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31ECA6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073013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33507146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073013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30166385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073013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65F4BE08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073013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792B1524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073013">
        <w:rPr>
          <w:rFonts w:ascii="Times New Roman" w:hAnsi="Times New Roman"/>
          <w:sz w:val="26"/>
          <w:szCs w:val="26"/>
        </w:rPr>
        <w:t>(</w:t>
      </w:r>
      <w:proofErr w:type="spellStart"/>
      <w:r w:rsidRPr="00073013">
        <w:rPr>
          <w:rFonts w:ascii="Times New Roman" w:hAnsi="Times New Roman"/>
          <w:sz w:val="26"/>
          <w:szCs w:val="26"/>
        </w:rPr>
        <w:t>УУНиТ</w:t>
      </w:r>
      <w:proofErr w:type="spellEnd"/>
      <w:r w:rsidRPr="00073013">
        <w:rPr>
          <w:rFonts w:ascii="Times New Roman" w:hAnsi="Times New Roman"/>
          <w:sz w:val="26"/>
          <w:szCs w:val="26"/>
        </w:rPr>
        <w:t>)</w:t>
      </w:r>
    </w:p>
    <w:p w14:paraId="04D6F6ED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45CB847D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073013">
        <w:rPr>
          <w:rFonts w:ascii="Times New Roman" w:hAnsi="Times New Roman"/>
          <w:b/>
          <w:sz w:val="26"/>
          <w:szCs w:val="26"/>
        </w:rPr>
        <w:t>ПРИКАЗ</w:t>
      </w:r>
    </w:p>
    <w:p w14:paraId="2BA69790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31113539" w14:textId="6D523435" w:rsidR="00EE5BF3" w:rsidRPr="00073013" w:rsidRDefault="00EE5BF3" w:rsidP="00EE5BF3">
      <w:pPr>
        <w:spacing w:after="0" w:line="240" w:lineRule="auto"/>
        <w:ind w:right="-2"/>
        <w:jc w:val="center"/>
        <w:rPr>
          <w:rFonts w:ascii="Times New Roman" w:hAnsi="Times New Roman"/>
          <w:sz w:val="26"/>
          <w:szCs w:val="26"/>
        </w:rPr>
      </w:pPr>
      <w:r w:rsidRPr="00073013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8</w:t>
      </w:r>
      <w:r w:rsidRPr="00073013">
        <w:rPr>
          <w:rFonts w:ascii="Times New Roman" w:hAnsi="Times New Roman"/>
          <w:sz w:val="26"/>
          <w:szCs w:val="26"/>
        </w:rPr>
        <w:t>.10.2026</w:t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</w:r>
      <w:r w:rsidRPr="00073013">
        <w:rPr>
          <w:rFonts w:ascii="Times New Roman" w:hAnsi="Times New Roman"/>
          <w:sz w:val="26"/>
          <w:szCs w:val="26"/>
        </w:rPr>
        <w:tab/>
        <w:t>№ 29</w:t>
      </w:r>
      <w:r w:rsidRPr="005C52F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8</w:t>
      </w:r>
    </w:p>
    <w:p w14:paraId="7C33913D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6157C094" w14:textId="77777777" w:rsidR="00EE5BF3" w:rsidRPr="00073013" w:rsidRDefault="00EE5BF3" w:rsidP="00EE5BF3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073013">
        <w:rPr>
          <w:rFonts w:ascii="Times New Roman" w:hAnsi="Times New Roman"/>
          <w:sz w:val="26"/>
          <w:szCs w:val="26"/>
        </w:rPr>
        <w:t>Уфа</w:t>
      </w:r>
    </w:p>
    <w:p w14:paraId="7E83CB7F" w14:textId="77777777" w:rsidR="00EE5BF3" w:rsidRPr="00073013" w:rsidRDefault="00EE5BF3" w:rsidP="00EE5BF3">
      <w:pPr>
        <w:pStyle w:val="a6"/>
        <w:suppressAutoHyphens/>
        <w:ind w:left="-426" w:right="-284"/>
        <w:rPr>
          <w:sz w:val="26"/>
          <w:szCs w:val="26"/>
        </w:rPr>
      </w:pPr>
    </w:p>
    <w:p w14:paraId="252EC7C2" w14:textId="424142B3" w:rsidR="008E7AF4" w:rsidRPr="00320F13" w:rsidRDefault="008E7AF4" w:rsidP="00EE5B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0F2F1F">
        <w:rPr>
          <w:rFonts w:ascii="Times New Roman" w:eastAsia="Times New Roman" w:hAnsi="Times New Roman"/>
          <w:b/>
          <w:sz w:val="28"/>
          <w:szCs w:val="24"/>
          <w:lang w:eastAsia="ru-RU"/>
        </w:rPr>
        <w:t>Об утверждении нормативов затрат на обеспечение дополнительных гарантий прав на образование детей-сирот и детей, оста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вшихся без попечения родителей</w:t>
      </w:r>
      <w:r w:rsidRPr="000F2F1F">
        <w:rPr>
          <w:rFonts w:ascii="Times New Roman" w:eastAsia="Times New Roman" w:hAnsi="Times New Roman"/>
          <w:b/>
          <w:sz w:val="28"/>
          <w:szCs w:val="24"/>
          <w:lang w:eastAsia="ru-RU"/>
        </w:rPr>
        <w:t>, обучающихся по очной форме обучения по основным профессиональным образовательным программам за счет средств федерального бюджета, а также выпускников организаций, осуществляющих образовательную деятельность, обучавшихся по очной форме обучения по основным профессиональным образовательным программам за счет средств федерального бюджета</w:t>
      </w:r>
    </w:p>
    <w:p w14:paraId="0EB2153A" w14:textId="77777777" w:rsidR="008E7AF4" w:rsidRPr="00EE5BF3" w:rsidRDefault="008E7AF4" w:rsidP="008E7AF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0E50AF0" w14:textId="2D760177" w:rsidR="008E7AF4" w:rsidRPr="00320F13" w:rsidRDefault="008E7AF4" w:rsidP="002E2A88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2F1F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Фе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деральным законом от 21.12.1996</w:t>
      </w:r>
      <w:r w:rsidRPr="000F2F1F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F2F1F">
        <w:rPr>
          <w:rFonts w:ascii="Times New Roman" w:eastAsia="Times New Roman" w:hAnsi="Times New Roman"/>
          <w:sz w:val="28"/>
          <w:szCs w:val="28"/>
          <w:lang w:eastAsia="ru-RU"/>
        </w:rPr>
        <w:t>159-ФЗ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«О </w:t>
      </w:r>
      <w:r w:rsidRPr="000F2F1F"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гарантиях по социальной защите детей-сирот и детей, оставшихся без попечения родителей», Постановлением Прави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тельства РФ 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1116 от 18.09.2017</w:t>
      </w:r>
      <w:r w:rsidRPr="000F2F1F">
        <w:rPr>
          <w:rFonts w:ascii="Times New Roman" w:eastAsia="Times New Roman" w:hAnsi="Times New Roman"/>
          <w:sz w:val="28"/>
          <w:szCs w:val="28"/>
          <w:lang w:eastAsia="ru-RU"/>
        </w:rPr>
        <w:t>, Постановлением Правительс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тва РФ №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1117 от 18.09.2017</w:t>
      </w:r>
      <w:r w:rsidRPr="000F2F1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Государственного комитета РБ по та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рифам №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 от 23.01.2026,</w:t>
      </w:r>
      <w:r w:rsidRPr="000F2F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E06C1">
        <w:rPr>
          <w:rFonts w:ascii="Times New Roman" w:eastAsia="Times New Roman" w:hAnsi="Times New Roman"/>
          <w:sz w:val="28"/>
          <w:szCs w:val="28"/>
          <w:lang w:eastAsia="ru-RU"/>
        </w:rPr>
        <w:t>Решением стипендиальной комиссии Уфимского университета науки и технологий (</w:t>
      </w:r>
      <w:proofErr w:type="spellStart"/>
      <w:r w:rsidR="001E06C1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1E06C1">
        <w:rPr>
          <w:rFonts w:ascii="Times New Roman" w:eastAsia="Times New Roman" w:hAnsi="Times New Roman"/>
          <w:sz w:val="28"/>
          <w:szCs w:val="28"/>
          <w:lang w:eastAsia="ru-RU"/>
        </w:rPr>
        <w:t>) от 07.10.2026 №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E06C1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C5620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E06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173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етодикой расчетов объемов финансового обеспечения ук</w:t>
      </w:r>
      <w:r w:rsidR="002E0B3B">
        <w:rPr>
          <w:rFonts w:ascii="Times New Roman" w:eastAsia="Times New Roman" w:hAnsi="Times New Roman"/>
          <w:sz w:val="28"/>
          <w:szCs w:val="28"/>
          <w:lang w:eastAsia="ru-RU"/>
        </w:rPr>
        <w:t xml:space="preserve">азанных дополнительных гарантий, </w:t>
      </w:r>
      <w:r w:rsidRPr="0012348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12348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пределах утвержденных лимитов бюджетных обязательств</w:t>
      </w:r>
      <w:r w:rsidR="002E0B3B" w:rsidRPr="002E0B3B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2E0B3B" w:rsidRPr="002E0B3B">
        <w:rPr>
          <w:rFonts w:ascii="Times New Roman" w:eastAsia="Times New Roman" w:hAnsi="Times New Roman"/>
          <w:bCs/>
          <w:sz w:val="28"/>
          <w:szCs w:val="26"/>
          <w:lang w:eastAsia="ru-RU"/>
        </w:rPr>
        <w:t>решением стипендиальной комиссии университета от 7 октября 2026 года №</w:t>
      </w:r>
      <w:r w:rsidR="00EE5BF3">
        <w:rPr>
          <w:rFonts w:ascii="Times New Roman" w:eastAsia="Times New Roman" w:hAnsi="Times New Roman"/>
          <w:bCs/>
          <w:sz w:val="28"/>
          <w:szCs w:val="26"/>
          <w:lang w:eastAsia="ru-RU"/>
        </w:rPr>
        <w:t xml:space="preserve"> </w:t>
      </w:r>
      <w:r w:rsidR="002E0B3B" w:rsidRPr="002E0B3B">
        <w:rPr>
          <w:rFonts w:ascii="Times New Roman" w:eastAsia="Times New Roman" w:hAnsi="Times New Roman"/>
          <w:bCs/>
          <w:sz w:val="28"/>
          <w:szCs w:val="26"/>
          <w:lang w:eastAsia="ru-RU"/>
        </w:rPr>
        <w:t>10,</w:t>
      </w:r>
      <w:r w:rsidR="002E0B3B" w:rsidRPr="00EE5BF3">
        <w:rPr>
          <w:rFonts w:ascii="Times New Roman" w:eastAsia="Times New Roman" w:hAnsi="Times New Roman"/>
          <w:bCs/>
          <w:sz w:val="28"/>
          <w:szCs w:val="26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5BF3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4DE19438" w14:textId="72D35236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Установить 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с 01.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следующие нормы компенсационных выплат и пособий обучающимся из числа детей-сирот и детей, оставшихся без попечения родителей, за счет средств федерального бюджета исходя из предельных объемов финансирования, выделенных на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год:</w:t>
      </w:r>
    </w:p>
    <w:p w14:paraId="62000BEC" w14:textId="7C6724D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– на питание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700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 рублей 00 копеек в день;</w:t>
      </w:r>
    </w:p>
    <w:p w14:paraId="36D645EF" w14:textId="7A3806B8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– обеспечение одеждой, обувью и мягким инвентарем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132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 000 рублей 00 копеек в год;</w:t>
      </w:r>
    </w:p>
    <w:p w14:paraId="5545BC90" w14:textId="77777777" w:rsidR="008E7AF4" w:rsidRPr="00580C41" w:rsidRDefault="008E7AF4" w:rsidP="008E7A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– единовременное пособие на приобретение учебной литерату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ры и письменных принадлежностей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ВО, СПО 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580C41">
        <w:rPr>
          <w:rFonts w:ascii="Times New Roman" w:hAnsi="Times New Roman"/>
          <w:sz w:val="28"/>
          <w:szCs w:val="28"/>
          <w:lang w:eastAsia="ru-RU"/>
        </w:rPr>
        <w:t>в размере трехмесячной государственной социальной</w:t>
      </w:r>
      <w:r>
        <w:rPr>
          <w:rFonts w:ascii="Times New Roman" w:hAnsi="Times New Roman"/>
          <w:sz w:val="28"/>
          <w:szCs w:val="28"/>
          <w:lang w:eastAsia="ru-RU"/>
        </w:rPr>
        <w:t xml:space="preserve"> стипендии (ВО – 12 164 рубля 79 копеек; СПО – 4 419 рублей 06 копеек)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F5FB8E0" w14:textId="7777777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– проезд на городском транспорте (кроме такси)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84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 рубл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 00 копеек в день.</w:t>
      </w:r>
    </w:p>
    <w:p w14:paraId="46445E0A" w14:textId="7777777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 выпуске студентам-выпускникам данной категории:</w:t>
      </w:r>
    </w:p>
    <w:p w14:paraId="47D8786E" w14:textId="4402E026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– единовременное денежное пособие в размере – 575 рублей 00 копеек </w:t>
      </w:r>
      <w:r w:rsidR="00EE5BF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(с учетом районного коэффициента);</w:t>
      </w:r>
    </w:p>
    <w:p w14:paraId="5690E2C9" w14:textId="7777777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– денежную компенсацию для приобретения одежды, обуви и мягкого инвентаря –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52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 000 рублей 00 копеек.</w:t>
      </w:r>
    </w:p>
    <w:p w14:paraId="0F591629" w14:textId="7777777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2. Определить сроки выплат компенсационных выплат и пособий обучающимся из числа детей-сирот и детей, оставшихся без попечения родителей:</w:t>
      </w:r>
    </w:p>
    <w:p w14:paraId="67B3CDE7" w14:textId="3D5DE5A6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– обеспечение питанием – ежемесячно; </w:t>
      </w:r>
    </w:p>
    <w:p w14:paraId="77EEFACB" w14:textId="7777777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– обеспечение одеждой, обувью и мягким инвентарем – ежеквартально, не позднее последнего месяца квартала;</w:t>
      </w:r>
    </w:p>
    <w:p w14:paraId="261842D2" w14:textId="7777777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– проезд на городском транспорте (кроме такси) – ежеквартально, не позднее последнего месяца квартала;</w:t>
      </w:r>
    </w:p>
    <w:p w14:paraId="0BC83C8C" w14:textId="7777777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– единовременное пособие на приобретение учебной литературы и письменных принадлежностей – ежегодно, </w:t>
      </w:r>
      <w:r w:rsidRPr="00580C41">
        <w:rPr>
          <w:rFonts w:ascii="Times New Roman" w:hAnsi="Times New Roman"/>
          <w:color w:val="000000"/>
          <w:sz w:val="28"/>
          <w:shd w:val="clear" w:color="auto" w:fill="FFFFFF"/>
        </w:rPr>
        <w:t>в срок до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31 декабря текущего финансового года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BC77A90" w14:textId="77777777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– денежная компенсация для приобретения одежды, обуви и мягкого инвентаря и единовременное денежное пособие студентам-выпускникам – единовременно.</w:t>
      </w:r>
    </w:p>
    <w:p w14:paraId="4EB5A687" w14:textId="563FF4F5" w:rsidR="008E7AF4" w:rsidRPr="00761FA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Pr="00580C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Признать утратившим силу приказ от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24</w:t>
      </w:r>
      <w:r w:rsidRPr="00B501D9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08</w:t>
      </w:r>
      <w:r w:rsidRPr="00B501D9">
        <w:rPr>
          <w:rFonts w:ascii="Times New Roman" w:eastAsia="Times New Roman" w:hAnsi="Times New Roman"/>
          <w:bCs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B501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2454</w:t>
      </w:r>
      <w:r w:rsidRPr="00B501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E5BF3">
        <w:rPr>
          <w:rFonts w:ascii="Times New Roman" w:eastAsia="Times New Roman" w:hAnsi="Times New Roman"/>
          <w:bCs/>
          <w:sz w:val="28"/>
          <w:szCs w:val="28"/>
          <w:lang w:eastAsia="ru-RU"/>
        </w:rPr>
        <w:br/>
      </w:r>
      <w:r w:rsidRPr="00B501D9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B501D9">
        <w:rPr>
          <w:rFonts w:ascii="Times New Roman" w:eastAsia="Times New Roman" w:hAnsi="Times New Roman"/>
          <w:sz w:val="28"/>
          <w:szCs w:val="28"/>
          <w:lang w:eastAsia="ru-RU"/>
        </w:rPr>
        <w:t>Об утверждении нормативов затрат на обеспечение дополнительных гарантий прав на образование детей-сирот и детей, оставшихся без попечения родителей, обучающихся по очной форме обучения по основным профессиональным образовательным программам за счет средств федерального бюджета, а также выпускников организаций, осуществляющих образовательную деятельность, обучавшихся по очной форме обучения по основным профессиональным образовательным программам за счет средств федерального бюджета»</w:t>
      </w:r>
    </w:p>
    <w:p w14:paraId="29C25612" w14:textId="77777777" w:rsidR="008E7AF4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 xml:space="preserve">4. Центральной бухгалтерии выплаты производить за счет средств федерального бюджета, направленных на исполнение публичных обязательств. </w:t>
      </w:r>
    </w:p>
    <w:p w14:paraId="1F6CBFE4" w14:textId="53F71103" w:rsidR="008E7AF4" w:rsidRPr="00580C41" w:rsidRDefault="008E7AF4" w:rsidP="008E7AF4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r w:rsidR="002E0B3B" w:rsidRPr="002E0B3B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Управлению цифровой трансформации (Ефимов И.С.) опубликовать настоящий приказ в Правовой базе </w:t>
      </w:r>
      <w:proofErr w:type="spellStart"/>
      <w:r w:rsidR="002E0B3B" w:rsidRPr="002E0B3B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2E0B3B" w:rsidRPr="002E0B3B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2E0B3B" w:rsidRPr="002E0B3B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2E0B3B" w:rsidRPr="002E0B3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A0A4F04" w14:textId="77777777" w:rsidR="008E7AF4" w:rsidRPr="003955D5" w:rsidRDefault="008E7AF4" w:rsidP="008E7A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580C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Pr="00580C41">
        <w:rPr>
          <w:rFonts w:ascii="Times New Roman" w:eastAsia="Times New Roman" w:hAnsi="Times New Roman"/>
          <w:sz w:val="28"/>
          <w:szCs w:val="28"/>
          <w:lang w:eastAsia="ru-RU"/>
        </w:rPr>
        <w:t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</w:t>
      </w:r>
      <w:r w:rsidRPr="003955D5">
        <w:rPr>
          <w:rFonts w:ascii="Times New Roman" w:eastAsia="Times New Roman" w:hAnsi="Times New Roman"/>
          <w:sz w:val="28"/>
          <w:szCs w:val="28"/>
          <w:lang w:eastAsia="ru-RU"/>
        </w:rPr>
        <w:t xml:space="preserve"> в настоящем приказе.</w:t>
      </w:r>
    </w:p>
    <w:p w14:paraId="68862757" w14:textId="77777777" w:rsidR="008E7AF4" w:rsidRPr="003955D5" w:rsidRDefault="008E7AF4" w:rsidP="008E7AF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 w:rsidRPr="003955D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Контроль за исполнением настоящего приказа возложить на главного бухгалтера </w:t>
      </w:r>
      <w:proofErr w:type="spellStart"/>
      <w:r w:rsidRPr="003955D5">
        <w:rPr>
          <w:rFonts w:ascii="Times New Roman" w:eastAsia="Times New Roman" w:hAnsi="Times New Roman"/>
          <w:bCs/>
          <w:sz w:val="28"/>
          <w:szCs w:val="28"/>
          <w:lang w:eastAsia="ru-RU"/>
        </w:rPr>
        <w:t>Колохову</w:t>
      </w:r>
      <w:proofErr w:type="spellEnd"/>
      <w:r w:rsidRPr="003955D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Г.Р.</w:t>
      </w:r>
    </w:p>
    <w:p w14:paraId="7DA01B1B" w14:textId="77777777" w:rsidR="008E7AF4" w:rsidRPr="00242FE3" w:rsidRDefault="008E7AF4" w:rsidP="00EE5BF3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23CC73C" w14:textId="77777777" w:rsidR="008E7AF4" w:rsidRPr="00320F13" w:rsidRDefault="008E7AF4" w:rsidP="00EE5BF3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B3F5FA" w14:textId="77777777" w:rsidR="008E7AF4" w:rsidRPr="00320F13" w:rsidRDefault="008E7AF4" w:rsidP="00EE5BF3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64D152D" w14:textId="47A691BE" w:rsidR="0031425D" w:rsidRPr="008E7AF4" w:rsidRDefault="008E7AF4" w:rsidP="00EE5BF3">
      <w:pPr>
        <w:spacing w:after="0" w:line="360" w:lineRule="auto"/>
        <w:jc w:val="center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Ректор</w:t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20F13">
        <w:rPr>
          <w:rFonts w:ascii="Times New Roman" w:eastAsia="Times New Roman" w:hAnsi="Times New Roman"/>
          <w:sz w:val="28"/>
          <w:szCs w:val="28"/>
          <w:lang w:eastAsia="ru-RU"/>
        </w:rPr>
        <w:tab/>
        <w:t>В.П. Захаров</w:t>
      </w:r>
    </w:p>
    <w:sectPr w:rsidR="0031425D" w:rsidRPr="008E7AF4" w:rsidSect="00EE5BF3">
      <w:headerReference w:type="default" r:id="rId6"/>
      <w:pgSz w:w="11906" w:h="16838"/>
      <w:pgMar w:top="1135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B9B96" w14:textId="77777777" w:rsidR="004D2BBC" w:rsidRDefault="004D2BBC">
      <w:pPr>
        <w:spacing w:after="0" w:line="240" w:lineRule="auto"/>
      </w:pPr>
      <w:r>
        <w:separator/>
      </w:r>
    </w:p>
  </w:endnote>
  <w:endnote w:type="continuationSeparator" w:id="0">
    <w:p w14:paraId="41658010" w14:textId="77777777" w:rsidR="004D2BBC" w:rsidRDefault="004D2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845A3" w14:textId="77777777" w:rsidR="004D2BBC" w:rsidRDefault="004D2BBC">
      <w:pPr>
        <w:spacing w:after="0" w:line="240" w:lineRule="auto"/>
      </w:pPr>
      <w:r>
        <w:separator/>
      </w:r>
    </w:p>
  </w:footnote>
  <w:footnote w:type="continuationSeparator" w:id="0">
    <w:p w14:paraId="770C390F" w14:textId="77777777" w:rsidR="004D2BBC" w:rsidRDefault="004D2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615746"/>
      <w:docPartObj>
        <w:docPartGallery w:val="Page Numbers (Top of Page)"/>
        <w:docPartUnique/>
      </w:docPartObj>
    </w:sdtPr>
    <w:sdtContent>
      <w:p w14:paraId="4AE4E01A" w14:textId="593909E2" w:rsidR="00121052" w:rsidRPr="00EE5BF3" w:rsidRDefault="00EE5BF3" w:rsidP="00EE5BF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E5BF3">
          <w:rPr>
            <w:noProof/>
            <w:lang w:val="ru-RU"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25D"/>
    <w:rsid w:val="001E06C1"/>
    <w:rsid w:val="001E2751"/>
    <w:rsid w:val="002E0B3B"/>
    <w:rsid w:val="002E2A88"/>
    <w:rsid w:val="0031425D"/>
    <w:rsid w:val="00481738"/>
    <w:rsid w:val="004D2BBC"/>
    <w:rsid w:val="008E7AF4"/>
    <w:rsid w:val="00C56205"/>
    <w:rsid w:val="00EE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741F"/>
  <w15:chartTrackingRefBased/>
  <w15:docId w15:val="{1F7D3A24-4A4A-498D-8B92-711D13CF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A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E7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E7A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0"/>
      <w:lang w:val="x-none"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8E7AF4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6">
    <w:name w:val="Block Text"/>
    <w:basedOn w:val="a"/>
    <w:link w:val="a7"/>
    <w:qFormat/>
    <w:rsid w:val="00EE5BF3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EE5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E5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E5BF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3613</Characters>
  <Application>Microsoft Office Word</Application>
  <DocSecurity>0</DocSecurity>
  <Lines>212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dcterms:created xsi:type="dcterms:W3CDTF">2026-10-08T08:49:00Z</dcterms:created>
  <dcterms:modified xsi:type="dcterms:W3CDTF">2026-10-08T08:49:00Z</dcterms:modified>
</cp:coreProperties>
</file>