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(УУНиТ)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20932">
        <w:rPr>
          <w:rFonts w:ascii="Times New Roman" w:hAnsi="Times New Roman"/>
          <w:b/>
          <w:sz w:val="26"/>
          <w:szCs w:val="26"/>
        </w:rPr>
        <w:t>ПРИКАЗ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1159BB" w:rsidRPr="00F20932" w:rsidRDefault="001159BB" w:rsidP="001159BB">
      <w:pPr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06.04.2026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1099</w:t>
      </w: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1159BB" w:rsidRPr="00F20932" w:rsidRDefault="001159BB" w:rsidP="001159BB">
      <w:pPr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Уфа</w:t>
      </w:r>
    </w:p>
    <w:p w:rsidR="001159BB" w:rsidRPr="00F20932" w:rsidRDefault="001159BB" w:rsidP="001159BB">
      <w:pPr>
        <w:pStyle w:val="ad"/>
        <w:suppressAutoHyphens/>
        <w:ind w:left="-851" w:right="-286"/>
        <w:rPr>
          <w:sz w:val="26"/>
          <w:szCs w:val="26"/>
        </w:rPr>
      </w:pPr>
    </w:p>
    <w:p w:rsidR="00403601" w:rsidRPr="001159BB" w:rsidRDefault="00632A75" w:rsidP="00115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9BB">
        <w:rPr>
          <w:rFonts w:ascii="Times New Roman" w:hAnsi="Times New Roman" w:cs="Times New Roman"/>
          <w:b/>
          <w:sz w:val="28"/>
          <w:szCs w:val="28"/>
        </w:rPr>
        <w:t>О</w:t>
      </w:r>
      <w:r w:rsidR="00DE67BC" w:rsidRPr="001159BB">
        <w:rPr>
          <w:rFonts w:ascii="Times New Roman" w:hAnsi="Times New Roman" w:cs="Times New Roman"/>
          <w:b/>
          <w:sz w:val="28"/>
          <w:szCs w:val="28"/>
        </w:rPr>
        <w:t xml:space="preserve"> назначении лиц, ответственных за пожарную безопасность</w:t>
      </w:r>
    </w:p>
    <w:p w:rsidR="00EC6BB8" w:rsidRPr="00F86F2F" w:rsidRDefault="00EC6BB8" w:rsidP="001159BB">
      <w:pPr>
        <w:pStyle w:val="a3"/>
        <w:ind w:left="284"/>
        <w:jc w:val="left"/>
        <w:rPr>
          <w:rFonts w:ascii="Times New Roman" w:hAnsi="Times New Roman" w:cs="Times New Roman"/>
          <w:sz w:val="28"/>
          <w:szCs w:val="28"/>
        </w:rPr>
      </w:pPr>
    </w:p>
    <w:p w:rsidR="005874CA" w:rsidRPr="00F86F2F" w:rsidRDefault="009F7B8D" w:rsidP="001159BB">
      <w:pPr>
        <w:widowControl/>
        <w:autoSpaceDE/>
        <w:autoSpaceDN/>
        <w:ind w:right="-6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853DA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обеспечения пожарной безопасности </w:t>
      </w:r>
      <w:r w:rsidR="00AF6DFB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</w:t>
      </w:r>
      <w:r w:rsidR="00B853DA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Уфимского университета</w:t>
      </w:r>
      <w:r w:rsidR="00834FA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выполнения противопожарных мероприятий </w:t>
      </w:r>
      <w:r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21 декабря 1994 года № 69</w:t>
      </w:r>
      <w:r w:rsidR="001D6DDF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ФЗ «О пожарной безопасности»,</w:t>
      </w:r>
      <w:r w:rsidR="0022250F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35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="00E9635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834FA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9635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 июля 2008 года № 123</w:t>
      </w:r>
      <w:r w:rsidR="001D6DDF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635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ФЗ «Технический регламент о требованиях пожарной безопасности»</w:t>
      </w:r>
      <w:r w:rsidR="003C6E50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E58A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C6E50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="00834FA5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C6E50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16 сентября 2020 года № 1479 </w:t>
      </w:r>
      <w:r w:rsidR="001159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418BC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6E50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противопожарног</w:t>
      </w:r>
      <w:r w:rsidR="005418BC" w:rsidRP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режима в Российской Федерации»</w:t>
      </w:r>
      <w:r w:rsidR="003433CD" w:rsidRPr="00514BF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13D02" w:rsidRPr="00514BFE">
        <w:rPr>
          <w:rFonts w:ascii="Times New Roman" w:hAnsi="Times New Roman" w:cs="Times New Roman"/>
          <w:color w:val="000000"/>
          <w:sz w:val="28"/>
          <w:szCs w:val="28"/>
        </w:rPr>
        <w:t xml:space="preserve"> а также приказа МЧС </w:t>
      </w:r>
      <w:r w:rsidR="00514BFE" w:rsidRPr="00514BFE">
        <w:rPr>
          <w:rFonts w:ascii="Times New Roman" w:hAnsi="Times New Roman" w:cs="Times New Roman"/>
          <w:color w:val="000000"/>
          <w:sz w:val="28"/>
          <w:szCs w:val="28"/>
        </w:rPr>
        <w:t>России от 16</w:t>
      </w:r>
      <w:r w:rsidR="00C32954">
        <w:rPr>
          <w:rFonts w:ascii="Times New Roman" w:hAnsi="Times New Roman" w:cs="Times New Roman"/>
          <w:color w:val="000000"/>
          <w:sz w:val="28"/>
          <w:szCs w:val="28"/>
        </w:rPr>
        <w:t xml:space="preserve"> декабря </w:t>
      </w:r>
      <w:r w:rsidR="00514BFE" w:rsidRPr="00514BFE">
        <w:rPr>
          <w:rFonts w:ascii="Times New Roman" w:hAnsi="Times New Roman" w:cs="Times New Roman"/>
          <w:color w:val="000000"/>
          <w:sz w:val="28"/>
          <w:szCs w:val="28"/>
        </w:rPr>
        <w:t>2024</w:t>
      </w:r>
      <w:r w:rsidR="00C32954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514BFE" w:rsidRPr="00514BFE">
        <w:rPr>
          <w:rFonts w:ascii="Times New Roman" w:hAnsi="Times New Roman" w:cs="Times New Roman"/>
          <w:color w:val="000000"/>
          <w:sz w:val="28"/>
          <w:szCs w:val="28"/>
        </w:rPr>
        <w:t xml:space="preserve"> № 1120 </w:t>
      </w:r>
      <w:r w:rsidR="00C3295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14BFE" w:rsidRPr="00514BFE">
        <w:rPr>
          <w:rFonts w:ascii="Times New Roman" w:hAnsi="Times New Roman" w:cs="Times New Roman"/>
          <w:color w:val="000000"/>
          <w:sz w:val="28"/>
          <w:szCs w:val="28"/>
        </w:rPr>
        <w:t>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</w:t>
      </w:r>
      <w:r w:rsidR="00C3295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14BF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159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97F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5874CA"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0" w:name="_GoBack"/>
      <w:bookmarkEnd w:id="0"/>
    </w:p>
    <w:p w:rsidR="005874CA" w:rsidRDefault="00DE03E4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ответственность за обеспечение пожарной безопасности</w:t>
      </w:r>
      <w:r w:rsidR="0041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противопожарного режима во всех подразделениях</w:t>
      </w:r>
      <w:r w:rsidR="0041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0D45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r w:rsidR="0041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руководителей </w:t>
      </w:r>
      <w:r w:rsidR="00DC005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структурных подразделений или лиц, их замещающих.</w:t>
      </w:r>
    </w:p>
    <w:p w:rsidR="00DE03E4" w:rsidRDefault="00E94A79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 структурных подразделений </w:t>
      </w:r>
      <w:r w:rsid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УУНиТ </w:t>
      </w:r>
      <w:r w:rsidR="00DC0052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лиц</w:t>
      </w:r>
      <w:r w:rsidR="00852994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>ам, их замещающи</w:t>
      </w:r>
      <w:r w:rsidR="00410C99">
        <w:rPr>
          <w:rFonts w:ascii="Times New Roman" w:eastAsia="Times New Roman" w:hAnsi="Times New Roman" w:cs="Times New Roman"/>
          <w:sz w:val="28"/>
          <w:szCs w:val="28"/>
          <w:lang w:eastAsia="ru-RU"/>
        </w:rPr>
        <w:t>м,</w:t>
      </w:r>
      <w:r w:rsidR="00316CD0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052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</w:t>
      </w:r>
      <w:r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ответственных за пожарную безопасность в помещениях</w:t>
      </w:r>
      <w:r w:rsidR="009F19B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используемых структурным подразделением в соответствии с их назначением.</w:t>
      </w:r>
    </w:p>
    <w:p w:rsidR="00BD38A6" w:rsidRDefault="00213D02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вводного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внепланов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и 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инструктаж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возложить на 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пожарной профилактики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УКБ 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58A5" w:rsidRDefault="00213D02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ервичн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рабочем месте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внепланов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E58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реже двух раз в год) инструктаж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BD3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на 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r w:rsidR="00BD38A6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BD38A6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структурных подразделений </w:t>
      </w:r>
      <w:r w:rsidR="00C32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УУНиТ </w:t>
      </w:r>
      <w:r w:rsid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D38A6" w:rsidRPr="00316CD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 их замещающи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514B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32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лиц, назначенны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BD5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ответственными за обеспечение пожарной безопасности в подразделении.</w:t>
      </w:r>
    </w:p>
    <w:p w:rsidR="00C32954" w:rsidRDefault="00C32954" w:rsidP="001159BB">
      <w:pPr>
        <w:widowControl/>
        <w:tabs>
          <w:tab w:val="left" w:pos="993"/>
        </w:tabs>
        <w:autoSpaceDE/>
        <w:autoSpaceDN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05" w:rsidRPr="00213D02" w:rsidRDefault="00E46905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Признать утратившим силу приказ</w:t>
      </w:r>
      <w:r w:rsidR="0071697F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УУНиТ</w:t>
      </w:r>
      <w:r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86F2F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2226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2023 года</w:t>
      </w:r>
      <w:r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9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6F2F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>№ 246</w:t>
      </w:r>
      <w:r w:rsidR="00F82226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F86F2F"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назначении лиц, ответственных за пожарную безопасность»</w:t>
      </w:r>
      <w:r w:rsidRPr="00213D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788B" w:rsidRPr="00F86F2F" w:rsidRDefault="0045561B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цифровой трансформации</w:t>
      </w:r>
      <w:r w:rsidR="0087788B"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Ефимов И.С.</w:t>
      </w:r>
      <w:r w:rsidR="0087788B"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) опубликовать настоящий приказ в Правовой базе УУНиТ.</w:t>
      </w:r>
    </w:p>
    <w:p w:rsidR="005874CA" w:rsidRPr="00F86F2F" w:rsidRDefault="005874CA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Общему отделу обеспечить рассылку настоящего приказа во все структурные подразделения </w:t>
      </w:r>
      <w:r w:rsidR="00410C9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D6DD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УНиТ</w:t>
      </w: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74CA" w:rsidRPr="00F86F2F" w:rsidRDefault="005874CA" w:rsidP="001159BB">
      <w:pPr>
        <w:widowControl/>
        <w:numPr>
          <w:ilvl w:val="0"/>
          <w:numId w:val="3"/>
        </w:numPr>
        <w:tabs>
          <w:tab w:val="clear" w:pos="720"/>
          <w:tab w:val="num" w:pos="0"/>
          <w:tab w:val="left" w:pos="993"/>
        </w:tabs>
        <w:autoSpaceDE/>
        <w:autoSpaceDN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</w:t>
      </w:r>
      <w:r w:rsidR="00897A97" w:rsidRPr="00F8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F2F">
        <w:rPr>
          <w:rFonts w:ascii="Times New Roman" w:hAnsi="Times New Roman" w:cs="Times New Roman"/>
          <w:sz w:val="28"/>
          <w:szCs w:val="28"/>
        </w:rPr>
        <w:t xml:space="preserve">возложить на проректора по содержанию и развитию имущественного комплекса </w:t>
      </w:r>
      <w:r w:rsidR="001159BB">
        <w:rPr>
          <w:rFonts w:ascii="Times New Roman" w:hAnsi="Times New Roman" w:cs="Times New Roman"/>
          <w:sz w:val="28"/>
          <w:szCs w:val="28"/>
        </w:rPr>
        <w:br/>
      </w:r>
      <w:r w:rsidRPr="00F86F2F">
        <w:rPr>
          <w:rFonts w:ascii="Times New Roman" w:hAnsi="Times New Roman" w:cs="Times New Roman"/>
          <w:sz w:val="28"/>
          <w:szCs w:val="28"/>
        </w:rPr>
        <w:t>Магзумова Р.Р.</w:t>
      </w:r>
    </w:p>
    <w:p w:rsidR="00403601" w:rsidRPr="00F86F2F" w:rsidRDefault="00403601" w:rsidP="001159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3601" w:rsidRPr="00F86F2F" w:rsidRDefault="00403601" w:rsidP="001159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1A75" w:rsidRDefault="00C01A75" w:rsidP="001159BB">
      <w:pPr>
        <w:tabs>
          <w:tab w:val="left" w:pos="8053"/>
        </w:tabs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3E1178" w:rsidRPr="00F86F2F" w:rsidRDefault="00632A75" w:rsidP="001159BB">
      <w:pPr>
        <w:tabs>
          <w:tab w:val="left" w:pos="8053"/>
        </w:tabs>
        <w:jc w:val="center"/>
        <w:rPr>
          <w:rFonts w:ascii="Times New Roman" w:hAnsi="Times New Roman" w:cs="Times New Roman"/>
          <w:sz w:val="20"/>
        </w:rPr>
      </w:pPr>
      <w:r w:rsidRPr="00F86F2F">
        <w:rPr>
          <w:rFonts w:ascii="Times New Roman" w:hAnsi="Times New Roman" w:cs="Times New Roman"/>
          <w:spacing w:val="-2"/>
          <w:sz w:val="28"/>
          <w:szCs w:val="28"/>
        </w:rPr>
        <w:t>Ректор</w:t>
      </w:r>
      <w:r w:rsidR="000167E3" w:rsidRPr="00F86F2F">
        <w:rPr>
          <w:rFonts w:ascii="Times New Roman" w:hAnsi="Times New Roman" w:cs="Times New Roman"/>
          <w:spacing w:val="-2"/>
          <w:sz w:val="28"/>
          <w:szCs w:val="28"/>
        </w:rPr>
        <w:t xml:space="preserve">              </w:t>
      </w:r>
      <w:r w:rsidR="001159BB">
        <w:rPr>
          <w:rFonts w:ascii="Times New Roman" w:hAnsi="Times New Roman" w:cs="Times New Roman"/>
          <w:spacing w:val="-2"/>
          <w:sz w:val="28"/>
          <w:szCs w:val="28"/>
        </w:rPr>
        <w:t xml:space="preserve">            </w:t>
      </w:r>
      <w:r w:rsidR="000167E3" w:rsidRPr="00F86F2F">
        <w:rPr>
          <w:rFonts w:ascii="Times New Roman" w:hAnsi="Times New Roman" w:cs="Times New Roman"/>
          <w:spacing w:val="-2"/>
          <w:sz w:val="28"/>
          <w:szCs w:val="28"/>
        </w:rPr>
        <w:t xml:space="preserve">                                                                                 В.П. Захаров</w:t>
      </w:r>
    </w:p>
    <w:sectPr w:rsidR="003E1178" w:rsidRPr="00F86F2F" w:rsidSect="001159BB">
      <w:headerReference w:type="default" r:id="rId8"/>
      <w:type w:val="continuous"/>
      <w:pgSz w:w="11880" w:h="16760"/>
      <w:pgMar w:top="1135" w:right="823" w:bottom="170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0E1" w:rsidRDefault="00CF60E1" w:rsidP="001159BB">
      <w:r>
        <w:separator/>
      </w:r>
    </w:p>
  </w:endnote>
  <w:endnote w:type="continuationSeparator" w:id="0">
    <w:p w:rsidR="00CF60E1" w:rsidRDefault="00CF60E1" w:rsidP="00115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0E1" w:rsidRDefault="00CF60E1" w:rsidP="001159BB">
      <w:r>
        <w:separator/>
      </w:r>
    </w:p>
  </w:footnote>
  <w:footnote w:type="continuationSeparator" w:id="0">
    <w:p w:rsidR="00CF60E1" w:rsidRDefault="00CF60E1" w:rsidP="00115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22250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1159BB" w:rsidRPr="001159BB" w:rsidRDefault="001159BB" w:rsidP="001159BB">
        <w:pPr>
          <w:pStyle w:val="af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1159BB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1159BB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1159BB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1159BB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151516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2214218D"/>
    <w:multiLevelType w:val="multilevel"/>
    <w:tmpl w:val="90BC0B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37B66F6"/>
    <w:multiLevelType w:val="hybridMultilevel"/>
    <w:tmpl w:val="3710DB02"/>
    <w:lvl w:ilvl="0" w:tplc="C900C2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E29AC"/>
    <w:multiLevelType w:val="multilevel"/>
    <w:tmpl w:val="B55C0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0D3CC1"/>
    <w:multiLevelType w:val="multilevel"/>
    <w:tmpl w:val="14B22D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6A809B9"/>
    <w:multiLevelType w:val="multilevel"/>
    <w:tmpl w:val="4A62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DF47E3"/>
    <w:multiLevelType w:val="multilevel"/>
    <w:tmpl w:val="F544F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597319"/>
    <w:multiLevelType w:val="multilevel"/>
    <w:tmpl w:val="8902B1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1D37E82"/>
    <w:multiLevelType w:val="hybridMultilevel"/>
    <w:tmpl w:val="DAD492CC"/>
    <w:lvl w:ilvl="0" w:tplc="3790DB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4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601"/>
    <w:rsid w:val="00003B40"/>
    <w:rsid w:val="000155D1"/>
    <w:rsid w:val="000167E3"/>
    <w:rsid w:val="00081C6C"/>
    <w:rsid w:val="000848CE"/>
    <w:rsid w:val="000C23F4"/>
    <w:rsid w:val="000D1785"/>
    <w:rsid w:val="000E3175"/>
    <w:rsid w:val="000E7EC0"/>
    <w:rsid w:val="000F2706"/>
    <w:rsid w:val="000F3FF1"/>
    <w:rsid w:val="00107186"/>
    <w:rsid w:val="001159BB"/>
    <w:rsid w:val="001235E9"/>
    <w:rsid w:val="00187905"/>
    <w:rsid w:val="00194D06"/>
    <w:rsid w:val="001D5A21"/>
    <w:rsid w:val="001D6DDF"/>
    <w:rsid w:val="001E0761"/>
    <w:rsid w:val="00203D5F"/>
    <w:rsid w:val="00213D02"/>
    <w:rsid w:val="0022250F"/>
    <w:rsid w:val="002270BA"/>
    <w:rsid w:val="00270050"/>
    <w:rsid w:val="00272503"/>
    <w:rsid w:val="002A41B9"/>
    <w:rsid w:val="002B429F"/>
    <w:rsid w:val="002C5031"/>
    <w:rsid w:val="002C5699"/>
    <w:rsid w:val="002F678B"/>
    <w:rsid w:val="00304A5B"/>
    <w:rsid w:val="00316CD0"/>
    <w:rsid w:val="00336473"/>
    <w:rsid w:val="003433CD"/>
    <w:rsid w:val="00345254"/>
    <w:rsid w:val="00354803"/>
    <w:rsid w:val="00357B48"/>
    <w:rsid w:val="0037728A"/>
    <w:rsid w:val="003A2CF5"/>
    <w:rsid w:val="003A2D44"/>
    <w:rsid w:val="003B146C"/>
    <w:rsid w:val="003B31EC"/>
    <w:rsid w:val="003C2488"/>
    <w:rsid w:val="003C6E50"/>
    <w:rsid w:val="003E1178"/>
    <w:rsid w:val="003F01B0"/>
    <w:rsid w:val="00403601"/>
    <w:rsid w:val="00410C99"/>
    <w:rsid w:val="00412B1B"/>
    <w:rsid w:val="00434ABA"/>
    <w:rsid w:val="004423E4"/>
    <w:rsid w:val="0045561B"/>
    <w:rsid w:val="004D1502"/>
    <w:rsid w:val="004F7DD7"/>
    <w:rsid w:val="00513AA9"/>
    <w:rsid w:val="00514BFE"/>
    <w:rsid w:val="005418BC"/>
    <w:rsid w:val="00545F70"/>
    <w:rsid w:val="00556DCE"/>
    <w:rsid w:val="005651AC"/>
    <w:rsid w:val="00574495"/>
    <w:rsid w:val="005874CA"/>
    <w:rsid w:val="005A2439"/>
    <w:rsid w:val="005C3EF4"/>
    <w:rsid w:val="005C6AAF"/>
    <w:rsid w:val="005F00A9"/>
    <w:rsid w:val="005F2073"/>
    <w:rsid w:val="006050F7"/>
    <w:rsid w:val="00616906"/>
    <w:rsid w:val="00632A75"/>
    <w:rsid w:val="00643446"/>
    <w:rsid w:val="0064415E"/>
    <w:rsid w:val="00651267"/>
    <w:rsid w:val="006658A0"/>
    <w:rsid w:val="00680BB7"/>
    <w:rsid w:val="006B4169"/>
    <w:rsid w:val="006C1CEF"/>
    <w:rsid w:val="006D2F2A"/>
    <w:rsid w:val="006D7AC1"/>
    <w:rsid w:val="006E1944"/>
    <w:rsid w:val="006E3116"/>
    <w:rsid w:val="006F6A79"/>
    <w:rsid w:val="00706E78"/>
    <w:rsid w:val="007130EF"/>
    <w:rsid w:val="0071697F"/>
    <w:rsid w:val="007562DA"/>
    <w:rsid w:val="0077015D"/>
    <w:rsid w:val="00797D14"/>
    <w:rsid w:val="007C2387"/>
    <w:rsid w:val="007C40FD"/>
    <w:rsid w:val="007D4C21"/>
    <w:rsid w:val="007D61E3"/>
    <w:rsid w:val="007E51C7"/>
    <w:rsid w:val="007F4888"/>
    <w:rsid w:val="008142DB"/>
    <w:rsid w:val="0081548B"/>
    <w:rsid w:val="008320D7"/>
    <w:rsid w:val="00834CDF"/>
    <w:rsid w:val="00834FA5"/>
    <w:rsid w:val="00852994"/>
    <w:rsid w:val="008617B9"/>
    <w:rsid w:val="0087788B"/>
    <w:rsid w:val="00887987"/>
    <w:rsid w:val="00897A97"/>
    <w:rsid w:val="008E461B"/>
    <w:rsid w:val="008E58A5"/>
    <w:rsid w:val="00922555"/>
    <w:rsid w:val="0093468B"/>
    <w:rsid w:val="009464AD"/>
    <w:rsid w:val="00953D2D"/>
    <w:rsid w:val="00994C4F"/>
    <w:rsid w:val="009A071B"/>
    <w:rsid w:val="009A0D45"/>
    <w:rsid w:val="009A667E"/>
    <w:rsid w:val="009B2E5D"/>
    <w:rsid w:val="009C135A"/>
    <w:rsid w:val="009F19B4"/>
    <w:rsid w:val="009F7B8D"/>
    <w:rsid w:val="00A0779F"/>
    <w:rsid w:val="00A33B50"/>
    <w:rsid w:val="00A41A9E"/>
    <w:rsid w:val="00A46FBE"/>
    <w:rsid w:val="00A76928"/>
    <w:rsid w:val="00AC3337"/>
    <w:rsid w:val="00AF6DFB"/>
    <w:rsid w:val="00AF7345"/>
    <w:rsid w:val="00B06714"/>
    <w:rsid w:val="00B24730"/>
    <w:rsid w:val="00B335B3"/>
    <w:rsid w:val="00B544F6"/>
    <w:rsid w:val="00B5451C"/>
    <w:rsid w:val="00B71183"/>
    <w:rsid w:val="00B80913"/>
    <w:rsid w:val="00B8173F"/>
    <w:rsid w:val="00B853DA"/>
    <w:rsid w:val="00BA3E68"/>
    <w:rsid w:val="00BD38A6"/>
    <w:rsid w:val="00BD4C27"/>
    <w:rsid w:val="00BD5F48"/>
    <w:rsid w:val="00BE38CD"/>
    <w:rsid w:val="00C01A75"/>
    <w:rsid w:val="00C05102"/>
    <w:rsid w:val="00C114E8"/>
    <w:rsid w:val="00C26ACD"/>
    <w:rsid w:val="00C32954"/>
    <w:rsid w:val="00C364BD"/>
    <w:rsid w:val="00C46677"/>
    <w:rsid w:val="00C80E61"/>
    <w:rsid w:val="00CC408B"/>
    <w:rsid w:val="00CD7D35"/>
    <w:rsid w:val="00CF60E1"/>
    <w:rsid w:val="00D05450"/>
    <w:rsid w:val="00D06DE9"/>
    <w:rsid w:val="00D07C5E"/>
    <w:rsid w:val="00D71879"/>
    <w:rsid w:val="00D92F3D"/>
    <w:rsid w:val="00DA238A"/>
    <w:rsid w:val="00DA7BCC"/>
    <w:rsid w:val="00DB20EA"/>
    <w:rsid w:val="00DC0052"/>
    <w:rsid w:val="00DE03E4"/>
    <w:rsid w:val="00DE67BC"/>
    <w:rsid w:val="00E46905"/>
    <w:rsid w:val="00E86441"/>
    <w:rsid w:val="00E9368D"/>
    <w:rsid w:val="00E94A79"/>
    <w:rsid w:val="00E96355"/>
    <w:rsid w:val="00EC08B1"/>
    <w:rsid w:val="00EC6BB8"/>
    <w:rsid w:val="00EC7A8C"/>
    <w:rsid w:val="00EE3939"/>
    <w:rsid w:val="00F0518C"/>
    <w:rsid w:val="00F82226"/>
    <w:rsid w:val="00F86F2F"/>
    <w:rsid w:val="00FC3FF2"/>
    <w:rsid w:val="00FE48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EBEF1"/>
  <w15:docId w15:val="{CE9085A0-83DD-45EC-9A68-CBAAA745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F3D"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9"/>
    <w:qFormat/>
    <w:rsid w:val="00D92F3D"/>
    <w:pPr>
      <w:jc w:val="both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uiPriority w:val="9"/>
    <w:unhideWhenUsed/>
    <w:qFormat/>
    <w:rsid w:val="00D92F3D"/>
    <w:pPr>
      <w:spacing w:line="275" w:lineRule="exact"/>
      <w:ind w:left="121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92F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92F3D"/>
    <w:pPr>
      <w:jc w:val="both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D92F3D"/>
    <w:pPr>
      <w:ind w:left="175" w:hanging="136"/>
      <w:jc w:val="both"/>
    </w:pPr>
  </w:style>
  <w:style w:type="paragraph" w:customStyle="1" w:styleId="TableParagraph">
    <w:name w:val="Table Paragraph"/>
    <w:basedOn w:val="a"/>
    <w:uiPriority w:val="1"/>
    <w:qFormat/>
    <w:rsid w:val="00D92F3D"/>
  </w:style>
  <w:style w:type="paragraph" w:styleId="a5">
    <w:name w:val="Normal (Web)"/>
    <w:basedOn w:val="a"/>
    <w:uiPriority w:val="99"/>
    <w:semiHidden/>
    <w:unhideWhenUsed/>
    <w:rsid w:val="005874C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C80E6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80E61"/>
    <w:pPr>
      <w:widowControl/>
      <w:autoSpaceDE/>
      <w:autoSpaceDN/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80E61"/>
    <w:rPr>
      <w:sz w:val="20"/>
      <w:szCs w:val="20"/>
      <w:lang w:val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80E6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80E61"/>
    <w:rPr>
      <w:b/>
      <w:bCs/>
      <w:sz w:val="20"/>
      <w:szCs w:val="20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C80E6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80E61"/>
    <w:rPr>
      <w:rFonts w:ascii="Segoe UI" w:hAnsi="Segoe UI" w:cs="Segoe UI"/>
      <w:sz w:val="18"/>
      <w:szCs w:val="18"/>
      <w:lang w:val="ru-RU"/>
    </w:rPr>
  </w:style>
  <w:style w:type="character" w:customStyle="1" w:styleId="diff-replaced">
    <w:name w:val="diff-replaced"/>
    <w:basedOn w:val="a0"/>
    <w:rsid w:val="007C40FD"/>
  </w:style>
  <w:style w:type="paragraph" w:styleId="ad">
    <w:name w:val="Block Text"/>
    <w:basedOn w:val="a"/>
    <w:link w:val="ae"/>
    <w:rsid w:val="001159BB"/>
    <w:pPr>
      <w:autoSpaceDE/>
      <w:autoSpaceDN/>
      <w:snapToGrid w:val="0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Цитата Знак"/>
    <w:link w:val="ad"/>
    <w:rsid w:val="001159BB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1159B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159BB"/>
    <w:rPr>
      <w:rFonts w:ascii="Cambria" w:eastAsia="Cambria" w:hAnsi="Cambria" w:cs="Cambria"/>
      <w:lang w:val="ru-RU"/>
    </w:rPr>
  </w:style>
  <w:style w:type="paragraph" w:styleId="af1">
    <w:name w:val="footer"/>
    <w:basedOn w:val="a"/>
    <w:link w:val="af2"/>
    <w:uiPriority w:val="99"/>
    <w:unhideWhenUsed/>
    <w:rsid w:val="001159B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159BB"/>
    <w:rPr>
      <w:rFonts w:ascii="Cambria" w:eastAsia="Cambria" w:hAnsi="Cambria" w:cs="Cambr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8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46E23B9-7F16-4943-9294-FDF2227A8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2276</Characters>
  <Application>Microsoft Office Word</Application>
  <DocSecurity>0</DocSecurity>
  <Lines>119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Ахмадеева Наиля Альбертовна</cp:lastModifiedBy>
  <cp:revision>2</cp:revision>
  <cp:lastPrinted>2026-04-03T06:20:00Z</cp:lastPrinted>
  <dcterms:created xsi:type="dcterms:W3CDTF">2026-04-06T04:02:00Z</dcterms:created>
  <dcterms:modified xsi:type="dcterms:W3CDTF">2026-04-06T04:02:00Z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2023-10-16T00:00:00Z</vt:filetime>
  </property>
  <property fmtid="{D5CDD505-2E9C-101B-9397-08002B2CF9AE}" pid="3" name="LastSaved">
    <vt:filetime>2026-03-05T00:00:00Z</vt:filetime>
  </property>
  <property fmtid="{D5CDD505-2E9C-101B-9397-08002B2CF9AE}" pid="4" name="Producer">
    <vt:lpwstr>EPSON Scan</vt:lpwstr>
  </property>
</Properties>
</file>