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МИНИСТЕРСТВО НАУКИ И ВЫСШЕГО ОБРАЗОВАНИЯ РОССИЙСКОЙ ФЕДЕРАЦИИ</w:t>
      </w:r>
    </w:p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ФЕДЕРАЛЬНОЕ ГОСУДАРСТВЕННОЕ БЮДЖЕТНОЕ ОБРАЗОВАТЕЛЬНОЕ</w:t>
      </w:r>
    </w:p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УЧРЕЖДЕНИЕ ВЫСШЕГО ОБРАЗОВАНИЯ</w:t>
      </w:r>
    </w:p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«УФИМСКИЙ УНИВЕРСИТЕТ НАУКИ И ТЕХНОЛОГИЙ»</w:t>
      </w:r>
    </w:p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(УУНиТ)</w:t>
      </w:r>
    </w:p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9D6C36">
        <w:rPr>
          <w:b/>
          <w:sz w:val="26"/>
          <w:szCs w:val="26"/>
        </w:rPr>
        <w:t>ПРИКАЗ</w:t>
      </w:r>
    </w:p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23222F" w:rsidRPr="009D6C36" w:rsidRDefault="0023222F" w:rsidP="0023222F">
      <w:pPr>
        <w:suppressAutoHyphens/>
        <w:ind w:right="-2"/>
        <w:jc w:val="center"/>
        <w:rPr>
          <w:sz w:val="26"/>
          <w:szCs w:val="26"/>
        </w:rPr>
      </w:pPr>
      <w:r>
        <w:rPr>
          <w:sz w:val="26"/>
          <w:szCs w:val="26"/>
        </w:rPr>
        <w:t>12</w:t>
      </w:r>
      <w:r w:rsidRPr="009D6C36">
        <w:rPr>
          <w:sz w:val="26"/>
          <w:szCs w:val="26"/>
        </w:rPr>
        <w:t>.0</w:t>
      </w:r>
      <w:r>
        <w:rPr>
          <w:sz w:val="26"/>
          <w:szCs w:val="26"/>
        </w:rPr>
        <w:t>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2370</w:t>
      </w:r>
    </w:p>
    <w:p w:rsidR="0023222F" w:rsidRDefault="0023222F" w:rsidP="0023222F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23222F" w:rsidRPr="009D6C36" w:rsidRDefault="0023222F" w:rsidP="0023222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Уфа</w:t>
      </w:r>
    </w:p>
    <w:p w:rsidR="0023222F" w:rsidRPr="009D6C36" w:rsidRDefault="0023222F" w:rsidP="0023222F">
      <w:pPr>
        <w:pStyle w:val="ac"/>
        <w:suppressAutoHyphens/>
        <w:ind w:left="-851" w:right="-286"/>
        <w:rPr>
          <w:sz w:val="26"/>
          <w:szCs w:val="26"/>
        </w:rPr>
      </w:pPr>
    </w:p>
    <w:p w:rsidR="0023222F" w:rsidRDefault="00EC1B79" w:rsidP="0023222F">
      <w:pPr>
        <w:jc w:val="center"/>
        <w:rPr>
          <w:b/>
          <w:bCs/>
          <w:sz w:val="28"/>
          <w:szCs w:val="28"/>
        </w:rPr>
      </w:pPr>
      <w:r w:rsidRPr="00BA31AC">
        <w:rPr>
          <w:b/>
          <w:bCs/>
          <w:sz w:val="28"/>
          <w:szCs w:val="28"/>
        </w:rPr>
        <w:t xml:space="preserve">О размерах платы </w:t>
      </w:r>
      <w:r w:rsidR="007B4F2B">
        <w:rPr>
          <w:b/>
          <w:bCs/>
          <w:sz w:val="28"/>
          <w:szCs w:val="28"/>
        </w:rPr>
        <w:t xml:space="preserve">за </w:t>
      </w:r>
      <w:r w:rsidRPr="00BA31AC">
        <w:rPr>
          <w:b/>
          <w:bCs/>
          <w:sz w:val="28"/>
          <w:szCs w:val="28"/>
        </w:rPr>
        <w:t>проживани</w:t>
      </w:r>
      <w:r w:rsidR="007B4F2B">
        <w:rPr>
          <w:b/>
          <w:bCs/>
          <w:sz w:val="28"/>
          <w:szCs w:val="28"/>
        </w:rPr>
        <w:t>е</w:t>
      </w:r>
      <w:r w:rsidRPr="00BA31AC">
        <w:rPr>
          <w:b/>
          <w:bCs/>
          <w:sz w:val="28"/>
          <w:szCs w:val="28"/>
        </w:rPr>
        <w:t xml:space="preserve"> в общежити</w:t>
      </w:r>
      <w:r w:rsidR="008D7E38" w:rsidRPr="00BA31AC">
        <w:rPr>
          <w:b/>
          <w:bCs/>
          <w:sz w:val="28"/>
          <w:szCs w:val="28"/>
        </w:rPr>
        <w:t>и</w:t>
      </w:r>
      <w:r w:rsidRPr="00BA31AC">
        <w:rPr>
          <w:b/>
          <w:bCs/>
          <w:sz w:val="28"/>
          <w:szCs w:val="28"/>
        </w:rPr>
        <w:t xml:space="preserve"> </w:t>
      </w:r>
      <w:r w:rsidR="008D7E38" w:rsidRPr="00BA31AC">
        <w:rPr>
          <w:b/>
          <w:bCs/>
          <w:sz w:val="28"/>
          <w:szCs w:val="28"/>
        </w:rPr>
        <w:t>гостиничного типа по адресу: ул. Гоголя, д. 15 для обучающихся очной формы обучения</w:t>
      </w:r>
      <w:r w:rsidR="00325A31">
        <w:rPr>
          <w:b/>
          <w:bCs/>
          <w:sz w:val="28"/>
          <w:szCs w:val="28"/>
        </w:rPr>
        <w:t xml:space="preserve"> </w:t>
      </w:r>
    </w:p>
    <w:p w:rsidR="00B94FB1" w:rsidRPr="00BA31AC" w:rsidRDefault="00325A31" w:rsidP="0023222F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на 2026-2027 учебный год</w:t>
      </w:r>
    </w:p>
    <w:p w:rsidR="00A556C3" w:rsidRPr="0023222F" w:rsidRDefault="00A556C3" w:rsidP="0023222F">
      <w:pPr>
        <w:ind w:firstLine="708"/>
        <w:jc w:val="both"/>
        <w:rPr>
          <w:sz w:val="28"/>
          <w:szCs w:val="28"/>
        </w:rPr>
      </w:pPr>
    </w:p>
    <w:p w:rsidR="00EC1B79" w:rsidRPr="0023222F" w:rsidRDefault="00EC1B79" w:rsidP="0023222F">
      <w:pPr>
        <w:pStyle w:val="aa"/>
        <w:tabs>
          <w:tab w:val="left" w:pos="993"/>
        </w:tabs>
        <w:ind w:firstLine="709"/>
        <w:contextualSpacing/>
        <w:jc w:val="both"/>
      </w:pPr>
      <w:r w:rsidRPr="0023222F">
        <w:rPr>
          <w:color w:val="0F0F0F"/>
        </w:rPr>
        <w:t>В</w:t>
      </w:r>
      <w:r w:rsidRPr="0023222F">
        <w:rPr>
          <w:color w:val="0F0F0F"/>
          <w:spacing w:val="37"/>
        </w:rPr>
        <w:t xml:space="preserve"> </w:t>
      </w:r>
      <w:r w:rsidRPr="0023222F">
        <w:t>соответствии</w:t>
      </w:r>
      <w:r w:rsidRPr="0023222F">
        <w:rPr>
          <w:spacing w:val="57"/>
        </w:rPr>
        <w:t xml:space="preserve"> </w:t>
      </w:r>
      <w:r w:rsidRPr="0023222F">
        <w:rPr>
          <w:color w:val="131313"/>
        </w:rPr>
        <w:t>с</w:t>
      </w:r>
      <w:r w:rsidRPr="0023222F">
        <w:rPr>
          <w:color w:val="131313"/>
          <w:spacing w:val="31"/>
        </w:rPr>
        <w:t xml:space="preserve"> </w:t>
      </w:r>
      <w:r w:rsidRPr="0023222F">
        <w:t>Постановлением</w:t>
      </w:r>
      <w:r w:rsidRPr="0023222F">
        <w:rPr>
          <w:spacing w:val="38"/>
        </w:rPr>
        <w:t xml:space="preserve"> </w:t>
      </w:r>
      <w:r w:rsidRPr="0023222F">
        <w:t>Правительства</w:t>
      </w:r>
      <w:r w:rsidRPr="0023222F">
        <w:rPr>
          <w:spacing w:val="59"/>
        </w:rPr>
        <w:t xml:space="preserve"> </w:t>
      </w:r>
      <w:r w:rsidRPr="0023222F">
        <w:rPr>
          <w:color w:val="0F0F0F"/>
        </w:rPr>
        <w:t>РФ</w:t>
      </w:r>
      <w:r w:rsidRPr="0023222F">
        <w:rPr>
          <w:color w:val="0F0F0F"/>
          <w:spacing w:val="40"/>
        </w:rPr>
        <w:t xml:space="preserve"> </w:t>
      </w:r>
      <w:r w:rsidRPr="0023222F">
        <w:rPr>
          <w:color w:val="0F0F0F"/>
        </w:rPr>
        <w:t>от</w:t>
      </w:r>
      <w:r w:rsidRPr="0023222F">
        <w:rPr>
          <w:color w:val="0F0F0F"/>
          <w:spacing w:val="41"/>
        </w:rPr>
        <w:t xml:space="preserve"> </w:t>
      </w:r>
      <w:r w:rsidRPr="0023222F">
        <w:t>14.11.2014</w:t>
      </w:r>
      <w:r w:rsidRPr="0023222F">
        <w:rPr>
          <w:spacing w:val="57"/>
        </w:rPr>
        <w:t xml:space="preserve"> </w:t>
      </w:r>
      <w:r w:rsidR="0023222F">
        <w:rPr>
          <w:spacing w:val="57"/>
        </w:rPr>
        <w:br/>
      </w:r>
      <w:r w:rsidRPr="0023222F">
        <w:rPr>
          <w:color w:val="0A0A0A"/>
        </w:rPr>
        <w:t>№</w:t>
      </w:r>
      <w:r w:rsidRPr="0023222F">
        <w:rPr>
          <w:color w:val="0A0A0A"/>
          <w:spacing w:val="27"/>
        </w:rPr>
        <w:t xml:space="preserve"> </w:t>
      </w:r>
      <w:r w:rsidRPr="0023222F">
        <w:rPr>
          <w:color w:val="0E0E0E"/>
        </w:rPr>
        <w:t>1190</w:t>
      </w:r>
      <w:r w:rsidR="0023222F">
        <w:rPr>
          <w:color w:val="0E0E0E"/>
        </w:rPr>
        <w:t xml:space="preserve"> </w:t>
      </w:r>
      <w:r w:rsidRPr="0023222F">
        <w:rPr>
          <w:color w:val="0A0A0A"/>
        </w:rPr>
        <w:t>«О</w:t>
      </w:r>
      <w:r w:rsidRPr="0023222F">
        <w:rPr>
          <w:color w:val="0A0A0A"/>
          <w:spacing w:val="1"/>
        </w:rPr>
        <w:t xml:space="preserve"> </w:t>
      </w:r>
      <w:r w:rsidRPr="0023222F">
        <w:t>правилах</w:t>
      </w:r>
      <w:r w:rsidRPr="0023222F">
        <w:rPr>
          <w:spacing w:val="1"/>
        </w:rPr>
        <w:t xml:space="preserve"> </w:t>
      </w:r>
      <w:r w:rsidRPr="0023222F">
        <w:t>определения</w:t>
      </w:r>
      <w:r w:rsidRPr="0023222F">
        <w:rPr>
          <w:spacing w:val="1"/>
        </w:rPr>
        <w:t xml:space="preserve"> </w:t>
      </w:r>
      <w:r w:rsidRPr="0023222F">
        <w:rPr>
          <w:color w:val="0F0F0F"/>
        </w:rPr>
        <w:t>размера</w:t>
      </w:r>
      <w:r w:rsidRPr="0023222F">
        <w:rPr>
          <w:color w:val="0F0F0F"/>
          <w:spacing w:val="1"/>
        </w:rPr>
        <w:t xml:space="preserve"> </w:t>
      </w:r>
      <w:r w:rsidRPr="0023222F">
        <w:t>платы</w:t>
      </w:r>
      <w:r w:rsidRPr="0023222F">
        <w:rPr>
          <w:spacing w:val="1"/>
        </w:rPr>
        <w:t xml:space="preserve"> </w:t>
      </w:r>
      <w:r w:rsidRPr="0023222F">
        <w:rPr>
          <w:color w:val="0F0F0F"/>
        </w:rPr>
        <w:t>за</w:t>
      </w:r>
      <w:r w:rsidRPr="0023222F">
        <w:rPr>
          <w:color w:val="0F0F0F"/>
          <w:spacing w:val="1"/>
        </w:rPr>
        <w:t xml:space="preserve"> </w:t>
      </w:r>
      <w:r w:rsidRPr="0023222F">
        <w:t>коммунальные</w:t>
      </w:r>
      <w:r w:rsidRPr="0023222F">
        <w:rPr>
          <w:spacing w:val="1"/>
        </w:rPr>
        <w:t xml:space="preserve"> </w:t>
      </w:r>
      <w:r w:rsidRPr="0023222F">
        <w:t>услуги,</w:t>
      </w:r>
      <w:r w:rsidRPr="0023222F">
        <w:rPr>
          <w:spacing w:val="1"/>
        </w:rPr>
        <w:t xml:space="preserve"> </w:t>
      </w:r>
      <w:r w:rsidRPr="0023222F">
        <w:t>вносимой</w:t>
      </w:r>
      <w:r w:rsidRPr="0023222F">
        <w:rPr>
          <w:spacing w:val="1"/>
        </w:rPr>
        <w:t xml:space="preserve"> </w:t>
      </w:r>
      <w:r w:rsidRPr="0023222F">
        <w:t>нанимателями</w:t>
      </w:r>
      <w:r w:rsidRPr="0023222F">
        <w:rPr>
          <w:spacing w:val="1"/>
        </w:rPr>
        <w:t xml:space="preserve"> </w:t>
      </w:r>
      <w:r w:rsidRPr="0023222F">
        <w:t>жилых</w:t>
      </w:r>
      <w:r w:rsidRPr="0023222F">
        <w:rPr>
          <w:spacing w:val="1"/>
        </w:rPr>
        <w:t xml:space="preserve"> </w:t>
      </w:r>
      <w:r w:rsidRPr="0023222F">
        <w:t>помещений</w:t>
      </w:r>
      <w:r w:rsidRPr="0023222F">
        <w:rPr>
          <w:spacing w:val="1"/>
        </w:rPr>
        <w:t xml:space="preserve"> </w:t>
      </w:r>
      <w:r w:rsidRPr="0023222F">
        <w:rPr>
          <w:color w:val="181818"/>
        </w:rPr>
        <w:t>в</w:t>
      </w:r>
      <w:r w:rsidRPr="0023222F">
        <w:rPr>
          <w:color w:val="181818"/>
          <w:spacing w:val="1"/>
        </w:rPr>
        <w:t xml:space="preserve"> </w:t>
      </w:r>
      <w:r w:rsidRPr="0023222F">
        <w:t>общежитиях,</w:t>
      </w:r>
      <w:r w:rsidRPr="0023222F">
        <w:rPr>
          <w:spacing w:val="1"/>
        </w:rPr>
        <w:t xml:space="preserve"> </w:t>
      </w:r>
      <w:r w:rsidRPr="0023222F">
        <w:t>входящих</w:t>
      </w:r>
      <w:r w:rsidRPr="0023222F">
        <w:rPr>
          <w:spacing w:val="1"/>
        </w:rPr>
        <w:t xml:space="preserve"> </w:t>
      </w:r>
      <w:r w:rsidRPr="0023222F">
        <w:rPr>
          <w:color w:val="131313"/>
        </w:rPr>
        <w:t>в</w:t>
      </w:r>
      <w:r w:rsidRPr="0023222F">
        <w:rPr>
          <w:color w:val="131313"/>
          <w:spacing w:val="1"/>
        </w:rPr>
        <w:t xml:space="preserve"> </w:t>
      </w:r>
      <w:r w:rsidRPr="0023222F">
        <w:t>жилищный</w:t>
      </w:r>
      <w:r w:rsidRPr="0023222F">
        <w:rPr>
          <w:spacing w:val="1"/>
        </w:rPr>
        <w:t xml:space="preserve"> </w:t>
      </w:r>
      <w:r w:rsidRPr="0023222F">
        <w:t>фонд</w:t>
      </w:r>
      <w:r w:rsidRPr="0023222F">
        <w:rPr>
          <w:spacing w:val="1"/>
        </w:rPr>
        <w:t xml:space="preserve"> </w:t>
      </w:r>
      <w:r w:rsidRPr="0023222F">
        <w:t xml:space="preserve">организаций, осуществляющих образовательную деятельность, </w:t>
      </w:r>
      <w:r w:rsidRPr="0023222F">
        <w:rPr>
          <w:color w:val="111111"/>
        </w:rPr>
        <w:t xml:space="preserve">по </w:t>
      </w:r>
      <w:r w:rsidRPr="0023222F">
        <w:t>договорам найма</w:t>
      </w:r>
      <w:r w:rsidRPr="0023222F">
        <w:rPr>
          <w:spacing w:val="1"/>
        </w:rPr>
        <w:t xml:space="preserve"> </w:t>
      </w:r>
      <w:r w:rsidRPr="0023222F">
        <w:rPr>
          <w:color w:val="0F0F0F"/>
          <w:spacing w:val="-1"/>
        </w:rPr>
        <w:t xml:space="preserve">жилого </w:t>
      </w:r>
      <w:r w:rsidRPr="0023222F">
        <w:t>помещения в общежитии»</w:t>
      </w:r>
      <w:r w:rsidR="008D7E38" w:rsidRPr="0023222F">
        <w:t xml:space="preserve">, Федеральным законом от 29.12.2012 № 273-ФЗ «Об образовании в Российской Федерации», </w:t>
      </w:r>
      <w:r w:rsidR="00C079F0" w:rsidRPr="0023222F">
        <w:t>на основании действующих нормативов и тарифов на отопление</w:t>
      </w:r>
      <w:r w:rsidR="00600A0B" w:rsidRPr="0023222F">
        <w:t>,</w:t>
      </w:r>
      <w:r w:rsidR="00C079F0" w:rsidRPr="0023222F">
        <w:t xml:space="preserve"> водоснабжение, водоотведение, энергосбережение, газоснабжение,</w:t>
      </w:r>
      <w:r w:rsidR="00600A0B" w:rsidRPr="0023222F">
        <w:t xml:space="preserve"> п р и к а з ы в а ю:</w:t>
      </w:r>
    </w:p>
    <w:p w:rsidR="00EC1B79" w:rsidRPr="0023222F" w:rsidRDefault="002A0320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1.</w:t>
      </w:r>
      <w:r w:rsidRPr="0023222F">
        <w:rPr>
          <w:sz w:val="28"/>
          <w:szCs w:val="28"/>
        </w:rPr>
        <w:tab/>
        <w:t xml:space="preserve">Установить с </w:t>
      </w:r>
      <w:r w:rsidR="00A23B42" w:rsidRPr="0023222F">
        <w:rPr>
          <w:sz w:val="28"/>
          <w:szCs w:val="28"/>
        </w:rPr>
        <w:t>01.09</w:t>
      </w:r>
      <w:r w:rsidR="00D41D3B" w:rsidRPr="0023222F">
        <w:rPr>
          <w:sz w:val="28"/>
          <w:szCs w:val="28"/>
        </w:rPr>
        <w:t>.2026</w:t>
      </w:r>
      <w:r w:rsidR="0023222F">
        <w:rPr>
          <w:sz w:val="28"/>
          <w:szCs w:val="28"/>
        </w:rPr>
        <w:t xml:space="preserve"> </w:t>
      </w:r>
      <w:r w:rsidR="00A23B42" w:rsidRPr="0023222F">
        <w:rPr>
          <w:sz w:val="28"/>
          <w:szCs w:val="28"/>
        </w:rPr>
        <w:t>по 31.08.2027</w:t>
      </w:r>
      <w:r w:rsidR="0023222F">
        <w:rPr>
          <w:sz w:val="28"/>
          <w:szCs w:val="28"/>
        </w:rPr>
        <w:t xml:space="preserve"> </w:t>
      </w:r>
      <w:r w:rsidR="008D7E38" w:rsidRPr="0023222F">
        <w:rPr>
          <w:sz w:val="28"/>
          <w:szCs w:val="28"/>
        </w:rPr>
        <w:t xml:space="preserve">плату </w:t>
      </w:r>
      <w:r w:rsidR="00EC1B79" w:rsidRPr="0023222F">
        <w:rPr>
          <w:sz w:val="28"/>
          <w:szCs w:val="28"/>
        </w:rPr>
        <w:t>за проживание в общежити</w:t>
      </w:r>
      <w:r w:rsidR="008D7E38" w:rsidRPr="0023222F">
        <w:rPr>
          <w:sz w:val="28"/>
          <w:szCs w:val="28"/>
        </w:rPr>
        <w:t xml:space="preserve">и гостиничного типа </w:t>
      </w:r>
      <w:r w:rsidR="00EC1B79" w:rsidRPr="0023222F">
        <w:rPr>
          <w:sz w:val="28"/>
          <w:szCs w:val="28"/>
        </w:rPr>
        <w:t>для обучающихся по очной ф</w:t>
      </w:r>
      <w:r w:rsidR="004C52F6" w:rsidRPr="0023222F">
        <w:rPr>
          <w:sz w:val="28"/>
          <w:szCs w:val="28"/>
        </w:rPr>
        <w:t xml:space="preserve">орме обучения в соответствии с Приложением № </w:t>
      </w:r>
      <w:r w:rsidR="00343E5C" w:rsidRPr="0023222F">
        <w:rPr>
          <w:sz w:val="28"/>
          <w:szCs w:val="28"/>
        </w:rPr>
        <w:t>1, 2</w:t>
      </w:r>
      <w:r w:rsidR="007B4F2B" w:rsidRPr="0023222F">
        <w:rPr>
          <w:sz w:val="28"/>
          <w:szCs w:val="28"/>
        </w:rPr>
        <w:t xml:space="preserve"> к</w:t>
      </w:r>
      <w:r w:rsidR="004C52F6" w:rsidRPr="0023222F">
        <w:rPr>
          <w:sz w:val="28"/>
          <w:szCs w:val="28"/>
        </w:rPr>
        <w:t xml:space="preserve"> настоящему приказу.</w:t>
      </w:r>
    </w:p>
    <w:p w:rsidR="00EC1B79" w:rsidRPr="0023222F" w:rsidRDefault="00581DCD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2</w:t>
      </w:r>
      <w:r w:rsidR="00EC1B79" w:rsidRPr="0023222F">
        <w:rPr>
          <w:sz w:val="28"/>
          <w:szCs w:val="28"/>
        </w:rPr>
        <w:t>.</w:t>
      </w:r>
      <w:r w:rsidR="00EC1B79" w:rsidRPr="0023222F">
        <w:rPr>
          <w:sz w:val="28"/>
          <w:szCs w:val="28"/>
        </w:rPr>
        <w:tab/>
        <w:t>Оплату проживания в общежитиях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2E55C6" w:rsidRPr="0023222F" w:rsidRDefault="002E55C6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3.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2E55C6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а)</w:t>
      </w:r>
      <w:r w:rsidR="002E55C6" w:rsidRPr="0023222F">
        <w:rPr>
          <w:sz w:val="28"/>
          <w:szCs w:val="28"/>
        </w:rPr>
        <w:t xml:space="preserve">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2E55C6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б)</w:t>
      </w:r>
      <w:r w:rsidR="002E55C6" w:rsidRPr="0023222F">
        <w:rPr>
          <w:sz w:val="28"/>
          <w:szCs w:val="28"/>
        </w:rPr>
        <w:t xml:space="preserve"> студентов, являющихся детьми-инвалидами, инвалидами </w:t>
      </w:r>
      <w:r w:rsidR="002E55C6" w:rsidRPr="0023222F">
        <w:rPr>
          <w:sz w:val="28"/>
          <w:szCs w:val="28"/>
          <w:lang w:val="en-US"/>
        </w:rPr>
        <w:t>I</w:t>
      </w:r>
      <w:r w:rsidR="002E55C6" w:rsidRPr="0023222F">
        <w:rPr>
          <w:sz w:val="28"/>
          <w:szCs w:val="28"/>
        </w:rPr>
        <w:t xml:space="preserve"> и </w:t>
      </w:r>
      <w:r w:rsidR="002E55C6" w:rsidRPr="0023222F">
        <w:rPr>
          <w:sz w:val="28"/>
          <w:szCs w:val="28"/>
          <w:lang w:val="en-US"/>
        </w:rPr>
        <w:t>II</w:t>
      </w:r>
      <w:r w:rsidR="002E55C6" w:rsidRPr="0023222F">
        <w:rPr>
          <w:sz w:val="28"/>
          <w:szCs w:val="28"/>
        </w:rPr>
        <w:t xml:space="preserve"> групп, инвалидами с детства;</w:t>
      </w:r>
    </w:p>
    <w:p w:rsidR="002E55C6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в)</w:t>
      </w:r>
      <w:r w:rsidR="002E55C6" w:rsidRPr="0023222F">
        <w:rPr>
          <w:sz w:val="28"/>
          <w:szCs w:val="28"/>
        </w:rPr>
        <w:t xml:space="preserve">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2E55C6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г)</w:t>
      </w:r>
      <w:r w:rsidR="002E55C6" w:rsidRPr="0023222F">
        <w:rPr>
          <w:sz w:val="28"/>
          <w:szCs w:val="28"/>
        </w:rPr>
        <w:t xml:space="preserve">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51BFE" w:rsidRPr="0023222F">
        <w:rPr>
          <w:sz w:val="28"/>
          <w:szCs w:val="28"/>
        </w:rPr>
        <w:t>лении подтверждающих документов;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lastRenderedPageBreak/>
        <w:t xml:space="preserve">д) обучающихся, </w:t>
      </w:r>
      <w:r w:rsidRPr="0023222F">
        <w:rPr>
          <w:sz w:val="28"/>
          <w:szCs w:val="28"/>
        </w:rPr>
        <w:tab/>
        <w:t>чьи родители принимают (принимавшие) участие (содействующие (содействовавшие) выполнению задач) в специальной военной операции, на основании заявления обучающегося и предоставления подтверждающих документов;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е) обучающихся, принимающих (принимавших) участие (содействующих (содействовавших) выполнению задач) в специальной военной операции, на основании заявления обучающегося и предоставления подтверждающих документов;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ж) обучающихся, выполняющих (выполнявших)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на основании заявления обучающегося и предоставления подтверждающих документов;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з) обучающихся, принимавших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на основании заявления обучающегося и предоставления подтверждающих документов;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и) членов семьи лиц, названных в подпунктах «е» - «з» пункта 3, на основании заявления обучающегося и предоставление подтверждающих документов</w:t>
      </w:r>
      <w:r w:rsidR="0023222F">
        <w:rPr>
          <w:sz w:val="28"/>
          <w:szCs w:val="28"/>
        </w:rPr>
        <w:t>.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3.1. В рамках данного приказа членами семьи признаются: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а) обучающийся супруг (супруга);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б) обучающиеся дети старше 18 лет, ставшие инвалидами до достижения ими возраста 18 лет;</w:t>
      </w:r>
    </w:p>
    <w:p w:rsidR="009A76C5" w:rsidRPr="0023222F" w:rsidRDefault="009A76C5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в) обучающиеся дети в возрасте до 23 лет, осваивающие образовательные программы по очной форме обучения.</w:t>
      </w:r>
    </w:p>
    <w:p w:rsidR="002E55C6" w:rsidRPr="0023222F" w:rsidRDefault="002E55C6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 xml:space="preserve">4. Освободить от взимания платы за проживание в общежитиях в части платы за пользование жилым помещением (плата за наем), Приложение № </w:t>
      </w:r>
      <w:r w:rsidR="007B4F2B" w:rsidRPr="0023222F">
        <w:rPr>
          <w:sz w:val="28"/>
          <w:szCs w:val="28"/>
        </w:rPr>
        <w:t>3</w:t>
      </w:r>
      <w:r w:rsidRPr="0023222F">
        <w:rPr>
          <w:sz w:val="28"/>
          <w:szCs w:val="28"/>
        </w:rPr>
        <w:t>:</w:t>
      </w:r>
    </w:p>
    <w:p w:rsidR="002E55C6" w:rsidRPr="0023222F" w:rsidRDefault="002E55C6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2E55C6" w:rsidRPr="0023222F" w:rsidRDefault="002E55C6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2E55C6" w:rsidRPr="0023222F" w:rsidRDefault="002E55C6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 xml:space="preserve"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</w:t>
      </w:r>
      <w:r w:rsidRPr="0023222F">
        <w:rPr>
          <w:sz w:val="28"/>
          <w:szCs w:val="28"/>
        </w:rPr>
        <w:lastRenderedPageBreak/>
        <w:t>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23222F" w:rsidRDefault="00581DCD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5</w:t>
      </w:r>
      <w:r w:rsidR="00EC1B79" w:rsidRPr="0023222F">
        <w:rPr>
          <w:sz w:val="28"/>
          <w:szCs w:val="28"/>
        </w:rPr>
        <w:t>.</w:t>
      </w:r>
      <w:r w:rsidR="00EC1B79" w:rsidRPr="0023222F">
        <w:rPr>
          <w:sz w:val="28"/>
          <w:szCs w:val="28"/>
        </w:rPr>
        <w:tab/>
      </w:r>
      <w:r w:rsidR="00C43BE1" w:rsidRPr="0023222F">
        <w:rPr>
          <w:sz w:val="28"/>
          <w:szCs w:val="28"/>
        </w:rPr>
        <w:t>Управлению по социальной работе организовать заселение студентов.</w:t>
      </w:r>
    </w:p>
    <w:p w:rsidR="00090340" w:rsidRPr="0023222F" w:rsidRDefault="00090340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6.</w:t>
      </w:r>
      <w:r w:rsidRPr="0023222F">
        <w:rPr>
          <w:sz w:val="28"/>
          <w:szCs w:val="28"/>
        </w:rPr>
        <w:tab/>
      </w:r>
      <w:r w:rsidR="00BA31AC" w:rsidRPr="0023222F">
        <w:rPr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1D4E7A" w:rsidRPr="0023222F" w:rsidRDefault="00BA31AC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7</w:t>
      </w:r>
      <w:r w:rsidR="001D4E7A" w:rsidRPr="0023222F">
        <w:rPr>
          <w:sz w:val="28"/>
          <w:szCs w:val="28"/>
        </w:rPr>
        <w:t>.</w:t>
      </w:r>
      <w:r w:rsidR="001D4E7A" w:rsidRPr="0023222F">
        <w:rPr>
          <w:sz w:val="28"/>
          <w:szCs w:val="28"/>
        </w:rPr>
        <w:tab/>
        <w:t>Признать утратившим силу с 0</w:t>
      </w:r>
      <w:r w:rsidRPr="0023222F">
        <w:rPr>
          <w:sz w:val="28"/>
          <w:szCs w:val="28"/>
        </w:rPr>
        <w:t>1.0</w:t>
      </w:r>
      <w:r w:rsidR="00851315" w:rsidRPr="0023222F">
        <w:rPr>
          <w:sz w:val="28"/>
          <w:szCs w:val="28"/>
        </w:rPr>
        <w:t>9</w:t>
      </w:r>
      <w:r w:rsidRPr="0023222F">
        <w:rPr>
          <w:sz w:val="28"/>
          <w:szCs w:val="28"/>
        </w:rPr>
        <w:t>.202</w:t>
      </w:r>
      <w:r w:rsidR="00D41D3B" w:rsidRPr="0023222F">
        <w:rPr>
          <w:sz w:val="28"/>
          <w:szCs w:val="28"/>
        </w:rPr>
        <w:t>6</w:t>
      </w:r>
      <w:r w:rsidRPr="0023222F">
        <w:rPr>
          <w:sz w:val="28"/>
          <w:szCs w:val="28"/>
        </w:rPr>
        <w:t xml:space="preserve"> приказ от</w:t>
      </w:r>
      <w:r w:rsidR="007B4F2B" w:rsidRPr="0023222F">
        <w:rPr>
          <w:sz w:val="28"/>
          <w:szCs w:val="28"/>
        </w:rPr>
        <w:t xml:space="preserve"> </w:t>
      </w:r>
      <w:r w:rsidR="00851315" w:rsidRPr="0023222F">
        <w:rPr>
          <w:sz w:val="28"/>
          <w:szCs w:val="28"/>
        </w:rPr>
        <w:t>25.06.2026</w:t>
      </w:r>
      <w:r w:rsidRPr="0023222F">
        <w:rPr>
          <w:sz w:val="28"/>
          <w:szCs w:val="28"/>
        </w:rPr>
        <w:t xml:space="preserve"> № </w:t>
      </w:r>
      <w:r w:rsidR="007B4F2B" w:rsidRPr="0023222F">
        <w:rPr>
          <w:sz w:val="28"/>
          <w:szCs w:val="28"/>
        </w:rPr>
        <w:t>2</w:t>
      </w:r>
      <w:r w:rsidR="00851315" w:rsidRPr="0023222F">
        <w:rPr>
          <w:sz w:val="28"/>
          <w:szCs w:val="28"/>
        </w:rPr>
        <w:t>10</w:t>
      </w:r>
      <w:r w:rsidR="007B4F2B" w:rsidRPr="0023222F">
        <w:rPr>
          <w:sz w:val="28"/>
          <w:szCs w:val="28"/>
        </w:rPr>
        <w:t>4</w:t>
      </w:r>
      <w:r w:rsidR="001D4E7A" w:rsidRPr="0023222F">
        <w:rPr>
          <w:sz w:val="28"/>
          <w:szCs w:val="28"/>
        </w:rPr>
        <w:t xml:space="preserve"> «О размерах платы проживания в общежитии гостиничного типа по адресу: </w:t>
      </w:r>
      <w:r w:rsidR="0023222F">
        <w:rPr>
          <w:sz w:val="28"/>
          <w:szCs w:val="28"/>
        </w:rPr>
        <w:br/>
      </w:r>
      <w:r w:rsidR="001D4E7A" w:rsidRPr="0023222F">
        <w:rPr>
          <w:sz w:val="28"/>
          <w:szCs w:val="28"/>
        </w:rPr>
        <w:t>ул. Гоголя, д. 15 для обучающихся очной формы обучения»</w:t>
      </w:r>
      <w:r w:rsidR="00251FB0" w:rsidRPr="0023222F">
        <w:rPr>
          <w:sz w:val="28"/>
          <w:szCs w:val="28"/>
        </w:rPr>
        <w:t>.</w:t>
      </w:r>
    </w:p>
    <w:p w:rsidR="00090340" w:rsidRPr="0023222F" w:rsidRDefault="00BA31AC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8.</w:t>
      </w:r>
      <w:r w:rsidRPr="0023222F">
        <w:rPr>
          <w:sz w:val="28"/>
          <w:szCs w:val="28"/>
        </w:rPr>
        <w:tab/>
        <w:t>Общему отделу</w:t>
      </w:r>
      <w:r w:rsidR="00090340" w:rsidRPr="0023222F">
        <w:rPr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городок, управление образовательной деятельности, управление цифровой трансформации.</w:t>
      </w:r>
    </w:p>
    <w:p w:rsidR="00090340" w:rsidRPr="0023222F" w:rsidRDefault="00BA31AC" w:rsidP="0023222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3222F">
        <w:rPr>
          <w:sz w:val="28"/>
          <w:szCs w:val="28"/>
        </w:rPr>
        <w:t>9</w:t>
      </w:r>
      <w:r w:rsidR="00090340" w:rsidRPr="0023222F">
        <w:rPr>
          <w:sz w:val="28"/>
          <w:szCs w:val="28"/>
        </w:rPr>
        <w:t>.</w:t>
      </w:r>
      <w:r w:rsidR="00090340" w:rsidRPr="0023222F">
        <w:rPr>
          <w:sz w:val="28"/>
          <w:szCs w:val="28"/>
        </w:rPr>
        <w:tab/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341AD5" w:rsidRPr="0023222F" w:rsidRDefault="00341AD5" w:rsidP="0023222F">
      <w:pPr>
        <w:rPr>
          <w:sz w:val="28"/>
          <w:szCs w:val="28"/>
        </w:rPr>
      </w:pPr>
    </w:p>
    <w:p w:rsidR="00341AD5" w:rsidRDefault="00341AD5" w:rsidP="0023222F">
      <w:pPr>
        <w:rPr>
          <w:sz w:val="28"/>
          <w:szCs w:val="28"/>
        </w:rPr>
      </w:pPr>
    </w:p>
    <w:p w:rsidR="0023222F" w:rsidRPr="0023222F" w:rsidRDefault="0023222F" w:rsidP="0023222F">
      <w:pPr>
        <w:rPr>
          <w:sz w:val="28"/>
          <w:szCs w:val="28"/>
        </w:rPr>
      </w:pPr>
    </w:p>
    <w:p w:rsidR="001615B4" w:rsidRPr="0023222F" w:rsidRDefault="002E55C6" w:rsidP="0023222F">
      <w:pPr>
        <w:jc w:val="center"/>
        <w:rPr>
          <w:sz w:val="28"/>
          <w:szCs w:val="28"/>
        </w:rPr>
      </w:pPr>
      <w:r w:rsidRPr="0023222F">
        <w:rPr>
          <w:sz w:val="28"/>
          <w:szCs w:val="28"/>
        </w:rPr>
        <w:t>Р</w:t>
      </w:r>
      <w:r w:rsidR="001615B4" w:rsidRPr="0023222F">
        <w:rPr>
          <w:sz w:val="28"/>
          <w:szCs w:val="28"/>
        </w:rPr>
        <w:t>ектор</w:t>
      </w:r>
      <w:r w:rsidR="00785246" w:rsidRPr="0023222F">
        <w:rPr>
          <w:sz w:val="28"/>
          <w:szCs w:val="28"/>
        </w:rPr>
        <w:tab/>
      </w:r>
      <w:r w:rsidR="00785246" w:rsidRPr="0023222F">
        <w:rPr>
          <w:sz w:val="28"/>
          <w:szCs w:val="28"/>
        </w:rPr>
        <w:tab/>
      </w:r>
      <w:r w:rsidR="00785246" w:rsidRPr="0023222F">
        <w:rPr>
          <w:sz w:val="28"/>
          <w:szCs w:val="28"/>
        </w:rPr>
        <w:tab/>
      </w:r>
      <w:r w:rsidR="00785246" w:rsidRPr="0023222F">
        <w:rPr>
          <w:sz w:val="28"/>
          <w:szCs w:val="28"/>
        </w:rPr>
        <w:tab/>
      </w:r>
      <w:r w:rsidR="00785246" w:rsidRPr="0023222F">
        <w:rPr>
          <w:sz w:val="28"/>
          <w:szCs w:val="28"/>
        </w:rPr>
        <w:tab/>
      </w:r>
      <w:r w:rsidR="00785246" w:rsidRPr="0023222F">
        <w:rPr>
          <w:sz w:val="28"/>
          <w:szCs w:val="28"/>
        </w:rPr>
        <w:tab/>
      </w:r>
      <w:r w:rsidR="00785246" w:rsidRPr="0023222F">
        <w:rPr>
          <w:sz w:val="28"/>
          <w:szCs w:val="28"/>
        </w:rPr>
        <w:tab/>
      </w:r>
      <w:r w:rsidR="0023222F">
        <w:rPr>
          <w:sz w:val="28"/>
          <w:szCs w:val="28"/>
        </w:rPr>
        <w:tab/>
      </w:r>
      <w:r w:rsidR="0023222F">
        <w:rPr>
          <w:sz w:val="28"/>
          <w:szCs w:val="28"/>
        </w:rPr>
        <w:tab/>
      </w:r>
      <w:r w:rsidR="0023222F">
        <w:rPr>
          <w:sz w:val="28"/>
          <w:szCs w:val="28"/>
        </w:rPr>
        <w:tab/>
      </w:r>
      <w:r w:rsidR="00785246" w:rsidRPr="0023222F">
        <w:rPr>
          <w:sz w:val="28"/>
          <w:szCs w:val="28"/>
        </w:rPr>
        <w:t>В.П. Захаров</w:t>
      </w:r>
    </w:p>
    <w:p w:rsidR="0008085E" w:rsidRPr="0023222F" w:rsidRDefault="0008085E" w:rsidP="0023222F">
      <w:pPr>
        <w:rPr>
          <w:sz w:val="28"/>
          <w:szCs w:val="28"/>
        </w:rPr>
      </w:pPr>
    </w:p>
    <w:p w:rsidR="0023222F" w:rsidRDefault="0023222F" w:rsidP="0023222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222F" w:rsidRPr="008A535F" w:rsidRDefault="0023222F" w:rsidP="0023222F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 w:rsidRPr="008A535F">
        <w:rPr>
          <w:rFonts w:eastAsia="Calibri"/>
          <w:lang w:eastAsia="en-US"/>
        </w:rPr>
        <w:t>1 к приказу</w:t>
      </w:r>
    </w:p>
    <w:p w:rsidR="0023222F" w:rsidRDefault="0023222F" w:rsidP="0023222F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2370</w:t>
      </w:r>
    </w:p>
    <w:p w:rsidR="0023222F" w:rsidRPr="008A535F" w:rsidRDefault="0023222F" w:rsidP="0023222F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40"/>
        <w:gridCol w:w="3124"/>
        <w:gridCol w:w="3460"/>
        <w:gridCol w:w="2315"/>
      </w:tblGrid>
      <w:tr w:rsidR="0008085E" w:rsidRPr="0023222F" w:rsidTr="0023222F">
        <w:trPr>
          <w:trHeight w:val="1005"/>
        </w:trPr>
        <w:tc>
          <w:tcPr>
            <w:tcW w:w="106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2B7C" w:rsidRPr="0023222F" w:rsidRDefault="0008085E" w:rsidP="0023222F">
            <w:pPr>
              <w:jc w:val="center"/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Расчет стоимости проживания в общежитии гостиничного типа по адресу: ул. Гоголя, д. 15, (гостиничного и секционного типа), для обучающихся очной формы обучения</w:t>
            </w:r>
          </w:p>
          <w:p w:rsidR="0008085E" w:rsidRPr="0023222F" w:rsidRDefault="00492B7C" w:rsidP="0023222F">
            <w:pPr>
              <w:jc w:val="center"/>
              <w:rPr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с 01.09.2026 года по 31.08.2027 года</w:t>
            </w:r>
          </w:p>
        </w:tc>
      </w:tr>
      <w:tr w:rsidR="0008085E" w:rsidRPr="0023222F" w:rsidTr="0023222F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3222F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b/>
                <w:bCs/>
                <w:sz w:val="20"/>
                <w:szCs w:val="20"/>
              </w:rPr>
            </w:pPr>
            <w:r w:rsidRPr="0023222F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b/>
                <w:bCs/>
                <w:sz w:val="20"/>
                <w:szCs w:val="20"/>
              </w:rPr>
            </w:pPr>
            <w:r w:rsidRPr="0023222F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3222F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08085E" w:rsidRPr="0023222F" w:rsidTr="0023222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23222F" w:rsidRDefault="00325A31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13,17</w:t>
            </w:r>
            <w:r w:rsidR="0008085E" w:rsidRPr="0023222F">
              <w:rPr>
                <w:sz w:val="20"/>
                <w:szCs w:val="20"/>
              </w:rPr>
              <w:t xml:space="preserve"> руб/кв.м*6 кв.м.*0,75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325A31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59,27</w:t>
            </w:r>
          </w:p>
        </w:tc>
      </w:tr>
      <w:tr w:rsidR="0008085E" w:rsidRPr="0023222F" w:rsidTr="0023222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23222F" w:rsidRDefault="0008085E" w:rsidP="0023222F">
            <w:pPr>
              <w:rPr>
                <w:i/>
                <w:iCs/>
                <w:sz w:val="20"/>
                <w:szCs w:val="20"/>
              </w:rPr>
            </w:pPr>
            <w:r w:rsidRPr="0023222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25457D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1 297,77</w:t>
            </w:r>
          </w:p>
        </w:tc>
      </w:tr>
      <w:tr w:rsidR="0008085E" w:rsidRPr="0023222F" w:rsidTr="0023222F">
        <w:trPr>
          <w:trHeight w:val="79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Газоснабжение (Отопление, подогрев ГВС)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A52472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1</w:t>
            </w:r>
            <w:r w:rsidR="00D519AD" w:rsidRPr="0023222F">
              <w:rPr>
                <w:sz w:val="20"/>
                <w:szCs w:val="20"/>
              </w:rPr>
              <w:t>3,5</w:t>
            </w:r>
            <w:r w:rsidR="0008085E" w:rsidRPr="0023222F">
              <w:rPr>
                <w:sz w:val="20"/>
                <w:szCs w:val="20"/>
              </w:rPr>
              <w:t xml:space="preserve"> куб.м/чел</w:t>
            </w:r>
            <w:r w:rsidR="0099585D" w:rsidRPr="0023222F">
              <w:rPr>
                <w:sz w:val="20"/>
                <w:szCs w:val="20"/>
              </w:rPr>
              <w:t>.*6 кв.м.</w:t>
            </w:r>
            <w:r w:rsidR="0008085E" w:rsidRPr="0023222F">
              <w:rPr>
                <w:sz w:val="20"/>
                <w:szCs w:val="20"/>
              </w:rPr>
              <w:t>*8,17946 руб./куб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99585D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662,54</w:t>
            </w:r>
          </w:p>
        </w:tc>
      </w:tr>
      <w:tr w:rsidR="0008085E" w:rsidRPr="0023222F" w:rsidTr="0023222F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08085E" w:rsidRPr="0023222F" w:rsidTr="0023222F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Водоснабжение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08085E" w:rsidRPr="0023222F" w:rsidTr="0023222F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08085E" w:rsidRPr="0023222F" w:rsidTr="0023222F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Вывоз ТБО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08085E" w:rsidRPr="0023222F" w:rsidTr="0023222F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A64F62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5E" w:rsidRPr="0023222F" w:rsidRDefault="0008085E" w:rsidP="0023222F">
            <w:pPr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5E" w:rsidRPr="0023222F" w:rsidRDefault="0008085E" w:rsidP="0023222F">
            <w:pPr>
              <w:jc w:val="center"/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25457D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1 357,04</w:t>
            </w:r>
          </w:p>
        </w:tc>
      </w:tr>
      <w:tr w:rsidR="0008085E" w:rsidRPr="0023222F" w:rsidTr="0023222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A64F62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5E" w:rsidRPr="0023222F" w:rsidRDefault="0008085E" w:rsidP="0023222F">
            <w:pPr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08085E" w:rsidP="0023222F">
            <w:pPr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5E" w:rsidRPr="0023222F" w:rsidRDefault="0025457D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1 655,59</w:t>
            </w:r>
          </w:p>
        </w:tc>
      </w:tr>
    </w:tbl>
    <w:p w:rsidR="0008085E" w:rsidRDefault="0008085E" w:rsidP="0023222F"/>
    <w:p w:rsidR="0023222F" w:rsidRPr="008A535F" w:rsidRDefault="0023222F" w:rsidP="0023222F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2</w:t>
      </w:r>
      <w:r w:rsidRPr="008A535F">
        <w:rPr>
          <w:rFonts w:eastAsia="Calibri"/>
          <w:lang w:eastAsia="en-US"/>
        </w:rPr>
        <w:t xml:space="preserve"> к приказу</w:t>
      </w:r>
    </w:p>
    <w:p w:rsidR="0023222F" w:rsidRDefault="0023222F" w:rsidP="0023222F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2370</w:t>
      </w:r>
    </w:p>
    <w:p w:rsidR="0023222F" w:rsidRPr="008A535F" w:rsidRDefault="0023222F" w:rsidP="0023222F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9"/>
        <w:gridCol w:w="3204"/>
        <w:gridCol w:w="3052"/>
        <w:gridCol w:w="2674"/>
      </w:tblGrid>
      <w:tr w:rsidR="002F487B" w:rsidRPr="0023222F" w:rsidTr="0023222F">
        <w:trPr>
          <w:trHeight w:val="409"/>
        </w:trPr>
        <w:tc>
          <w:tcPr>
            <w:tcW w:w="963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 xml:space="preserve">Расчет стоимости проживания в общежитии гостиничного типа по адресу: ул. Гоголя, д. 15, в комнатах повышенной комфортости* (квартирного типа), для обучающихся очной формы обучения </w:t>
            </w:r>
            <w:r w:rsidR="00492B7C" w:rsidRPr="0023222F">
              <w:rPr>
                <w:color w:val="000000"/>
                <w:sz w:val="20"/>
                <w:szCs w:val="20"/>
              </w:rPr>
              <w:t>с 01.09.2026 года по 31.08.2027 года</w:t>
            </w:r>
          </w:p>
        </w:tc>
      </w:tr>
      <w:tr w:rsidR="002F487B" w:rsidRPr="0023222F" w:rsidTr="0023222F">
        <w:trPr>
          <w:trHeight w:val="975"/>
        </w:trPr>
        <w:tc>
          <w:tcPr>
            <w:tcW w:w="709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123D46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*</w:t>
            </w:r>
            <w:r w:rsidR="002F487B" w:rsidRPr="0023222F">
              <w:rPr>
                <w:sz w:val="20"/>
                <w:szCs w:val="20"/>
              </w:rPr>
              <w:t>Комнаты повышенной комфортности (дополнительный объем мебели, улучшенная планировка в виде санузла, ванны, кухни на комнату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22F" w:rsidRPr="0023222F" w:rsidRDefault="002F487B" w:rsidP="0023222F">
            <w:pPr>
              <w:jc w:val="center"/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№</w:t>
            </w:r>
            <w:r w:rsidR="0023222F" w:rsidRPr="0023222F">
              <w:rPr>
                <w:sz w:val="20"/>
                <w:szCs w:val="20"/>
              </w:rPr>
              <w:t xml:space="preserve"> </w:t>
            </w:r>
            <w:r w:rsidRPr="0023222F">
              <w:rPr>
                <w:sz w:val="20"/>
                <w:szCs w:val="20"/>
              </w:rPr>
              <w:t xml:space="preserve">204-213; </w:t>
            </w:r>
          </w:p>
          <w:p w:rsidR="0023222F" w:rsidRPr="0023222F" w:rsidRDefault="002F487B" w:rsidP="0023222F">
            <w:pPr>
              <w:jc w:val="center"/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№</w:t>
            </w:r>
            <w:r w:rsidR="0023222F" w:rsidRPr="0023222F">
              <w:rPr>
                <w:sz w:val="20"/>
                <w:szCs w:val="20"/>
              </w:rPr>
              <w:t xml:space="preserve"> </w:t>
            </w:r>
            <w:r w:rsidRPr="0023222F">
              <w:rPr>
                <w:sz w:val="20"/>
                <w:szCs w:val="20"/>
              </w:rPr>
              <w:t>304-313;</w:t>
            </w:r>
          </w:p>
          <w:p w:rsidR="002F487B" w:rsidRPr="0023222F" w:rsidRDefault="002F487B" w:rsidP="0023222F">
            <w:pPr>
              <w:jc w:val="center"/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№</w:t>
            </w:r>
            <w:r w:rsidR="0023222F" w:rsidRPr="0023222F">
              <w:rPr>
                <w:sz w:val="20"/>
                <w:szCs w:val="20"/>
              </w:rPr>
              <w:t xml:space="preserve"> </w:t>
            </w:r>
            <w:r w:rsidRPr="0023222F">
              <w:rPr>
                <w:sz w:val="20"/>
                <w:szCs w:val="20"/>
              </w:rPr>
              <w:t>404-413</w:t>
            </w:r>
          </w:p>
        </w:tc>
      </w:tr>
      <w:tr w:rsidR="002F487B" w:rsidRPr="0023222F" w:rsidTr="0023222F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3222F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b/>
                <w:bCs/>
                <w:sz w:val="20"/>
                <w:szCs w:val="20"/>
              </w:rPr>
            </w:pPr>
            <w:r w:rsidRPr="0023222F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b/>
                <w:bCs/>
                <w:sz w:val="20"/>
                <w:szCs w:val="20"/>
              </w:rPr>
            </w:pPr>
            <w:r w:rsidRPr="0023222F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3222F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2F487B" w:rsidRPr="0023222F" w:rsidTr="0023222F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325A31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13,17</w:t>
            </w:r>
            <w:r w:rsidR="002F487B" w:rsidRPr="0023222F">
              <w:rPr>
                <w:sz w:val="20"/>
                <w:szCs w:val="20"/>
              </w:rPr>
              <w:t xml:space="preserve"> руб/кв.м*6 кв.м.*1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325A31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79,02</w:t>
            </w:r>
          </w:p>
        </w:tc>
      </w:tr>
      <w:tr w:rsidR="002F487B" w:rsidRPr="0023222F" w:rsidTr="0023222F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2F487B" w:rsidP="0023222F">
            <w:pPr>
              <w:rPr>
                <w:i/>
                <w:iCs/>
                <w:sz w:val="20"/>
                <w:szCs w:val="20"/>
              </w:rPr>
            </w:pPr>
            <w:r w:rsidRPr="0023222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99585D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1 297,77</w:t>
            </w:r>
          </w:p>
        </w:tc>
      </w:tr>
      <w:tr w:rsidR="002F487B" w:rsidRPr="0023222F" w:rsidTr="0023222F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Газоснабжение (Отопление, подогрев ГВС)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D519AD" w:rsidP="0023222F">
            <w:pPr>
              <w:rPr>
                <w:color w:val="000000"/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13,5</w:t>
            </w:r>
            <w:r w:rsidR="002F487B" w:rsidRPr="0023222F">
              <w:rPr>
                <w:sz w:val="20"/>
                <w:szCs w:val="20"/>
              </w:rPr>
              <w:t xml:space="preserve"> куб.м/чел*</w:t>
            </w:r>
            <w:r w:rsidR="0099585D" w:rsidRPr="0023222F">
              <w:rPr>
                <w:sz w:val="20"/>
                <w:szCs w:val="20"/>
              </w:rPr>
              <w:t>6 кв.м.*</w:t>
            </w:r>
            <w:r w:rsidR="002F487B" w:rsidRPr="0023222F">
              <w:rPr>
                <w:sz w:val="20"/>
                <w:szCs w:val="20"/>
              </w:rPr>
              <w:t>8,17946 руб./куб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99585D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662,54</w:t>
            </w:r>
          </w:p>
        </w:tc>
      </w:tr>
      <w:tr w:rsidR="002F487B" w:rsidRPr="0023222F" w:rsidTr="0023222F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2F487B" w:rsidRPr="0023222F" w:rsidTr="0023222F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Водоснабжение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2F487B" w:rsidRPr="0023222F" w:rsidTr="002322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2F487B" w:rsidRPr="0023222F" w:rsidTr="002322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Вывоз ТБО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2F487B" w:rsidRPr="0023222F" w:rsidTr="0023222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A64F62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23222F" w:rsidRDefault="002F487B" w:rsidP="0023222F">
            <w:pPr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sz w:val="20"/>
                <w:szCs w:val="20"/>
              </w:rPr>
            </w:pPr>
            <w:r w:rsidRPr="0023222F">
              <w:rPr>
                <w:sz w:val="20"/>
                <w:szCs w:val="20"/>
              </w:rPr>
              <w:t> 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99585D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1 376,79</w:t>
            </w:r>
          </w:p>
        </w:tc>
      </w:tr>
      <w:tr w:rsidR="002F487B" w:rsidRPr="0023222F" w:rsidTr="0023222F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A64F62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23222F" w:rsidRDefault="002F487B" w:rsidP="0023222F">
            <w:pPr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99585D" w:rsidP="0023222F">
            <w:pPr>
              <w:jc w:val="center"/>
              <w:rPr>
                <w:color w:val="000000"/>
                <w:sz w:val="20"/>
                <w:szCs w:val="20"/>
              </w:rPr>
            </w:pPr>
            <w:r w:rsidRPr="0023222F">
              <w:rPr>
                <w:color w:val="000000"/>
                <w:sz w:val="20"/>
                <w:szCs w:val="20"/>
              </w:rPr>
              <w:t>1 679,68</w:t>
            </w:r>
          </w:p>
        </w:tc>
      </w:tr>
    </w:tbl>
    <w:p w:rsidR="0023222F" w:rsidRDefault="0023222F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23222F" w:rsidRPr="008A535F" w:rsidRDefault="0023222F" w:rsidP="0023222F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3</w:t>
      </w:r>
      <w:r w:rsidRPr="008A535F">
        <w:rPr>
          <w:rFonts w:eastAsia="Calibri"/>
          <w:lang w:eastAsia="en-US"/>
        </w:rPr>
        <w:t xml:space="preserve"> к приказу</w:t>
      </w:r>
    </w:p>
    <w:p w:rsidR="0023222F" w:rsidRDefault="0023222F" w:rsidP="0023222F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2370</w:t>
      </w:r>
    </w:p>
    <w:p w:rsidR="0023222F" w:rsidRPr="008A535F" w:rsidRDefault="0023222F" w:rsidP="0023222F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41"/>
        <w:gridCol w:w="2996"/>
        <w:gridCol w:w="3587"/>
        <w:gridCol w:w="2315"/>
      </w:tblGrid>
      <w:tr w:rsidR="002F487B" w:rsidRPr="0023222F" w:rsidTr="0023222F">
        <w:trPr>
          <w:trHeight w:val="960"/>
        </w:trPr>
        <w:tc>
          <w:tcPr>
            <w:tcW w:w="106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2B7C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t>Расчет стоимости проживания в общежитии гостиничного типа по адресу: ул. Гоголя, д. 15 (гостиничного</w:t>
            </w:r>
            <w:r w:rsidR="005B1BE4" w:rsidRPr="0023222F">
              <w:t xml:space="preserve">, </w:t>
            </w:r>
            <w:r w:rsidRPr="0023222F">
              <w:t>секционного</w:t>
            </w:r>
            <w:r w:rsidR="005B1BE4" w:rsidRPr="0023222F">
              <w:t xml:space="preserve"> и квартирного</w:t>
            </w:r>
            <w:r w:rsidRPr="0023222F">
              <w:t xml:space="preserve"> типа), для отдельных категорий обучающихся по очной форме обучения, указанных в п.4 приказа </w:t>
            </w:r>
            <w:bookmarkStart w:id="0" w:name="_GoBack"/>
            <w:bookmarkEnd w:id="0"/>
            <w:r w:rsidR="00492B7C" w:rsidRPr="0023222F">
              <w:rPr>
                <w:color w:val="000000"/>
              </w:rPr>
              <w:t>с 01.09.2026 года по 31.08.2027 года</w:t>
            </w:r>
          </w:p>
          <w:p w:rsidR="002F487B" w:rsidRPr="0023222F" w:rsidRDefault="002F487B" w:rsidP="0023222F">
            <w:pPr>
              <w:jc w:val="center"/>
            </w:pPr>
          </w:p>
        </w:tc>
      </w:tr>
      <w:tr w:rsidR="002F487B" w:rsidRPr="0023222F" w:rsidTr="0023222F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b/>
                <w:bCs/>
                <w:color w:val="000000"/>
              </w:rPr>
            </w:pPr>
            <w:r w:rsidRPr="0023222F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b/>
                <w:bCs/>
              </w:rPr>
            </w:pPr>
            <w:r w:rsidRPr="0023222F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b/>
                <w:bCs/>
              </w:rPr>
            </w:pPr>
            <w:r w:rsidRPr="0023222F">
              <w:rPr>
                <w:b/>
                <w:bCs/>
              </w:rPr>
              <w:t>Расчет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b/>
                <w:bCs/>
                <w:color w:val="000000"/>
              </w:rPr>
            </w:pPr>
            <w:r w:rsidRPr="0023222F"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2F487B" w:rsidRPr="0023222F" w:rsidTr="0023222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23222F" w:rsidRDefault="002F487B" w:rsidP="0023222F">
            <w:r w:rsidRPr="0023222F">
              <w:t>Коммунальные услуги, в том числе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2F487B" w:rsidP="0023222F">
            <w:pPr>
              <w:rPr>
                <w:i/>
                <w:iCs/>
              </w:rPr>
            </w:pPr>
            <w:r w:rsidRPr="0023222F">
              <w:rPr>
                <w:i/>
                <w:iCs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99585D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1 297,77</w:t>
            </w:r>
          </w:p>
        </w:tc>
      </w:tr>
      <w:tr w:rsidR="002F487B" w:rsidRPr="0023222F" w:rsidTr="0023222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1.1.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r w:rsidRPr="0023222F">
              <w:t>Газоснабжение (Отопление, подогрев ГВС)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D519AD" w:rsidP="0023222F">
            <w:pPr>
              <w:rPr>
                <w:color w:val="000000"/>
              </w:rPr>
            </w:pPr>
            <w:r w:rsidRPr="0023222F">
              <w:t>13,5</w:t>
            </w:r>
            <w:r w:rsidR="002F487B" w:rsidRPr="0023222F">
              <w:t xml:space="preserve"> куб.м/чел*</w:t>
            </w:r>
            <w:r w:rsidR="0099585D" w:rsidRPr="0023222F">
              <w:t>6 кв.м.*</w:t>
            </w:r>
            <w:r w:rsidR="002F487B" w:rsidRPr="0023222F">
              <w:t>8,17946 руб./куб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99585D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662,54</w:t>
            </w:r>
          </w:p>
        </w:tc>
      </w:tr>
      <w:tr w:rsidR="002F487B" w:rsidRPr="0023222F" w:rsidTr="0023222F">
        <w:trPr>
          <w:trHeight w:val="42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1.2.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r w:rsidRPr="0023222F">
              <w:t>Электроэнергия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r w:rsidRPr="0023222F">
              <w:t>67 кВт.ч/чел.*3,49 руб./кВт.ч.*k0,9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210,45</w:t>
            </w:r>
          </w:p>
        </w:tc>
      </w:tr>
      <w:tr w:rsidR="002F487B" w:rsidRPr="0023222F" w:rsidTr="0023222F">
        <w:trPr>
          <w:trHeight w:val="40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1.3.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r w:rsidRPr="0023222F">
              <w:t>Водоснабжение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r w:rsidRPr="0023222F">
              <w:t>3,009 куб.м/чел.*40,53 руб./куб.м.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121,95</w:t>
            </w:r>
          </w:p>
        </w:tc>
      </w:tr>
      <w:tr w:rsidR="002F487B" w:rsidRPr="0023222F" w:rsidTr="0023222F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1.4.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r w:rsidRPr="0023222F">
              <w:t>Водоотведение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r w:rsidRPr="0023222F">
              <w:t>4,882 куб.м/чел.*44,54 руб./куб.м.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217,44</w:t>
            </w:r>
          </w:p>
        </w:tc>
      </w:tr>
      <w:tr w:rsidR="002F487B" w:rsidRPr="0023222F" w:rsidTr="0023222F">
        <w:trPr>
          <w:trHeight w:val="41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1.5.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7B" w:rsidRPr="0023222F" w:rsidRDefault="002F487B" w:rsidP="0023222F">
            <w:r w:rsidRPr="0023222F">
              <w:t>Вывоз ТБО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r w:rsidRPr="0023222F">
              <w:t>1,5 куб.м/12 мес*683,11 руб/куб.м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85,39</w:t>
            </w:r>
          </w:p>
        </w:tc>
      </w:tr>
      <w:tr w:rsidR="002F487B" w:rsidRPr="0023222F" w:rsidTr="0023222F">
        <w:trPr>
          <w:trHeight w:val="42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A64F62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23222F" w:rsidRDefault="002F487B" w:rsidP="0023222F">
            <w:pPr>
              <w:rPr>
                <w:color w:val="000000"/>
              </w:rPr>
            </w:pPr>
            <w:r w:rsidRPr="0023222F">
              <w:rPr>
                <w:color w:val="000000"/>
              </w:rPr>
              <w:t>Всего стоимость проживания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87B" w:rsidRPr="0023222F" w:rsidRDefault="002F487B" w:rsidP="0023222F">
            <w:pPr>
              <w:jc w:val="center"/>
            </w:pPr>
            <w:r w:rsidRPr="0023222F"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99585D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1 297,77</w:t>
            </w:r>
          </w:p>
        </w:tc>
      </w:tr>
      <w:tr w:rsidR="002F487B" w:rsidRPr="0023222F" w:rsidTr="0023222F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A64F62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87B" w:rsidRPr="0023222F" w:rsidRDefault="002F487B" w:rsidP="0023222F">
            <w:pPr>
              <w:rPr>
                <w:color w:val="000000"/>
              </w:rPr>
            </w:pPr>
            <w:r w:rsidRPr="0023222F">
              <w:rPr>
                <w:color w:val="000000"/>
              </w:rPr>
              <w:t>Итого стоимость проживания с НДС 22%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F487B" w:rsidP="0023222F">
            <w:pPr>
              <w:rPr>
                <w:color w:val="000000"/>
              </w:rPr>
            </w:pPr>
            <w:r w:rsidRPr="0023222F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87B" w:rsidRPr="0023222F" w:rsidRDefault="0025457D" w:rsidP="0023222F">
            <w:pPr>
              <w:jc w:val="center"/>
              <w:rPr>
                <w:color w:val="000000"/>
              </w:rPr>
            </w:pPr>
            <w:r w:rsidRPr="0023222F">
              <w:rPr>
                <w:color w:val="000000"/>
              </w:rPr>
              <w:t>1 583,28</w:t>
            </w:r>
          </w:p>
        </w:tc>
      </w:tr>
    </w:tbl>
    <w:p w:rsidR="002F487B" w:rsidRPr="00EC1B79" w:rsidRDefault="002F487B" w:rsidP="0023222F">
      <w:pPr>
        <w:suppressLineNumbers/>
        <w:ind w:firstLine="709"/>
        <w:jc w:val="both"/>
        <w:rPr>
          <w:bCs/>
          <w:sz w:val="28"/>
          <w:szCs w:val="28"/>
        </w:rPr>
      </w:pPr>
    </w:p>
    <w:sectPr w:rsidR="002F487B" w:rsidRPr="00EC1B79" w:rsidSect="0023222F">
      <w:headerReference w:type="default" r:id="rId8"/>
      <w:pgSz w:w="11906" w:h="16838"/>
      <w:pgMar w:top="1135" w:right="84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549" w:rsidRDefault="00CC3549" w:rsidP="0023222F">
      <w:r>
        <w:separator/>
      </w:r>
    </w:p>
  </w:endnote>
  <w:endnote w:type="continuationSeparator" w:id="0">
    <w:p w:rsidR="00CC3549" w:rsidRDefault="00CC3549" w:rsidP="00232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549" w:rsidRDefault="00CC3549" w:rsidP="0023222F">
      <w:r>
        <w:separator/>
      </w:r>
    </w:p>
  </w:footnote>
  <w:footnote w:type="continuationSeparator" w:id="0">
    <w:p w:rsidR="00CC3549" w:rsidRDefault="00CC3549" w:rsidP="00232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9295341"/>
      <w:docPartObj>
        <w:docPartGallery w:val="Page Numbers (Top of Page)"/>
        <w:docPartUnique/>
      </w:docPartObj>
    </w:sdtPr>
    <w:sdtContent>
      <w:p w:rsidR="0023222F" w:rsidRDefault="0023222F" w:rsidP="0023222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01F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085E"/>
    <w:rsid w:val="000828F5"/>
    <w:rsid w:val="00090340"/>
    <w:rsid w:val="000913C5"/>
    <w:rsid w:val="00092613"/>
    <w:rsid w:val="00093B65"/>
    <w:rsid w:val="00094411"/>
    <w:rsid w:val="000A2097"/>
    <w:rsid w:val="000B0F02"/>
    <w:rsid w:val="000B10BF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3D46"/>
    <w:rsid w:val="001401BE"/>
    <w:rsid w:val="00143EAF"/>
    <w:rsid w:val="001459A6"/>
    <w:rsid w:val="00147C18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419C"/>
    <w:rsid w:val="001B5EC9"/>
    <w:rsid w:val="001D4E7A"/>
    <w:rsid w:val="001D5D2F"/>
    <w:rsid w:val="001D6FA5"/>
    <w:rsid w:val="001E44E4"/>
    <w:rsid w:val="00202E02"/>
    <w:rsid w:val="002113ED"/>
    <w:rsid w:val="00223243"/>
    <w:rsid w:val="0022435F"/>
    <w:rsid w:val="00224B67"/>
    <w:rsid w:val="0023222F"/>
    <w:rsid w:val="00232B56"/>
    <w:rsid w:val="00234459"/>
    <w:rsid w:val="00234851"/>
    <w:rsid w:val="002452A3"/>
    <w:rsid w:val="00251FB0"/>
    <w:rsid w:val="002523CC"/>
    <w:rsid w:val="0025457D"/>
    <w:rsid w:val="00265BF4"/>
    <w:rsid w:val="00275DA4"/>
    <w:rsid w:val="00281497"/>
    <w:rsid w:val="0028162A"/>
    <w:rsid w:val="00284C11"/>
    <w:rsid w:val="0028571C"/>
    <w:rsid w:val="00296944"/>
    <w:rsid w:val="002A0320"/>
    <w:rsid w:val="002A44F1"/>
    <w:rsid w:val="002B28CA"/>
    <w:rsid w:val="002B560E"/>
    <w:rsid w:val="002B6AA8"/>
    <w:rsid w:val="002C7684"/>
    <w:rsid w:val="002E55C6"/>
    <w:rsid w:val="002F02C2"/>
    <w:rsid w:val="002F487B"/>
    <w:rsid w:val="003029F4"/>
    <w:rsid w:val="00303663"/>
    <w:rsid w:val="0031153B"/>
    <w:rsid w:val="00312DD9"/>
    <w:rsid w:val="00325A31"/>
    <w:rsid w:val="0033566D"/>
    <w:rsid w:val="00335D02"/>
    <w:rsid w:val="00337554"/>
    <w:rsid w:val="00341AD5"/>
    <w:rsid w:val="00342C98"/>
    <w:rsid w:val="00343E5C"/>
    <w:rsid w:val="00351084"/>
    <w:rsid w:val="00353AB2"/>
    <w:rsid w:val="00353CB8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B46D4"/>
    <w:rsid w:val="003C0216"/>
    <w:rsid w:val="003C151D"/>
    <w:rsid w:val="003E12A3"/>
    <w:rsid w:val="003E58BF"/>
    <w:rsid w:val="003E6E8A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63900"/>
    <w:rsid w:val="00484D23"/>
    <w:rsid w:val="00492B7C"/>
    <w:rsid w:val="00495574"/>
    <w:rsid w:val="004A41E7"/>
    <w:rsid w:val="004B4B30"/>
    <w:rsid w:val="004B4F7C"/>
    <w:rsid w:val="004B7767"/>
    <w:rsid w:val="004C05E5"/>
    <w:rsid w:val="004C30F6"/>
    <w:rsid w:val="004C52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5CC"/>
    <w:rsid w:val="00550924"/>
    <w:rsid w:val="00551BFE"/>
    <w:rsid w:val="0055396F"/>
    <w:rsid w:val="00557958"/>
    <w:rsid w:val="00560228"/>
    <w:rsid w:val="00566CBB"/>
    <w:rsid w:val="00575C94"/>
    <w:rsid w:val="00581DCD"/>
    <w:rsid w:val="00585E5A"/>
    <w:rsid w:val="00587E9B"/>
    <w:rsid w:val="00591808"/>
    <w:rsid w:val="00593BEB"/>
    <w:rsid w:val="00596BBE"/>
    <w:rsid w:val="005A0612"/>
    <w:rsid w:val="005A18AA"/>
    <w:rsid w:val="005B1BE4"/>
    <w:rsid w:val="005B3486"/>
    <w:rsid w:val="005B37D4"/>
    <w:rsid w:val="005B3A8E"/>
    <w:rsid w:val="005C5F6F"/>
    <w:rsid w:val="005D728F"/>
    <w:rsid w:val="005F6B19"/>
    <w:rsid w:val="00600A0B"/>
    <w:rsid w:val="00621F20"/>
    <w:rsid w:val="00630E0B"/>
    <w:rsid w:val="00635C0B"/>
    <w:rsid w:val="00635CB0"/>
    <w:rsid w:val="0063666D"/>
    <w:rsid w:val="00640126"/>
    <w:rsid w:val="00640FD8"/>
    <w:rsid w:val="00644463"/>
    <w:rsid w:val="0064640C"/>
    <w:rsid w:val="00655D9C"/>
    <w:rsid w:val="0065601F"/>
    <w:rsid w:val="00662C06"/>
    <w:rsid w:val="00675C27"/>
    <w:rsid w:val="00687D6C"/>
    <w:rsid w:val="00693AE4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4F2B"/>
    <w:rsid w:val="007B6CBB"/>
    <w:rsid w:val="007B7B22"/>
    <w:rsid w:val="007C1191"/>
    <w:rsid w:val="007C5605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1315"/>
    <w:rsid w:val="0085205E"/>
    <w:rsid w:val="00854190"/>
    <w:rsid w:val="00854486"/>
    <w:rsid w:val="008555D2"/>
    <w:rsid w:val="00865577"/>
    <w:rsid w:val="00872DA1"/>
    <w:rsid w:val="0087379E"/>
    <w:rsid w:val="008738A2"/>
    <w:rsid w:val="008747EC"/>
    <w:rsid w:val="00875E5C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8F7F7E"/>
    <w:rsid w:val="009130F6"/>
    <w:rsid w:val="00914965"/>
    <w:rsid w:val="00936C26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9585D"/>
    <w:rsid w:val="009A76C5"/>
    <w:rsid w:val="009B38CC"/>
    <w:rsid w:val="009B3F12"/>
    <w:rsid w:val="009C13DD"/>
    <w:rsid w:val="009C2329"/>
    <w:rsid w:val="009D1823"/>
    <w:rsid w:val="009E768C"/>
    <w:rsid w:val="009F0D51"/>
    <w:rsid w:val="009F3D80"/>
    <w:rsid w:val="009F55A1"/>
    <w:rsid w:val="009F666D"/>
    <w:rsid w:val="009F71F5"/>
    <w:rsid w:val="00A035CC"/>
    <w:rsid w:val="00A11077"/>
    <w:rsid w:val="00A11FD3"/>
    <w:rsid w:val="00A23B42"/>
    <w:rsid w:val="00A25A31"/>
    <w:rsid w:val="00A2712E"/>
    <w:rsid w:val="00A45592"/>
    <w:rsid w:val="00A5062F"/>
    <w:rsid w:val="00A52472"/>
    <w:rsid w:val="00A54A40"/>
    <w:rsid w:val="00A556C3"/>
    <w:rsid w:val="00A64F62"/>
    <w:rsid w:val="00A662B1"/>
    <w:rsid w:val="00A868AA"/>
    <w:rsid w:val="00A92239"/>
    <w:rsid w:val="00AA015B"/>
    <w:rsid w:val="00AA5A0B"/>
    <w:rsid w:val="00AB1B6B"/>
    <w:rsid w:val="00AB23B0"/>
    <w:rsid w:val="00AC02F6"/>
    <w:rsid w:val="00AC32D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6118B"/>
    <w:rsid w:val="00B82AD7"/>
    <w:rsid w:val="00B87B07"/>
    <w:rsid w:val="00B94FB1"/>
    <w:rsid w:val="00B950CC"/>
    <w:rsid w:val="00B95A20"/>
    <w:rsid w:val="00B9672F"/>
    <w:rsid w:val="00BA31AC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6590"/>
    <w:rsid w:val="00C079F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C3549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1D3B"/>
    <w:rsid w:val="00D449AF"/>
    <w:rsid w:val="00D476F5"/>
    <w:rsid w:val="00D50661"/>
    <w:rsid w:val="00D519AD"/>
    <w:rsid w:val="00D5491F"/>
    <w:rsid w:val="00D54DC8"/>
    <w:rsid w:val="00D553F6"/>
    <w:rsid w:val="00D564FE"/>
    <w:rsid w:val="00D6206F"/>
    <w:rsid w:val="00D63040"/>
    <w:rsid w:val="00D657AD"/>
    <w:rsid w:val="00D67F4A"/>
    <w:rsid w:val="00D90530"/>
    <w:rsid w:val="00D91C5E"/>
    <w:rsid w:val="00D97E0A"/>
    <w:rsid w:val="00DB2D52"/>
    <w:rsid w:val="00DC6D7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20CB2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73E"/>
    <w:rsid w:val="00F45EC5"/>
    <w:rsid w:val="00F500FE"/>
    <w:rsid w:val="00F54F02"/>
    <w:rsid w:val="00F551BB"/>
    <w:rsid w:val="00F73394"/>
    <w:rsid w:val="00F74DC4"/>
    <w:rsid w:val="00F932F0"/>
    <w:rsid w:val="00F93EC1"/>
    <w:rsid w:val="00FA0E3A"/>
    <w:rsid w:val="00FB6544"/>
    <w:rsid w:val="00FB6850"/>
    <w:rsid w:val="00FC02E8"/>
    <w:rsid w:val="00FC04EC"/>
    <w:rsid w:val="00FC27AD"/>
    <w:rsid w:val="00FC4C31"/>
    <w:rsid w:val="00FE0808"/>
    <w:rsid w:val="00FE46F9"/>
    <w:rsid w:val="00FE649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2B7F9"/>
  <w15:docId w15:val="{BE92A005-A3E4-4971-9E0F-94577ECD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23222F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23222F"/>
    <w:rPr>
      <w:sz w:val="28"/>
    </w:rPr>
  </w:style>
  <w:style w:type="paragraph" w:styleId="ae">
    <w:name w:val="header"/>
    <w:basedOn w:val="a"/>
    <w:link w:val="af"/>
    <w:uiPriority w:val="99"/>
    <w:unhideWhenUsed/>
    <w:rsid w:val="002322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3222F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2322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322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039DC-E65E-4B23-8700-8F2DD90C9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2023-04-06T11:46:00Z</cp:lastPrinted>
  <dcterms:created xsi:type="dcterms:W3CDTF">2026-08-17T03:17:00Z</dcterms:created>
  <dcterms:modified xsi:type="dcterms:W3CDTF">2026-08-17T03:17:00Z</dcterms:modified>
</cp:coreProperties>
</file>