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60428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66069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2A0A4D7F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66069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684BC83E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66069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3E4DDAD3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66069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4BD0A47F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66069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E66069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E66069">
        <w:rPr>
          <w:rFonts w:ascii="Times New Roman" w:hAnsi="Times New Roman" w:cs="Times New Roman"/>
          <w:sz w:val="26"/>
          <w:szCs w:val="26"/>
        </w:rPr>
        <w:t>)</w:t>
      </w:r>
    </w:p>
    <w:p w14:paraId="1E437FCB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1E8A588E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6069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3C73EFD7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46C4E40C" w14:textId="7D51076D" w:rsidR="00E66069" w:rsidRPr="00E66069" w:rsidRDefault="00E66069" w:rsidP="00E66069">
      <w:pPr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66069">
        <w:rPr>
          <w:rFonts w:ascii="Times New Roman" w:hAnsi="Times New Roman" w:cs="Times New Roman"/>
          <w:sz w:val="26"/>
          <w:szCs w:val="26"/>
        </w:rPr>
        <w:t>2</w:t>
      </w:r>
      <w:r w:rsidR="00311D0B">
        <w:rPr>
          <w:rFonts w:ascii="Times New Roman" w:hAnsi="Times New Roman" w:cs="Times New Roman"/>
          <w:sz w:val="26"/>
          <w:szCs w:val="26"/>
        </w:rPr>
        <w:t>7</w:t>
      </w:r>
      <w:r w:rsidRPr="00E66069">
        <w:rPr>
          <w:rFonts w:ascii="Times New Roman" w:hAnsi="Times New Roman" w:cs="Times New Roman"/>
          <w:sz w:val="26"/>
          <w:szCs w:val="26"/>
        </w:rPr>
        <w:t>.08.2025</w:t>
      </w:r>
      <w:r w:rsidRPr="00E66069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</w:r>
      <w:r w:rsidR="00311D0B">
        <w:rPr>
          <w:rFonts w:ascii="Times New Roman" w:hAnsi="Times New Roman" w:cs="Times New Roman"/>
          <w:sz w:val="26"/>
          <w:szCs w:val="26"/>
        </w:rPr>
        <w:tab/>
        <w:t>№ 2375</w:t>
      </w:r>
    </w:p>
    <w:p w14:paraId="0A6D6B24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22B40232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E66069">
        <w:rPr>
          <w:rFonts w:ascii="Times New Roman" w:hAnsi="Times New Roman" w:cs="Times New Roman"/>
          <w:sz w:val="26"/>
          <w:szCs w:val="26"/>
        </w:rPr>
        <w:t>Уфа</w:t>
      </w:r>
    </w:p>
    <w:p w14:paraId="6EC501E4" w14:textId="77777777" w:rsidR="00E66069" w:rsidRPr="00E66069" w:rsidRDefault="00E66069" w:rsidP="00E66069">
      <w:pPr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7D8DDBEB" w14:textId="759EACCC" w:rsidR="00A472AA" w:rsidRPr="00E66069" w:rsidRDefault="00A472AA" w:rsidP="00E6606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b/>
          <w:sz w:val="28"/>
          <w:szCs w:val="28"/>
        </w:rPr>
        <w:t xml:space="preserve">О вводе в эксплуатацию </w:t>
      </w:r>
      <w:r w:rsidR="00411321" w:rsidRPr="00E66069">
        <w:rPr>
          <w:rFonts w:ascii="Times New Roman" w:eastAsia="Times New Roman" w:hAnsi="Times New Roman" w:cs="Times New Roman"/>
          <w:b/>
          <w:sz w:val="28"/>
          <w:szCs w:val="28"/>
        </w:rPr>
        <w:t xml:space="preserve">сервиса </w:t>
      </w:r>
      <w:r w:rsidRPr="00E66069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411321" w:rsidRPr="00E66069">
        <w:rPr>
          <w:rFonts w:ascii="Times New Roman" w:eastAsia="Times New Roman" w:hAnsi="Times New Roman" w:cs="Times New Roman"/>
          <w:b/>
          <w:sz w:val="28"/>
          <w:szCs w:val="28"/>
        </w:rPr>
        <w:t>Обращение в Уфимский университет</w:t>
      </w:r>
      <w:r w:rsidRPr="00E66069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411321" w:rsidRPr="00E66069">
        <w:rPr>
          <w:rFonts w:ascii="Times New Roman" w:eastAsia="Times New Roman" w:hAnsi="Times New Roman" w:cs="Times New Roman"/>
          <w:b/>
          <w:sz w:val="28"/>
          <w:szCs w:val="28"/>
        </w:rPr>
        <w:t xml:space="preserve"> модуля «Электронная приемная»</w:t>
      </w:r>
      <w:r w:rsidRPr="00E660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11321" w:rsidRPr="00E66069">
        <w:rPr>
          <w:rFonts w:ascii="Times New Roman" w:eastAsia="Times New Roman" w:hAnsi="Times New Roman" w:cs="Times New Roman"/>
          <w:b/>
          <w:sz w:val="28"/>
          <w:szCs w:val="28"/>
        </w:rPr>
        <w:t xml:space="preserve">на официальном сайте </w:t>
      </w:r>
      <w:proofErr w:type="spellStart"/>
      <w:r w:rsidR="00411321" w:rsidRPr="00E66069">
        <w:rPr>
          <w:rFonts w:ascii="Times New Roman" w:eastAsia="Times New Roman" w:hAnsi="Times New Roman" w:cs="Times New Roman"/>
          <w:b/>
          <w:sz w:val="28"/>
          <w:szCs w:val="28"/>
        </w:rPr>
        <w:t>УУНиТ</w:t>
      </w:r>
      <w:proofErr w:type="spellEnd"/>
    </w:p>
    <w:p w14:paraId="6358029F" w14:textId="77777777" w:rsidR="00411321" w:rsidRPr="00E66069" w:rsidRDefault="00411321" w:rsidP="00E6606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25E98DE" w14:textId="52548BF0" w:rsidR="00C91443" w:rsidRPr="00E66069" w:rsidRDefault="00C91443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ч. 3 ст. 28 Федерального закона от </w:t>
      </w:r>
      <w:r w:rsidR="00273615" w:rsidRPr="00E66069">
        <w:rPr>
          <w:rFonts w:ascii="Times New Roman" w:eastAsia="Times New Roman" w:hAnsi="Times New Roman" w:cs="Times New Roman"/>
          <w:sz w:val="28"/>
          <w:szCs w:val="28"/>
        </w:rPr>
        <w:t>29.12.2012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№ 273-ФЗ «Об образовании в Российской Федерации» и </w:t>
      </w:r>
      <w:r w:rsidR="00804042" w:rsidRPr="00E66069">
        <w:rPr>
          <w:rFonts w:ascii="Times New Roman" w:eastAsia="Times New Roman" w:hAnsi="Times New Roman" w:cs="Times New Roman"/>
          <w:sz w:val="28"/>
          <w:szCs w:val="28"/>
        </w:rPr>
        <w:t xml:space="preserve">во исполнение </w:t>
      </w:r>
      <w:r w:rsidR="00453CE5" w:rsidRPr="00E66069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закона </w:t>
      </w:r>
      <w:r w:rsidR="00EF09DA" w:rsidRPr="00E66069">
        <w:rPr>
          <w:rFonts w:ascii="Times New Roman" w:eastAsia="Times New Roman" w:hAnsi="Times New Roman" w:cs="Times New Roman"/>
          <w:sz w:val="28"/>
          <w:szCs w:val="28"/>
        </w:rPr>
        <w:t xml:space="preserve">от 02.05.2006 </w:t>
      </w:r>
      <w:r w:rsidR="00F17B6C" w:rsidRPr="00E66069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EF09DA" w:rsidRPr="00E66069">
        <w:rPr>
          <w:rFonts w:ascii="Times New Roman" w:eastAsia="Times New Roman" w:hAnsi="Times New Roman" w:cs="Times New Roman"/>
          <w:sz w:val="28"/>
          <w:szCs w:val="28"/>
        </w:rPr>
        <w:t xml:space="preserve"> 59-ФЗ «О порядке рассмотрения обращений граждан Российской Федерации»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66069">
        <w:rPr>
          <w:rFonts w:ascii="Times New Roman" w:eastAsia="Times New Roman" w:hAnsi="Times New Roman" w:cs="Times New Roman"/>
          <w:spacing w:val="30"/>
          <w:sz w:val="28"/>
          <w:szCs w:val="28"/>
        </w:rPr>
        <w:t>приказываю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0D8F5A1" w14:textId="354869AE" w:rsidR="002D72EE" w:rsidRPr="00E66069" w:rsidRDefault="002D72EE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7F4708" w:rsidRPr="00E66069">
        <w:rPr>
          <w:rFonts w:ascii="Times New Roman" w:eastAsia="Times New Roman" w:hAnsi="Times New Roman" w:cs="Times New Roman"/>
          <w:sz w:val="28"/>
          <w:szCs w:val="28"/>
        </w:rPr>
        <w:t xml:space="preserve">Ввести в эксплуатацию с 01.09.2025 в Уфимском университете науки и технологий и его филиалах сервис «Обращение в Уфимский университет» модуля «Электронная приемная» на официальном сайте </w:t>
      </w:r>
      <w:proofErr w:type="spellStart"/>
      <w:r w:rsidR="007F4708" w:rsidRPr="00E66069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="007F4708" w:rsidRPr="00E66069">
        <w:rPr>
          <w:rFonts w:ascii="Times New Roman" w:eastAsia="Times New Roman" w:hAnsi="Times New Roman" w:cs="Times New Roman"/>
          <w:sz w:val="28"/>
          <w:szCs w:val="28"/>
        </w:rPr>
        <w:t xml:space="preserve"> (далее – Сервис), доступный по адресу: </w:t>
      </w:r>
      <w:hyperlink r:id="rId7" w:history="1">
        <w:r w:rsidR="007F4708" w:rsidRPr="00E66069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https://uust.ru/reception</w:t>
        </w:r>
      </w:hyperlink>
      <w:r w:rsidR="007F4708" w:rsidRPr="00E6606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1E08B9F" w14:textId="77777777" w:rsidR="00B04EB4" w:rsidRPr="00E66069" w:rsidRDefault="00B307DC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B04EB4" w:rsidRPr="00E66069">
        <w:rPr>
          <w:rFonts w:ascii="Times New Roman" w:eastAsia="Times New Roman" w:hAnsi="Times New Roman" w:cs="Times New Roman"/>
          <w:sz w:val="28"/>
          <w:szCs w:val="28"/>
        </w:rPr>
        <w:t>Установить, что с 01.09.2025 Уфимский университет науки и технологий и его филиалы:</w:t>
      </w:r>
    </w:p>
    <w:p w14:paraId="2E59287B" w14:textId="5A9ED97A" w:rsidR="00B04EB4" w:rsidRPr="00E66069" w:rsidRDefault="00B04EB4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– прием обращений от граждан в форме электронного документа осуществляют исключительно через </w:t>
      </w:r>
      <w:r w:rsidR="00F17B6C" w:rsidRPr="00E6606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>ервис «Обращение в Уфимский университет» (</w:t>
      </w:r>
      <w:hyperlink r:id="rId8" w:history="1">
        <w:r w:rsidR="002209F0" w:rsidRPr="00E66069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https://uust.ru/reception</w:t>
        </w:r>
      </w:hyperlink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), размещенный на официальных сайтах </w:t>
      </w:r>
      <w:proofErr w:type="spellStart"/>
      <w:r w:rsidRPr="00E66069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и его филиалов, с обязательным подтверждением с использованием электронной почты отечественного почтового сервиса (в доменах .</w:t>
      </w:r>
      <w:proofErr w:type="spellStart"/>
      <w:r w:rsidRPr="00E66069">
        <w:rPr>
          <w:rFonts w:ascii="Times New Roman" w:eastAsia="Times New Roman" w:hAnsi="Times New Roman" w:cs="Times New Roman"/>
          <w:sz w:val="28"/>
          <w:szCs w:val="28"/>
        </w:rPr>
        <w:t>ru</w:t>
      </w:r>
      <w:proofErr w:type="spellEnd"/>
      <w:r w:rsidRPr="00E66069">
        <w:rPr>
          <w:rFonts w:ascii="Times New Roman" w:eastAsia="Times New Roman" w:hAnsi="Times New Roman" w:cs="Times New Roman"/>
          <w:sz w:val="28"/>
          <w:szCs w:val="28"/>
        </w:rPr>
        <w:t>, .</w:t>
      </w:r>
      <w:proofErr w:type="spellStart"/>
      <w:r w:rsidRPr="00E66069">
        <w:rPr>
          <w:rFonts w:ascii="Times New Roman" w:eastAsia="Times New Roman" w:hAnsi="Times New Roman" w:cs="Times New Roman"/>
          <w:sz w:val="28"/>
          <w:szCs w:val="28"/>
        </w:rPr>
        <w:t>рф</w:t>
      </w:r>
      <w:proofErr w:type="spellEnd"/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или mail.ru</w:t>
      </w:r>
      <w:r w:rsidR="002209F0" w:rsidRPr="00E66069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21C56269" w14:textId="77777777" w:rsidR="002209F0" w:rsidRPr="00E66069" w:rsidRDefault="00B04EB4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– обращения от граждан в форме электронного документа, поступившие на адреса электронной почты Уфимского университета науки и технологий и (или) его филиалов без использования Сервиса, регистрации и рассмотрению не подлежат.</w:t>
      </w:r>
    </w:p>
    <w:p w14:paraId="1DAC1079" w14:textId="33E18A22" w:rsidR="002209F0" w:rsidRPr="00E66069" w:rsidRDefault="002209F0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3. Общему отделу (Рахимов</w:t>
      </w:r>
      <w:r w:rsidR="00DC3D3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Д.Ф.) и директорам филиалов </w:t>
      </w:r>
      <w:proofErr w:type="spellStart"/>
      <w:r w:rsidRPr="00E66069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обеспечить:</w:t>
      </w:r>
    </w:p>
    <w:p w14:paraId="6D00C55A" w14:textId="77777777" w:rsidR="002209F0" w:rsidRPr="00E66069" w:rsidRDefault="002209F0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– запрет на регистрацию и рассмотрение обращений граждан, поступивших на прямые адреса электронной почты структурных подразделений, работников, а также на официальные адреса электронной почты </w:t>
      </w:r>
      <w:proofErr w:type="spellStart"/>
      <w:r w:rsidRPr="00E66069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(филиала);</w:t>
      </w:r>
    </w:p>
    <w:p w14:paraId="03E9A527" w14:textId="6A8C3858" w:rsidR="002209F0" w:rsidRPr="00E66069" w:rsidRDefault="002209F0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– направление ответа отправителю обращения, поступившего без использования Сервиса, с разъяснением нового порядка подачи обращений и ссылкой на Сервис </w:t>
      </w:r>
      <w:hyperlink r:id="rId9" w:history="1">
        <w:r w:rsidR="00402739" w:rsidRPr="00E66069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https://uust.ru/reception</w:t>
        </w:r>
      </w:hyperlink>
      <w:r w:rsidR="00402739" w:rsidRPr="00E660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>в соответствии с текстом, приведенным в приложении к настоящему приказу.</w:t>
      </w:r>
    </w:p>
    <w:p w14:paraId="5563B928" w14:textId="77777777" w:rsidR="009F29CB" w:rsidRPr="00E66069" w:rsidRDefault="009F29CB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Директорам филиалов </w:t>
      </w:r>
      <w:proofErr w:type="spellStart"/>
      <w:r w:rsidRPr="00E66069">
        <w:rPr>
          <w:rFonts w:ascii="Times New Roman" w:eastAsia="Times New Roman" w:hAnsi="Times New Roman" w:cs="Times New Roman"/>
          <w:sz w:val="28"/>
          <w:szCs w:val="28"/>
        </w:rPr>
        <w:t>УУНиТ</w:t>
      </w:r>
      <w:proofErr w:type="spellEnd"/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обеспечить:</w:t>
      </w:r>
    </w:p>
    <w:p w14:paraId="4DB9A113" w14:textId="77777777" w:rsidR="00872971" w:rsidRPr="00E66069" w:rsidRDefault="00872971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– размещение на официальном сайте филиала ссылку на Сервис в срок до 28.09.2025 включительно;</w:t>
      </w:r>
    </w:p>
    <w:p w14:paraId="65652E8A" w14:textId="77777777" w:rsidR="00872971" w:rsidRPr="00E66069" w:rsidRDefault="00872971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– использование в качестве официального адреса электронной почты адрес, выделенный в корпоративном почтовом сервисе uust.ru;</w:t>
      </w:r>
    </w:p>
    <w:p w14:paraId="6B489724" w14:textId="4ADDD7C9" w:rsidR="00872971" w:rsidRPr="00E66069" w:rsidRDefault="00872971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– актуализ</w:t>
      </w:r>
      <w:r w:rsidR="00F17B6C" w:rsidRPr="00E66069">
        <w:rPr>
          <w:rFonts w:ascii="Times New Roman" w:eastAsia="Times New Roman" w:hAnsi="Times New Roman" w:cs="Times New Roman"/>
          <w:sz w:val="28"/>
          <w:szCs w:val="28"/>
        </w:rPr>
        <w:t>ацию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сведени</w:t>
      </w:r>
      <w:r w:rsidR="00F17B6C" w:rsidRPr="00E66069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об официальном адресе электронной почты филиала на сайте филиала, официальных бланках и в иных реквизитах филиала</w:t>
      </w:r>
      <w:r w:rsidR="00126DF8" w:rsidRPr="00E6606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7CAF8E5" w14:textId="6C55A0C9" w:rsidR="00126DF8" w:rsidRPr="00E66069" w:rsidRDefault="00126DF8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– распространение информации о запуске Сервиса и порядке подачи обращений через официальные аккаунты </w:t>
      </w:r>
      <w:r w:rsidR="00364C18" w:rsidRPr="00E66069">
        <w:rPr>
          <w:rFonts w:ascii="Times New Roman" w:eastAsia="Times New Roman" w:hAnsi="Times New Roman" w:cs="Times New Roman"/>
          <w:sz w:val="28"/>
          <w:szCs w:val="28"/>
        </w:rPr>
        <w:t>филиала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в социальных сетях и на официальном сайте филиала.</w:t>
      </w:r>
    </w:p>
    <w:p w14:paraId="7E5405D0" w14:textId="50CBCCC3" w:rsidR="002D72EE" w:rsidRPr="00E66069" w:rsidRDefault="00CA6C66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5</w:t>
      </w:r>
      <w:r w:rsidR="002D72EE" w:rsidRPr="00E66069">
        <w:rPr>
          <w:rFonts w:ascii="Times New Roman" w:eastAsia="Times New Roman" w:hAnsi="Times New Roman" w:cs="Times New Roman"/>
          <w:sz w:val="28"/>
          <w:szCs w:val="28"/>
        </w:rPr>
        <w:t xml:space="preserve">. Ответственным за эксплуатацию </w:t>
      </w:r>
      <w:r w:rsidR="00D22D45" w:rsidRPr="00E66069">
        <w:rPr>
          <w:rFonts w:ascii="Times New Roman" w:eastAsia="Times New Roman" w:hAnsi="Times New Roman" w:cs="Times New Roman"/>
          <w:sz w:val="28"/>
          <w:szCs w:val="28"/>
        </w:rPr>
        <w:t>сервиса</w:t>
      </w:r>
      <w:r w:rsidR="002D72EE" w:rsidRPr="00E66069">
        <w:rPr>
          <w:rFonts w:ascii="Times New Roman" w:eastAsia="Times New Roman" w:hAnsi="Times New Roman" w:cs="Times New Roman"/>
          <w:sz w:val="28"/>
          <w:szCs w:val="28"/>
        </w:rPr>
        <w:t xml:space="preserve"> назначить </w:t>
      </w:r>
      <w:r w:rsidR="00D22D45" w:rsidRPr="00E66069">
        <w:rPr>
          <w:rFonts w:ascii="Times New Roman" w:eastAsia="Times New Roman" w:hAnsi="Times New Roman" w:cs="Times New Roman"/>
          <w:sz w:val="28"/>
          <w:szCs w:val="28"/>
        </w:rPr>
        <w:t>Рахимову Д.Ф.</w:t>
      </w:r>
      <w:r w:rsidR="002D72EE" w:rsidRPr="00E6606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22D45" w:rsidRPr="00E66069">
        <w:rPr>
          <w:rFonts w:ascii="Times New Roman" w:eastAsia="Times New Roman" w:hAnsi="Times New Roman" w:cs="Times New Roman"/>
          <w:sz w:val="28"/>
          <w:szCs w:val="28"/>
        </w:rPr>
        <w:t>начальника общего отдела</w:t>
      </w:r>
      <w:r w:rsidR="008731C0" w:rsidRPr="00E66069">
        <w:rPr>
          <w:rFonts w:ascii="Times New Roman" w:eastAsia="Times New Roman" w:hAnsi="Times New Roman" w:cs="Times New Roman"/>
          <w:sz w:val="28"/>
          <w:szCs w:val="28"/>
        </w:rPr>
        <w:t>,</w:t>
      </w:r>
      <w:r w:rsidR="00D22D45" w:rsidRPr="00E66069">
        <w:rPr>
          <w:rFonts w:ascii="Times New Roman" w:eastAsia="Times New Roman" w:hAnsi="Times New Roman" w:cs="Times New Roman"/>
          <w:sz w:val="28"/>
          <w:szCs w:val="28"/>
        </w:rPr>
        <w:t xml:space="preserve"> и руководителей структурных подразделений филиалов, ответственных за документооборот в филиале</w:t>
      </w:r>
      <w:r w:rsidR="002D72EE" w:rsidRPr="00E6606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700514" w14:textId="0D753265" w:rsidR="002D72EE" w:rsidRPr="00E66069" w:rsidRDefault="00CA6C66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6</w:t>
      </w:r>
      <w:r w:rsidR="002D72EE" w:rsidRPr="00E6606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22D45" w:rsidRPr="00E66069">
        <w:rPr>
          <w:rFonts w:ascii="Times New Roman" w:eastAsia="Times New Roman" w:hAnsi="Times New Roman" w:cs="Times New Roman"/>
          <w:sz w:val="28"/>
          <w:szCs w:val="28"/>
        </w:rPr>
        <w:t>Общему отделу</w:t>
      </w:r>
      <w:r w:rsidR="002D72EE" w:rsidRPr="00E6606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D22D45" w:rsidRPr="00E66069">
        <w:rPr>
          <w:rFonts w:ascii="Times New Roman" w:eastAsia="Times New Roman" w:hAnsi="Times New Roman" w:cs="Times New Roman"/>
          <w:sz w:val="28"/>
          <w:szCs w:val="28"/>
        </w:rPr>
        <w:t>Рахимова Д.Ф.</w:t>
      </w:r>
      <w:r w:rsidR="002D72EE" w:rsidRPr="00E66069">
        <w:rPr>
          <w:rFonts w:ascii="Times New Roman" w:eastAsia="Times New Roman" w:hAnsi="Times New Roman" w:cs="Times New Roman"/>
          <w:sz w:val="28"/>
          <w:szCs w:val="28"/>
        </w:rPr>
        <w:t>) обеспечить:</w:t>
      </w:r>
      <w:r w:rsidR="002D72EE" w:rsidRPr="00E6606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14:paraId="7C7FCEAB" w14:textId="3E6002DB" w:rsidR="002D72EE" w:rsidRPr="00E66069" w:rsidRDefault="002D72EE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– отслеживание действующего законодательства РФ и (или) локальных нормативных актов Уфимского университета в части обеспечения актуальности применяемой формы документа в </w:t>
      </w:r>
      <w:r w:rsidR="00EF4DD0" w:rsidRPr="00E66069">
        <w:rPr>
          <w:rFonts w:ascii="Times New Roman" w:eastAsia="Times New Roman" w:hAnsi="Times New Roman" w:cs="Times New Roman"/>
          <w:sz w:val="28"/>
          <w:szCs w:val="28"/>
        </w:rPr>
        <w:t>сервисе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 и его своевременное обновление;</w:t>
      </w:r>
    </w:p>
    <w:p w14:paraId="4E286072" w14:textId="49B0BB78" w:rsidR="002D72EE" w:rsidRPr="00E66069" w:rsidRDefault="002D72EE" w:rsidP="00E66069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 xml:space="preserve">– выработку предложений по развитию </w:t>
      </w:r>
      <w:r w:rsidR="00EF4DD0" w:rsidRPr="00E66069">
        <w:rPr>
          <w:rFonts w:ascii="Times New Roman" w:eastAsia="Times New Roman" w:hAnsi="Times New Roman" w:cs="Times New Roman"/>
          <w:sz w:val="28"/>
          <w:szCs w:val="28"/>
        </w:rPr>
        <w:t>сервиса</w:t>
      </w:r>
      <w:r w:rsidRPr="00E6606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546F36F" w14:textId="78E57A2E" w:rsidR="0068555F" w:rsidRPr="00E66069" w:rsidRDefault="00CA6C66" w:rsidP="00E66069">
      <w:pPr>
        <w:pStyle w:val="a3"/>
        <w:tabs>
          <w:tab w:val="left" w:pos="993"/>
        </w:tabs>
        <w:ind w:firstLine="709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7</w:t>
      </w:r>
      <w:r w:rsidR="005369F9" w:rsidRPr="00E66069">
        <w:rPr>
          <w:sz w:val="28"/>
          <w:szCs w:val="28"/>
        </w:rPr>
        <w:t xml:space="preserve">. </w:t>
      </w:r>
      <w:r w:rsidR="0068555F" w:rsidRPr="00E66069">
        <w:rPr>
          <w:sz w:val="28"/>
          <w:szCs w:val="28"/>
        </w:rPr>
        <w:t>Управлению цифровой трансформации (Фазылова А.Х.) обеспечить:</w:t>
      </w:r>
    </w:p>
    <w:p w14:paraId="7DF5B8AB" w14:textId="3403B70F" w:rsidR="0068555F" w:rsidRPr="00E66069" w:rsidRDefault="0068555F" w:rsidP="00E66069">
      <w:pPr>
        <w:pStyle w:val="a3"/>
        <w:tabs>
          <w:tab w:val="left" w:pos="993"/>
        </w:tabs>
        <w:ind w:firstLine="709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– функционирование, а также техническое сопровождение и развитие сервиса;</w:t>
      </w:r>
    </w:p>
    <w:p w14:paraId="418B6C87" w14:textId="58846FFD" w:rsidR="000E4914" w:rsidRPr="00E66069" w:rsidRDefault="0068555F" w:rsidP="00E66069">
      <w:pPr>
        <w:pStyle w:val="a3"/>
        <w:tabs>
          <w:tab w:val="left" w:pos="993"/>
        </w:tabs>
        <w:ind w:firstLine="709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– на постоянной основе совместно с отделом защиты информации проведение работы по требованиям защиты информации</w:t>
      </w:r>
      <w:r w:rsidR="00B62CC0" w:rsidRPr="00E66069">
        <w:rPr>
          <w:sz w:val="28"/>
          <w:szCs w:val="28"/>
        </w:rPr>
        <w:t>;</w:t>
      </w:r>
    </w:p>
    <w:p w14:paraId="6BC9219D" w14:textId="62F9A08F" w:rsidR="00B62CC0" w:rsidRPr="00E66069" w:rsidRDefault="00B62CC0" w:rsidP="00E66069">
      <w:pPr>
        <w:pStyle w:val="a3"/>
        <w:tabs>
          <w:tab w:val="left" w:pos="993"/>
        </w:tabs>
        <w:ind w:firstLine="709"/>
        <w:jc w:val="both"/>
        <w:rPr>
          <w:sz w:val="28"/>
          <w:szCs w:val="28"/>
        </w:rPr>
      </w:pPr>
      <w:r w:rsidRPr="00E66069">
        <w:rPr>
          <w:sz w:val="28"/>
          <w:szCs w:val="28"/>
        </w:rPr>
        <w:t xml:space="preserve">– официальное опубликование настоящего приказа в Правовой базе </w:t>
      </w:r>
      <w:proofErr w:type="spellStart"/>
      <w:r w:rsidRPr="00E66069">
        <w:rPr>
          <w:sz w:val="28"/>
          <w:szCs w:val="28"/>
        </w:rPr>
        <w:t>УУНиТ</w:t>
      </w:r>
      <w:proofErr w:type="spellEnd"/>
      <w:r w:rsidRPr="00E66069">
        <w:rPr>
          <w:sz w:val="28"/>
          <w:szCs w:val="28"/>
        </w:rPr>
        <w:t>.</w:t>
      </w:r>
    </w:p>
    <w:p w14:paraId="566E8560" w14:textId="4BB5B62A" w:rsidR="002D5532" w:rsidRPr="00E66069" w:rsidRDefault="002D5532" w:rsidP="00E66069">
      <w:pPr>
        <w:pStyle w:val="a3"/>
        <w:tabs>
          <w:tab w:val="left" w:pos="993"/>
        </w:tabs>
        <w:ind w:firstLine="709"/>
        <w:jc w:val="both"/>
        <w:rPr>
          <w:sz w:val="28"/>
          <w:szCs w:val="28"/>
        </w:rPr>
      </w:pPr>
      <w:r w:rsidRPr="00E66069">
        <w:rPr>
          <w:sz w:val="28"/>
          <w:szCs w:val="28"/>
        </w:rPr>
        <w:t xml:space="preserve">8. </w:t>
      </w:r>
      <w:proofErr w:type="spellStart"/>
      <w:r w:rsidR="00DC3D39">
        <w:rPr>
          <w:sz w:val="28"/>
          <w:szCs w:val="28"/>
        </w:rPr>
        <w:t>И.о</w:t>
      </w:r>
      <w:proofErr w:type="spellEnd"/>
      <w:r w:rsidR="00DC3D39">
        <w:rPr>
          <w:sz w:val="28"/>
          <w:szCs w:val="28"/>
        </w:rPr>
        <w:t>. п</w:t>
      </w:r>
      <w:r w:rsidRPr="00E66069">
        <w:rPr>
          <w:sz w:val="28"/>
          <w:szCs w:val="28"/>
        </w:rPr>
        <w:t>роректор</w:t>
      </w:r>
      <w:r w:rsidR="00DC3D39">
        <w:rPr>
          <w:sz w:val="28"/>
          <w:szCs w:val="28"/>
        </w:rPr>
        <w:t>а</w:t>
      </w:r>
      <w:r w:rsidRPr="00E66069">
        <w:rPr>
          <w:sz w:val="28"/>
          <w:szCs w:val="28"/>
        </w:rPr>
        <w:t xml:space="preserve"> по информационной политике (</w:t>
      </w:r>
      <w:proofErr w:type="spellStart"/>
      <w:r w:rsidRPr="00E66069">
        <w:rPr>
          <w:sz w:val="28"/>
          <w:szCs w:val="28"/>
        </w:rPr>
        <w:t>Ямалов</w:t>
      </w:r>
      <w:r w:rsidR="00DC3D39">
        <w:rPr>
          <w:sz w:val="28"/>
          <w:szCs w:val="28"/>
        </w:rPr>
        <w:t>а</w:t>
      </w:r>
      <w:proofErr w:type="spellEnd"/>
      <w:r w:rsidRPr="00E66069">
        <w:rPr>
          <w:sz w:val="28"/>
          <w:szCs w:val="28"/>
        </w:rPr>
        <w:t xml:space="preserve"> Э.Н.) обеспечить распространение информации о запуске Сервиса и порядке подачи обращений через официальные аккаунты </w:t>
      </w:r>
      <w:r w:rsidR="00F56F73" w:rsidRPr="00E66069">
        <w:rPr>
          <w:sz w:val="28"/>
          <w:szCs w:val="28"/>
        </w:rPr>
        <w:t>УУНиТ</w:t>
      </w:r>
      <w:r w:rsidRPr="00E66069">
        <w:rPr>
          <w:sz w:val="28"/>
          <w:szCs w:val="28"/>
        </w:rPr>
        <w:t xml:space="preserve"> в социальных сетях и на официальном сайте </w:t>
      </w:r>
      <w:proofErr w:type="spellStart"/>
      <w:r w:rsidRPr="00E66069">
        <w:rPr>
          <w:sz w:val="28"/>
          <w:szCs w:val="28"/>
        </w:rPr>
        <w:t>УУНиТ</w:t>
      </w:r>
      <w:proofErr w:type="spellEnd"/>
      <w:r w:rsidRPr="00E66069">
        <w:rPr>
          <w:sz w:val="28"/>
          <w:szCs w:val="28"/>
        </w:rPr>
        <w:t>.</w:t>
      </w:r>
    </w:p>
    <w:p w14:paraId="348B8D59" w14:textId="54F395C4" w:rsidR="00DA0630" w:rsidRPr="00E66069" w:rsidRDefault="008731C0" w:rsidP="00E66069">
      <w:pPr>
        <w:pStyle w:val="a3"/>
        <w:tabs>
          <w:tab w:val="left" w:pos="993"/>
        </w:tabs>
        <w:ind w:firstLine="709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9</w:t>
      </w:r>
      <w:r w:rsidR="00DA0630" w:rsidRPr="00E66069">
        <w:rPr>
          <w:sz w:val="28"/>
          <w:szCs w:val="28"/>
        </w:rPr>
        <w:t xml:space="preserve">. </w:t>
      </w:r>
      <w:bookmarkStart w:id="0" w:name="_Hlk206847755"/>
      <w:r w:rsidR="00DA0630" w:rsidRPr="00E66069">
        <w:rPr>
          <w:sz w:val="28"/>
          <w:szCs w:val="28"/>
        </w:rPr>
        <w:t>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</w:t>
      </w:r>
      <w:r w:rsidR="0045564F" w:rsidRPr="00E66069">
        <w:rPr>
          <w:sz w:val="28"/>
          <w:szCs w:val="28"/>
        </w:rPr>
        <w:t>е</w:t>
      </w:r>
      <w:r w:rsidR="00DA0630" w:rsidRPr="00E66069">
        <w:rPr>
          <w:sz w:val="28"/>
          <w:szCs w:val="28"/>
        </w:rPr>
        <w:t>.</w:t>
      </w:r>
      <w:bookmarkEnd w:id="0"/>
    </w:p>
    <w:p w14:paraId="50EFC248" w14:textId="44BEDFA8" w:rsidR="00557154" w:rsidRPr="00E66069" w:rsidRDefault="008731C0" w:rsidP="00E66069">
      <w:pPr>
        <w:pStyle w:val="a3"/>
        <w:tabs>
          <w:tab w:val="left" w:pos="993"/>
        </w:tabs>
        <w:ind w:firstLine="709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10</w:t>
      </w:r>
      <w:r w:rsidR="00D23FBE" w:rsidRPr="00E66069">
        <w:rPr>
          <w:sz w:val="28"/>
          <w:szCs w:val="28"/>
        </w:rPr>
        <w:t xml:space="preserve">. </w:t>
      </w:r>
      <w:r w:rsidR="00557154" w:rsidRPr="00E66069">
        <w:rPr>
          <w:sz w:val="28"/>
          <w:szCs w:val="28"/>
        </w:rPr>
        <w:t xml:space="preserve">Работникам (обучающимся) Уфимского университета (филиала) использовать </w:t>
      </w:r>
      <w:r w:rsidR="00B62CC0" w:rsidRPr="00E66069">
        <w:rPr>
          <w:sz w:val="28"/>
          <w:szCs w:val="28"/>
        </w:rPr>
        <w:t>сервис</w:t>
      </w:r>
      <w:r w:rsidR="00557154" w:rsidRPr="00E66069">
        <w:rPr>
          <w:sz w:val="28"/>
          <w:szCs w:val="28"/>
        </w:rPr>
        <w:t xml:space="preserve"> в соответствии с его целями и задачами.</w:t>
      </w:r>
    </w:p>
    <w:p w14:paraId="68BA5C6E" w14:textId="5F77234F" w:rsidR="00DA0630" w:rsidRPr="00E66069" w:rsidRDefault="00CA6C66" w:rsidP="00E66069">
      <w:pPr>
        <w:pStyle w:val="a3"/>
        <w:tabs>
          <w:tab w:val="left" w:pos="993"/>
        </w:tabs>
        <w:ind w:firstLine="709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1</w:t>
      </w:r>
      <w:r w:rsidR="008731C0" w:rsidRPr="00E66069">
        <w:rPr>
          <w:sz w:val="28"/>
          <w:szCs w:val="28"/>
        </w:rPr>
        <w:t>1</w:t>
      </w:r>
      <w:r w:rsidR="00DA0630" w:rsidRPr="00E66069">
        <w:rPr>
          <w:sz w:val="28"/>
          <w:szCs w:val="28"/>
        </w:rPr>
        <w:t>. Настоящий приказ вступает в силу со дня его подписания.</w:t>
      </w:r>
    </w:p>
    <w:p w14:paraId="505CD415" w14:textId="2322303D" w:rsidR="00E358B3" w:rsidRPr="00E66069" w:rsidRDefault="00CA6C66" w:rsidP="00E66069">
      <w:pPr>
        <w:pStyle w:val="a3"/>
        <w:tabs>
          <w:tab w:val="left" w:pos="993"/>
        </w:tabs>
        <w:ind w:firstLine="709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1</w:t>
      </w:r>
      <w:r w:rsidR="008731C0" w:rsidRPr="00E66069">
        <w:rPr>
          <w:sz w:val="28"/>
          <w:szCs w:val="28"/>
        </w:rPr>
        <w:t>2</w:t>
      </w:r>
      <w:r w:rsidR="00DA0630" w:rsidRPr="00E66069">
        <w:rPr>
          <w:sz w:val="28"/>
          <w:szCs w:val="28"/>
        </w:rPr>
        <w:t xml:space="preserve">. </w:t>
      </w:r>
      <w:r w:rsidR="00324EFE" w:rsidRPr="00E66069">
        <w:rPr>
          <w:sz w:val="28"/>
          <w:szCs w:val="28"/>
        </w:rPr>
        <w:t xml:space="preserve">Контроль за исполнением настоящего приказа возложить на проректора по </w:t>
      </w:r>
      <w:r w:rsidR="001C5F57" w:rsidRPr="00E66069">
        <w:rPr>
          <w:sz w:val="28"/>
          <w:szCs w:val="28"/>
        </w:rPr>
        <w:t xml:space="preserve">цифровой трансформации </w:t>
      </w:r>
      <w:proofErr w:type="spellStart"/>
      <w:r w:rsidR="001C5F57" w:rsidRPr="00E66069">
        <w:rPr>
          <w:sz w:val="28"/>
          <w:szCs w:val="28"/>
        </w:rPr>
        <w:t>Хайбуллина</w:t>
      </w:r>
      <w:proofErr w:type="spellEnd"/>
      <w:r w:rsidR="001C5F57" w:rsidRPr="00E66069">
        <w:rPr>
          <w:sz w:val="28"/>
          <w:szCs w:val="28"/>
        </w:rPr>
        <w:t xml:space="preserve"> А.Р.</w:t>
      </w:r>
    </w:p>
    <w:p w14:paraId="43125610" w14:textId="151A48A5" w:rsidR="00324EFE" w:rsidRDefault="00324EFE" w:rsidP="00E66069">
      <w:pPr>
        <w:pStyle w:val="a3"/>
        <w:ind w:firstLine="709"/>
        <w:jc w:val="both"/>
        <w:rPr>
          <w:sz w:val="28"/>
          <w:szCs w:val="28"/>
        </w:rPr>
      </w:pPr>
    </w:p>
    <w:p w14:paraId="2C619E2F" w14:textId="37FE4C6A" w:rsidR="00DC3D39" w:rsidRDefault="00DC3D39" w:rsidP="00E66069">
      <w:pPr>
        <w:pStyle w:val="a3"/>
        <w:ind w:firstLine="709"/>
        <w:jc w:val="both"/>
        <w:rPr>
          <w:sz w:val="28"/>
          <w:szCs w:val="28"/>
        </w:rPr>
      </w:pPr>
    </w:p>
    <w:p w14:paraId="31C64218" w14:textId="77777777" w:rsidR="00DC3D39" w:rsidRPr="00E66069" w:rsidRDefault="00DC3D39" w:rsidP="00E66069">
      <w:pPr>
        <w:pStyle w:val="a3"/>
        <w:ind w:firstLine="709"/>
        <w:jc w:val="both"/>
        <w:rPr>
          <w:sz w:val="28"/>
          <w:szCs w:val="28"/>
        </w:rPr>
      </w:pPr>
    </w:p>
    <w:p w14:paraId="72C3941A" w14:textId="7ABB4350" w:rsidR="003E3AD1" w:rsidRPr="00E66069" w:rsidRDefault="00311D0B" w:rsidP="00E66069">
      <w:pPr>
        <w:pStyle w:val="a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ректора</w:t>
      </w:r>
      <w:r w:rsidR="00324EFE" w:rsidRPr="00E66069">
        <w:rPr>
          <w:sz w:val="28"/>
          <w:szCs w:val="28"/>
        </w:rPr>
        <w:tab/>
      </w:r>
      <w:r w:rsidR="00324EFE" w:rsidRPr="00E66069">
        <w:rPr>
          <w:sz w:val="28"/>
          <w:szCs w:val="28"/>
        </w:rPr>
        <w:tab/>
      </w:r>
      <w:r w:rsidR="00B024CF" w:rsidRPr="00E66069">
        <w:rPr>
          <w:sz w:val="28"/>
          <w:szCs w:val="28"/>
        </w:rPr>
        <w:tab/>
      </w:r>
      <w:r w:rsidR="00324EFE" w:rsidRPr="00E66069">
        <w:rPr>
          <w:sz w:val="28"/>
          <w:szCs w:val="28"/>
        </w:rPr>
        <w:tab/>
      </w:r>
      <w:r w:rsidR="00324EFE" w:rsidRPr="00E66069">
        <w:rPr>
          <w:sz w:val="28"/>
          <w:szCs w:val="28"/>
        </w:rPr>
        <w:tab/>
      </w:r>
      <w:r w:rsidR="00324EFE" w:rsidRPr="00E66069">
        <w:rPr>
          <w:sz w:val="28"/>
          <w:szCs w:val="28"/>
        </w:rPr>
        <w:tab/>
      </w:r>
      <w:r w:rsidR="00324EFE" w:rsidRPr="00E66069">
        <w:rPr>
          <w:sz w:val="28"/>
          <w:szCs w:val="28"/>
        </w:rPr>
        <w:tab/>
      </w:r>
      <w:r w:rsidR="00324EFE" w:rsidRPr="00E66069">
        <w:rPr>
          <w:sz w:val="28"/>
          <w:szCs w:val="28"/>
        </w:rPr>
        <w:tab/>
      </w:r>
      <w:r>
        <w:rPr>
          <w:sz w:val="28"/>
          <w:szCs w:val="28"/>
        </w:rPr>
        <w:t xml:space="preserve">И.Р. </w:t>
      </w:r>
      <w:proofErr w:type="spellStart"/>
      <w:r>
        <w:rPr>
          <w:sz w:val="28"/>
          <w:szCs w:val="28"/>
        </w:rPr>
        <w:t>Кызыргулов</w:t>
      </w:r>
      <w:proofErr w:type="spellEnd"/>
    </w:p>
    <w:p w14:paraId="446499C5" w14:textId="626BE8A4" w:rsidR="008C2057" w:rsidRPr="00E66069" w:rsidRDefault="008C2057" w:rsidP="00E66069">
      <w:pPr>
        <w:pStyle w:val="a3"/>
        <w:jc w:val="center"/>
        <w:rPr>
          <w:sz w:val="28"/>
          <w:szCs w:val="28"/>
        </w:rPr>
      </w:pPr>
    </w:p>
    <w:p w14:paraId="60C8BFC1" w14:textId="107149B3" w:rsidR="008C2057" w:rsidRPr="00E66069" w:rsidRDefault="008C2057" w:rsidP="00E66069">
      <w:pPr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hAnsi="Times New Roman" w:cs="Times New Roman"/>
          <w:sz w:val="28"/>
          <w:szCs w:val="28"/>
        </w:rPr>
        <w:br w:type="page"/>
      </w:r>
    </w:p>
    <w:p w14:paraId="652511CC" w14:textId="168D15E1" w:rsidR="008C2057" w:rsidRPr="00E66069" w:rsidRDefault="008C2057" w:rsidP="00E66069">
      <w:pPr>
        <w:pStyle w:val="a3"/>
        <w:jc w:val="right"/>
        <w:rPr>
          <w:sz w:val="28"/>
          <w:szCs w:val="28"/>
        </w:rPr>
      </w:pPr>
      <w:r w:rsidRPr="00E66069">
        <w:rPr>
          <w:sz w:val="28"/>
          <w:szCs w:val="28"/>
        </w:rPr>
        <w:lastRenderedPageBreak/>
        <w:t xml:space="preserve">Приложение к приказу </w:t>
      </w:r>
      <w:proofErr w:type="spellStart"/>
      <w:r w:rsidRPr="00E66069">
        <w:rPr>
          <w:sz w:val="28"/>
          <w:szCs w:val="28"/>
        </w:rPr>
        <w:t>УУНиТ</w:t>
      </w:r>
      <w:proofErr w:type="spellEnd"/>
      <w:r w:rsidRPr="00E66069">
        <w:rPr>
          <w:sz w:val="28"/>
          <w:szCs w:val="28"/>
        </w:rPr>
        <w:t xml:space="preserve"> от </w:t>
      </w:r>
      <w:r w:rsidR="00DC3D39">
        <w:rPr>
          <w:sz w:val="28"/>
          <w:szCs w:val="28"/>
        </w:rPr>
        <w:t>27</w:t>
      </w:r>
      <w:r w:rsidRPr="00E66069">
        <w:rPr>
          <w:sz w:val="28"/>
          <w:szCs w:val="28"/>
        </w:rPr>
        <w:t xml:space="preserve">.08.2025 № </w:t>
      </w:r>
      <w:r w:rsidR="00DC3D39">
        <w:rPr>
          <w:sz w:val="28"/>
          <w:szCs w:val="28"/>
        </w:rPr>
        <w:t>2375</w:t>
      </w:r>
    </w:p>
    <w:p w14:paraId="5FC3E014" w14:textId="77777777" w:rsidR="00636D03" w:rsidRPr="00E66069" w:rsidRDefault="00636D03" w:rsidP="00E66069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Текст сообщения в ответ</w:t>
      </w:r>
    </w:p>
    <w:p w14:paraId="38BBB89A" w14:textId="77777777" w:rsidR="00636D03" w:rsidRPr="00E66069" w:rsidRDefault="00636D03" w:rsidP="00E66069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на обращение, поступившее</w:t>
      </w:r>
    </w:p>
    <w:p w14:paraId="43B2472C" w14:textId="77777777" w:rsidR="00636D03" w:rsidRPr="00E66069" w:rsidRDefault="00636D03" w:rsidP="00E66069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66069">
        <w:rPr>
          <w:rFonts w:ascii="Times New Roman" w:eastAsia="Times New Roman" w:hAnsi="Times New Roman" w:cs="Times New Roman"/>
          <w:sz w:val="28"/>
          <w:szCs w:val="28"/>
        </w:rPr>
        <w:t>без использования сервиса</w:t>
      </w:r>
    </w:p>
    <w:p w14:paraId="77809A3B" w14:textId="77777777" w:rsidR="00AF13D7" w:rsidRPr="00E66069" w:rsidRDefault="00AF13D7" w:rsidP="00E66069">
      <w:pPr>
        <w:pStyle w:val="a3"/>
        <w:jc w:val="center"/>
        <w:rPr>
          <w:sz w:val="28"/>
          <w:szCs w:val="28"/>
        </w:rPr>
      </w:pPr>
    </w:p>
    <w:p w14:paraId="0A79D1B5" w14:textId="77777777" w:rsidR="0090018F" w:rsidRPr="00E66069" w:rsidRDefault="0090018F" w:rsidP="00E66069">
      <w:pPr>
        <w:pStyle w:val="a3"/>
        <w:jc w:val="center"/>
        <w:rPr>
          <w:sz w:val="28"/>
          <w:szCs w:val="28"/>
        </w:rPr>
      </w:pPr>
      <w:r w:rsidRPr="00E66069">
        <w:rPr>
          <w:sz w:val="28"/>
          <w:szCs w:val="28"/>
        </w:rPr>
        <w:t>Текст сообщения в ответ на обращение,</w:t>
      </w:r>
    </w:p>
    <w:p w14:paraId="035D89FC" w14:textId="016E95EA" w:rsidR="00AF13D7" w:rsidRPr="00E66069" w:rsidRDefault="0090018F" w:rsidP="00E66069">
      <w:pPr>
        <w:pStyle w:val="a3"/>
        <w:jc w:val="center"/>
        <w:rPr>
          <w:sz w:val="28"/>
          <w:szCs w:val="28"/>
        </w:rPr>
      </w:pPr>
      <w:r w:rsidRPr="00E66069">
        <w:rPr>
          <w:sz w:val="28"/>
          <w:szCs w:val="28"/>
        </w:rPr>
        <w:t>поступившее без использования сервиса</w:t>
      </w:r>
    </w:p>
    <w:p w14:paraId="590E61F7" w14:textId="17D11E18" w:rsidR="00AF13D7" w:rsidRPr="00E66069" w:rsidRDefault="00AF13D7" w:rsidP="00E66069">
      <w:pPr>
        <w:pStyle w:val="a3"/>
        <w:rPr>
          <w:sz w:val="28"/>
          <w:szCs w:val="28"/>
        </w:rPr>
      </w:pPr>
    </w:p>
    <w:p w14:paraId="4C7C3EA2" w14:textId="77777777" w:rsidR="00AF13D7" w:rsidRPr="00E66069" w:rsidRDefault="00AF13D7" w:rsidP="00E66069">
      <w:pPr>
        <w:pStyle w:val="a3"/>
        <w:rPr>
          <w:sz w:val="28"/>
          <w:szCs w:val="28"/>
        </w:rPr>
      </w:pPr>
    </w:p>
    <w:p w14:paraId="6D7EFC53" w14:textId="77777777" w:rsidR="00223F30" w:rsidRPr="00E66069" w:rsidRDefault="00223F30" w:rsidP="00E66069">
      <w:pPr>
        <w:pStyle w:val="a3"/>
        <w:rPr>
          <w:sz w:val="28"/>
          <w:szCs w:val="28"/>
        </w:rPr>
      </w:pPr>
      <w:r w:rsidRPr="00E66069">
        <w:rPr>
          <w:sz w:val="28"/>
          <w:szCs w:val="28"/>
        </w:rPr>
        <w:t>Уважаемый(</w:t>
      </w:r>
      <w:proofErr w:type="spellStart"/>
      <w:r w:rsidRPr="00E66069">
        <w:rPr>
          <w:sz w:val="28"/>
          <w:szCs w:val="28"/>
        </w:rPr>
        <w:t>ая</w:t>
      </w:r>
      <w:proofErr w:type="spellEnd"/>
      <w:r w:rsidRPr="00E66069">
        <w:rPr>
          <w:sz w:val="28"/>
          <w:szCs w:val="28"/>
        </w:rPr>
        <w:t>) заявитель!</w:t>
      </w:r>
    </w:p>
    <w:p w14:paraId="3BA2F995" w14:textId="77777777" w:rsidR="00223F30" w:rsidRPr="00E66069" w:rsidRDefault="00223F30" w:rsidP="00E66069">
      <w:pPr>
        <w:pStyle w:val="a3"/>
        <w:rPr>
          <w:sz w:val="28"/>
          <w:szCs w:val="28"/>
        </w:rPr>
      </w:pPr>
    </w:p>
    <w:p w14:paraId="764DA5AA" w14:textId="00EC835E" w:rsidR="00223F30" w:rsidRPr="00E66069" w:rsidRDefault="00223F30" w:rsidP="00E66069">
      <w:pPr>
        <w:pStyle w:val="a3"/>
        <w:jc w:val="both"/>
        <w:rPr>
          <w:sz w:val="28"/>
          <w:szCs w:val="28"/>
        </w:rPr>
      </w:pPr>
      <w:r w:rsidRPr="00E66069">
        <w:rPr>
          <w:sz w:val="28"/>
          <w:szCs w:val="28"/>
        </w:rPr>
        <w:t xml:space="preserve">Сообщаем Вам, что подача обращений в форме электронного документа осуществляется исключительно после обязательной авторизации через официальную интернет-приёмную «Обращение в Уфимский университет», которая функционирует по адресу: </w:t>
      </w:r>
      <w:hyperlink r:id="rId10" w:history="1">
        <w:r w:rsidRPr="00E66069">
          <w:rPr>
            <w:rStyle w:val="ab"/>
            <w:sz w:val="28"/>
            <w:szCs w:val="28"/>
          </w:rPr>
          <w:t>https://uust.ru/reception</w:t>
        </w:r>
      </w:hyperlink>
      <w:r w:rsidR="008731C0" w:rsidRPr="00E66069">
        <w:rPr>
          <w:rStyle w:val="ab"/>
          <w:sz w:val="28"/>
          <w:szCs w:val="28"/>
        </w:rPr>
        <w:t>,</w:t>
      </w:r>
      <w:r w:rsidR="004E12AF" w:rsidRPr="00E66069">
        <w:rPr>
          <w:sz w:val="28"/>
          <w:szCs w:val="28"/>
        </w:rPr>
        <w:t xml:space="preserve"> во исполнение Федерального закона от 02.05.2006 </w:t>
      </w:r>
      <w:r w:rsidR="00745AE5" w:rsidRPr="00E66069">
        <w:rPr>
          <w:sz w:val="28"/>
          <w:szCs w:val="28"/>
        </w:rPr>
        <w:t>№</w:t>
      </w:r>
      <w:r w:rsidR="004E12AF" w:rsidRPr="00E66069">
        <w:rPr>
          <w:sz w:val="28"/>
          <w:szCs w:val="28"/>
        </w:rPr>
        <w:t xml:space="preserve"> 59-ФЗ «О порядке рассмотрения обращений граждан Российской Федерации».</w:t>
      </w:r>
    </w:p>
    <w:p w14:paraId="1BD9511D" w14:textId="77777777" w:rsidR="00223F30" w:rsidRPr="00E66069" w:rsidRDefault="00223F30" w:rsidP="00E66069">
      <w:pPr>
        <w:pStyle w:val="a3"/>
        <w:jc w:val="both"/>
        <w:rPr>
          <w:sz w:val="28"/>
          <w:szCs w:val="28"/>
        </w:rPr>
      </w:pPr>
    </w:p>
    <w:p w14:paraId="7B097DCE" w14:textId="77777777" w:rsidR="00223F30" w:rsidRPr="00E66069" w:rsidRDefault="00223F30" w:rsidP="00E66069">
      <w:pPr>
        <w:pStyle w:val="a3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В связи с этим обращения, поступившие напрямую на электронную почту Уфимского университета науки и технологий или его филиалов, не могут быть зарегистрированы и рассмотрены в порядке, установленном Федеральным законом № 59-ФЗ.</w:t>
      </w:r>
    </w:p>
    <w:p w14:paraId="362C317C" w14:textId="77777777" w:rsidR="00223F30" w:rsidRPr="00E66069" w:rsidRDefault="00223F30" w:rsidP="00E66069">
      <w:pPr>
        <w:pStyle w:val="a3"/>
        <w:jc w:val="both"/>
        <w:rPr>
          <w:sz w:val="28"/>
          <w:szCs w:val="28"/>
        </w:rPr>
      </w:pPr>
    </w:p>
    <w:p w14:paraId="58734061" w14:textId="15EE96FD" w:rsidR="00223F30" w:rsidRPr="00E66069" w:rsidRDefault="00223F30" w:rsidP="00E66069">
      <w:pPr>
        <w:pStyle w:val="a3"/>
        <w:jc w:val="both"/>
        <w:rPr>
          <w:sz w:val="28"/>
          <w:szCs w:val="28"/>
        </w:rPr>
      </w:pPr>
      <w:r w:rsidRPr="00E66069">
        <w:rPr>
          <w:sz w:val="28"/>
          <w:szCs w:val="28"/>
        </w:rPr>
        <w:t xml:space="preserve">Для того чтобы Ваше обращение было принято к рассмотрению в установленные законом сроки, пожалуйста, направьте его через официальную интернет-приёмную </w:t>
      </w:r>
      <w:proofErr w:type="spellStart"/>
      <w:r w:rsidRPr="00E66069">
        <w:rPr>
          <w:sz w:val="28"/>
          <w:szCs w:val="28"/>
        </w:rPr>
        <w:t>УУНиТ</w:t>
      </w:r>
      <w:proofErr w:type="spellEnd"/>
      <w:r w:rsidRPr="00E66069">
        <w:rPr>
          <w:sz w:val="28"/>
          <w:szCs w:val="28"/>
        </w:rPr>
        <w:t xml:space="preserve"> (требуется подтверждение через отечественный почтовый сервис): </w:t>
      </w:r>
      <w:hyperlink r:id="rId11" w:history="1">
        <w:r w:rsidR="00171D5F" w:rsidRPr="00E66069">
          <w:rPr>
            <w:rStyle w:val="ab"/>
            <w:sz w:val="28"/>
            <w:szCs w:val="28"/>
          </w:rPr>
          <w:t>https://uust.ru/reception</w:t>
        </w:r>
      </w:hyperlink>
      <w:r w:rsidR="008731C0" w:rsidRPr="00E66069">
        <w:rPr>
          <w:sz w:val="28"/>
          <w:szCs w:val="28"/>
        </w:rPr>
        <w:t>.</w:t>
      </w:r>
    </w:p>
    <w:p w14:paraId="5879BD60" w14:textId="77777777" w:rsidR="00223F30" w:rsidRPr="00E66069" w:rsidRDefault="00223F30" w:rsidP="00E66069">
      <w:pPr>
        <w:pStyle w:val="a3"/>
        <w:jc w:val="both"/>
        <w:rPr>
          <w:sz w:val="28"/>
          <w:szCs w:val="28"/>
        </w:rPr>
      </w:pPr>
    </w:p>
    <w:p w14:paraId="5162FA8B" w14:textId="77777777" w:rsidR="00223F30" w:rsidRPr="00E66069" w:rsidRDefault="00223F30" w:rsidP="00E66069">
      <w:pPr>
        <w:pStyle w:val="a3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Благодарим за понимание!</w:t>
      </w:r>
    </w:p>
    <w:p w14:paraId="5D328B33" w14:textId="77777777" w:rsidR="00223F30" w:rsidRPr="00E66069" w:rsidRDefault="00223F30" w:rsidP="00E66069">
      <w:pPr>
        <w:pStyle w:val="a3"/>
        <w:jc w:val="both"/>
        <w:rPr>
          <w:sz w:val="28"/>
          <w:szCs w:val="28"/>
        </w:rPr>
      </w:pPr>
    </w:p>
    <w:p w14:paraId="77130229" w14:textId="77777777" w:rsidR="00223F30" w:rsidRPr="00E66069" w:rsidRDefault="00223F30" w:rsidP="00E66069">
      <w:pPr>
        <w:pStyle w:val="a3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С уважением,</w:t>
      </w:r>
    </w:p>
    <w:p w14:paraId="7D13D2F5" w14:textId="2F46C88B" w:rsidR="008C2057" w:rsidRPr="00E66069" w:rsidRDefault="00223F30" w:rsidP="00E66069">
      <w:pPr>
        <w:pStyle w:val="a3"/>
        <w:jc w:val="both"/>
        <w:rPr>
          <w:sz w:val="28"/>
          <w:szCs w:val="28"/>
        </w:rPr>
      </w:pPr>
      <w:r w:rsidRPr="00E66069">
        <w:rPr>
          <w:sz w:val="28"/>
          <w:szCs w:val="28"/>
        </w:rPr>
        <w:t>Администрация Уфимского университета науки и технологий</w:t>
      </w:r>
    </w:p>
    <w:sectPr w:rsidR="008C2057" w:rsidRPr="00E66069" w:rsidSect="00311D0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418" w:left="1418" w:header="709" w:footer="709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6273F" w14:textId="77777777" w:rsidR="00C30582" w:rsidRDefault="00C30582" w:rsidP="00DE292B">
      <w:r>
        <w:separator/>
      </w:r>
    </w:p>
  </w:endnote>
  <w:endnote w:type="continuationSeparator" w:id="0">
    <w:p w14:paraId="5C8EEDD8" w14:textId="77777777" w:rsidR="00C30582" w:rsidRDefault="00C30582" w:rsidP="00DE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5D2A3" w14:textId="77777777" w:rsidR="00AD54E3" w:rsidRDefault="00AD54E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BF50C" w14:textId="77777777" w:rsidR="00AD54E3" w:rsidRDefault="00AD54E3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5FA99" w14:textId="36940A43" w:rsidR="00943186" w:rsidRPr="00AD54E3" w:rsidRDefault="00C30582" w:rsidP="00AD54E3">
    <w:pPr>
      <w:pStyle w:val="a9"/>
    </w:pPr>
    <w:bookmarkStart w:id="1" w:name="_GoBack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1AA07" w14:textId="77777777" w:rsidR="00C30582" w:rsidRDefault="00C30582" w:rsidP="00DE292B">
      <w:r>
        <w:separator/>
      </w:r>
    </w:p>
  </w:footnote>
  <w:footnote w:type="continuationSeparator" w:id="0">
    <w:p w14:paraId="6536FB31" w14:textId="77777777" w:rsidR="00C30582" w:rsidRDefault="00C30582" w:rsidP="00DE2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8FE75" w14:textId="77777777" w:rsidR="00AD54E3" w:rsidRDefault="00AD54E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72718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1EF8F895" w14:textId="70A7A8CB" w:rsidR="00311D0B" w:rsidRPr="00311D0B" w:rsidRDefault="00311D0B">
        <w:pPr>
          <w:pStyle w:val="a7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311D0B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11D0B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311D0B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AD54E3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311D0B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14:paraId="2478F1D5" w14:textId="77777777" w:rsidR="00311D0B" w:rsidRDefault="00311D0B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59521" w14:textId="77777777" w:rsidR="00AD54E3" w:rsidRDefault="00AD54E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E12AA1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7BD0F03"/>
    <w:multiLevelType w:val="hybridMultilevel"/>
    <w:tmpl w:val="11C869B6"/>
    <w:lvl w:ilvl="0" w:tplc="9EDAA8D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CDC576C"/>
    <w:multiLevelType w:val="hybridMultilevel"/>
    <w:tmpl w:val="B7CA31B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95375"/>
    <w:multiLevelType w:val="multilevel"/>
    <w:tmpl w:val="D8C21E4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7363F0"/>
    <w:multiLevelType w:val="multilevel"/>
    <w:tmpl w:val="60F2C26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0C01D3"/>
    <w:multiLevelType w:val="multilevel"/>
    <w:tmpl w:val="4A76F9CC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19E6D88"/>
    <w:multiLevelType w:val="multilevel"/>
    <w:tmpl w:val="A13E50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83D355C"/>
    <w:multiLevelType w:val="multilevel"/>
    <w:tmpl w:val="2A6A9B4C"/>
    <w:lvl w:ilvl="0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8" w:hanging="1800"/>
      </w:pPr>
      <w:rPr>
        <w:rFonts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7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96F"/>
    <w:rsid w:val="00001BD1"/>
    <w:rsid w:val="00004072"/>
    <w:rsid w:val="000127C9"/>
    <w:rsid w:val="00017BD1"/>
    <w:rsid w:val="000207A0"/>
    <w:rsid w:val="000227F6"/>
    <w:rsid w:val="0002457C"/>
    <w:rsid w:val="00025394"/>
    <w:rsid w:val="00034AD0"/>
    <w:rsid w:val="00035094"/>
    <w:rsid w:val="000353DD"/>
    <w:rsid w:val="000367F4"/>
    <w:rsid w:val="00041A30"/>
    <w:rsid w:val="00041BD8"/>
    <w:rsid w:val="00042599"/>
    <w:rsid w:val="00047BB4"/>
    <w:rsid w:val="00061CB5"/>
    <w:rsid w:val="00067FD9"/>
    <w:rsid w:val="00072F43"/>
    <w:rsid w:val="00081CD5"/>
    <w:rsid w:val="00082EBF"/>
    <w:rsid w:val="000862DC"/>
    <w:rsid w:val="000914D5"/>
    <w:rsid w:val="00092EDB"/>
    <w:rsid w:val="00093A61"/>
    <w:rsid w:val="000949C5"/>
    <w:rsid w:val="000B11F9"/>
    <w:rsid w:val="000B157E"/>
    <w:rsid w:val="000B25EA"/>
    <w:rsid w:val="000B3B97"/>
    <w:rsid w:val="000B48BA"/>
    <w:rsid w:val="000B4BD2"/>
    <w:rsid w:val="000B5BCA"/>
    <w:rsid w:val="000B773C"/>
    <w:rsid w:val="000B77FE"/>
    <w:rsid w:val="000C1116"/>
    <w:rsid w:val="000C66B3"/>
    <w:rsid w:val="000C7766"/>
    <w:rsid w:val="000D0203"/>
    <w:rsid w:val="000D102D"/>
    <w:rsid w:val="000D2433"/>
    <w:rsid w:val="000D42D4"/>
    <w:rsid w:val="000E4914"/>
    <w:rsid w:val="000F440E"/>
    <w:rsid w:val="000F4736"/>
    <w:rsid w:val="000F4B01"/>
    <w:rsid w:val="000F7D98"/>
    <w:rsid w:val="00107AD8"/>
    <w:rsid w:val="0011100C"/>
    <w:rsid w:val="001232A3"/>
    <w:rsid w:val="00126DF8"/>
    <w:rsid w:val="00134C1A"/>
    <w:rsid w:val="00143A02"/>
    <w:rsid w:val="00144D29"/>
    <w:rsid w:val="001502F6"/>
    <w:rsid w:val="00164AE9"/>
    <w:rsid w:val="00171D5F"/>
    <w:rsid w:val="00174BB9"/>
    <w:rsid w:val="001756BC"/>
    <w:rsid w:val="00180EF4"/>
    <w:rsid w:val="0018188C"/>
    <w:rsid w:val="001843D4"/>
    <w:rsid w:val="00185C31"/>
    <w:rsid w:val="00193703"/>
    <w:rsid w:val="0019761F"/>
    <w:rsid w:val="001979BA"/>
    <w:rsid w:val="001A0A16"/>
    <w:rsid w:val="001A2B5D"/>
    <w:rsid w:val="001A32CD"/>
    <w:rsid w:val="001A345F"/>
    <w:rsid w:val="001B73BA"/>
    <w:rsid w:val="001C06F7"/>
    <w:rsid w:val="001C2995"/>
    <w:rsid w:val="001C5F57"/>
    <w:rsid w:val="001D0358"/>
    <w:rsid w:val="001D2246"/>
    <w:rsid w:val="001D692A"/>
    <w:rsid w:val="001F0F68"/>
    <w:rsid w:val="001F0F8D"/>
    <w:rsid w:val="001F1CB9"/>
    <w:rsid w:val="00201026"/>
    <w:rsid w:val="0020396F"/>
    <w:rsid w:val="00211985"/>
    <w:rsid w:val="00212FAD"/>
    <w:rsid w:val="00215167"/>
    <w:rsid w:val="002209F0"/>
    <w:rsid w:val="00223F30"/>
    <w:rsid w:val="00225022"/>
    <w:rsid w:val="00241FDD"/>
    <w:rsid w:val="00244ACE"/>
    <w:rsid w:val="00245150"/>
    <w:rsid w:val="00250B11"/>
    <w:rsid w:val="002513BD"/>
    <w:rsid w:val="00252BC0"/>
    <w:rsid w:val="002562BF"/>
    <w:rsid w:val="00257C90"/>
    <w:rsid w:val="00261F5E"/>
    <w:rsid w:val="00262FB7"/>
    <w:rsid w:val="0026414F"/>
    <w:rsid w:val="0026483F"/>
    <w:rsid w:val="002651D4"/>
    <w:rsid w:val="002668DA"/>
    <w:rsid w:val="002675A7"/>
    <w:rsid w:val="002726F4"/>
    <w:rsid w:val="00273615"/>
    <w:rsid w:val="0027485A"/>
    <w:rsid w:val="00283472"/>
    <w:rsid w:val="002877EF"/>
    <w:rsid w:val="00291DA9"/>
    <w:rsid w:val="002925E9"/>
    <w:rsid w:val="00294B5C"/>
    <w:rsid w:val="00297826"/>
    <w:rsid w:val="002A1A43"/>
    <w:rsid w:val="002A28A3"/>
    <w:rsid w:val="002A7668"/>
    <w:rsid w:val="002A7CE6"/>
    <w:rsid w:val="002B04E8"/>
    <w:rsid w:val="002B15AB"/>
    <w:rsid w:val="002B1671"/>
    <w:rsid w:val="002B222B"/>
    <w:rsid w:val="002B32FE"/>
    <w:rsid w:val="002B69F4"/>
    <w:rsid w:val="002C2107"/>
    <w:rsid w:val="002C72D3"/>
    <w:rsid w:val="002D0ACE"/>
    <w:rsid w:val="002D5532"/>
    <w:rsid w:val="002D5926"/>
    <w:rsid w:val="002D72EE"/>
    <w:rsid w:val="002D76A4"/>
    <w:rsid w:val="002D7A23"/>
    <w:rsid w:val="002E2757"/>
    <w:rsid w:val="002E4145"/>
    <w:rsid w:val="002E45D8"/>
    <w:rsid w:val="002E5CB7"/>
    <w:rsid w:val="00300F6C"/>
    <w:rsid w:val="00304A31"/>
    <w:rsid w:val="00307746"/>
    <w:rsid w:val="0031107F"/>
    <w:rsid w:val="00311D0B"/>
    <w:rsid w:val="00312C70"/>
    <w:rsid w:val="00313F58"/>
    <w:rsid w:val="00314956"/>
    <w:rsid w:val="00324EFE"/>
    <w:rsid w:val="00326671"/>
    <w:rsid w:val="00326AFE"/>
    <w:rsid w:val="00326B16"/>
    <w:rsid w:val="003307F7"/>
    <w:rsid w:val="00336062"/>
    <w:rsid w:val="0033658F"/>
    <w:rsid w:val="00337BA6"/>
    <w:rsid w:val="003410CE"/>
    <w:rsid w:val="00341D71"/>
    <w:rsid w:val="00343A48"/>
    <w:rsid w:val="00346B39"/>
    <w:rsid w:val="00347E94"/>
    <w:rsid w:val="00361625"/>
    <w:rsid w:val="00362380"/>
    <w:rsid w:val="003634DB"/>
    <w:rsid w:val="00363C4E"/>
    <w:rsid w:val="00364C18"/>
    <w:rsid w:val="00365FD1"/>
    <w:rsid w:val="003705A9"/>
    <w:rsid w:val="00375A1D"/>
    <w:rsid w:val="00387EAF"/>
    <w:rsid w:val="003A069A"/>
    <w:rsid w:val="003A06A7"/>
    <w:rsid w:val="003A62D7"/>
    <w:rsid w:val="003A6519"/>
    <w:rsid w:val="003A69A0"/>
    <w:rsid w:val="003B0A5D"/>
    <w:rsid w:val="003B3C0F"/>
    <w:rsid w:val="003B435C"/>
    <w:rsid w:val="003B5BBE"/>
    <w:rsid w:val="003B6169"/>
    <w:rsid w:val="003B7069"/>
    <w:rsid w:val="003D1497"/>
    <w:rsid w:val="003D3F6A"/>
    <w:rsid w:val="003E0B14"/>
    <w:rsid w:val="003E3592"/>
    <w:rsid w:val="003E3AD1"/>
    <w:rsid w:val="003E54DD"/>
    <w:rsid w:val="003F38CB"/>
    <w:rsid w:val="003F42D9"/>
    <w:rsid w:val="003F4A9F"/>
    <w:rsid w:val="003F5C32"/>
    <w:rsid w:val="003F67E2"/>
    <w:rsid w:val="00402739"/>
    <w:rsid w:val="00406EA9"/>
    <w:rsid w:val="0040752B"/>
    <w:rsid w:val="00411321"/>
    <w:rsid w:val="00411C2B"/>
    <w:rsid w:val="004120EA"/>
    <w:rsid w:val="004122CF"/>
    <w:rsid w:val="00412604"/>
    <w:rsid w:val="004178FC"/>
    <w:rsid w:val="00422F74"/>
    <w:rsid w:val="00427CA5"/>
    <w:rsid w:val="00430106"/>
    <w:rsid w:val="00430D0D"/>
    <w:rsid w:val="00433B22"/>
    <w:rsid w:val="0043532F"/>
    <w:rsid w:val="0043595E"/>
    <w:rsid w:val="004364DE"/>
    <w:rsid w:val="00440C2B"/>
    <w:rsid w:val="004456C7"/>
    <w:rsid w:val="00445F64"/>
    <w:rsid w:val="00453CE5"/>
    <w:rsid w:val="00454354"/>
    <w:rsid w:val="0045564F"/>
    <w:rsid w:val="0045694A"/>
    <w:rsid w:val="00457F6B"/>
    <w:rsid w:val="0046729E"/>
    <w:rsid w:val="00474073"/>
    <w:rsid w:val="004745F8"/>
    <w:rsid w:val="00483D22"/>
    <w:rsid w:val="00484489"/>
    <w:rsid w:val="00484F3E"/>
    <w:rsid w:val="0048761F"/>
    <w:rsid w:val="00495651"/>
    <w:rsid w:val="004970BA"/>
    <w:rsid w:val="004A23C1"/>
    <w:rsid w:val="004B1078"/>
    <w:rsid w:val="004B17B6"/>
    <w:rsid w:val="004B55A1"/>
    <w:rsid w:val="004C1B57"/>
    <w:rsid w:val="004C7411"/>
    <w:rsid w:val="004D1B53"/>
    <w:rsid w:val="004D1CED"/>
    <w:rsid w:val="004D1E32"/>
    <w:rsid w:val="004D43DA"/>
    <w:rsid w:val="004D4751"/>
    <w:rsid w:val="004E12AF"/>
    <w:rsid w:val="004F6D44"/>
    <w:rsid w:val="004F7CAA"/>
    <w:rsid w:val="00501ABB"/>
    <w:rsid w:val="00506E3D"/>
    <w:rsid w:val="00511FAE"/>
    <w:rsid w:val="005156C7"/>
    <w:rsid w:val="00517624"/>
    <w:rsid w:val="00522120"/>
    <w:rsid w:val="005244DB"/>
    <w:rsid w:val="00526642"/>
    <w:rsid w:val="005312CA"/>
    <w:rsid w:val="005369F9"/>
    <w:rsid w:val="0053739E"/>
    <w:rsid w:val="00540A6E"/>
    <w:rsid w:val="005454AC"/>
    <w:rsid w:val="00546FAA"/>
    <w:rsid w:val="005476C7"/>
    <w:rsid w:val="005502D5"/>
    <w:rsid w:val="005565A5"/>
    <w:rsid w:val="00557154"/>
    <w:rsid w:val="00562AA8"/>
    <w:rsid w:val="005644F1"/>
    <w:rsid w:val="005704D4"/>
    <w:rsid w:val="005708DB"/>
    <w:rsid w:val="00572B25"/>
    <w:rsid w:val="0057780B"/>
    <w:rsid w:val="005A187E"/>
    <w:rsid w:val="005A1EF9"/>
    <w:rsid w:val="005A2A74"/>
    <w:rsid w:val="005A34D4"/>
    <w:rsid w:val="005A4B91"/>
    <w:rsid w:val="005B0866"/>
    <w:rsid w:val="005B43E2"/>
    <w:rsid w:val="005B6716"/>
    <w:rsid w:val="005C6B65"/>
    <w:rsid w:val="005C6D66"/>
    <w:rsid w:val="005D1D50"/>
    <w:rsid w:val="005D42E8"/>
    <w:rsid w:val="005D57E1"/>
    <w:rsid w:val="005D5FCB"/>
    <w:rsid w:val="005D6019"/>
    <w:rsid w:val="005D73AF"/>
    <w:rsid w:val="005E07FE"/>
    <w:rsid w:val="005E11C3"/>
    <w:rsid w:val="005F17D0"/>
    <w:rsid w:val="005F2859"/>
    <w:rsid w:val="0060363C"/>
    <w:rsid w:val="00605E8F"/>
    <w:rsid w:val="006211A4"/>
    <w:rsid w:val="00627824"/>
    <w:rsid w:val="00636D03"/>
    <w:rsid w:val="00642B2B"/>
    <w:rsid w:val="0064481D"/>
    <w:rsid w:val="006465D7"/>
    <w:rsid w:val="00652E1F"/>
    <w:rsid w:val="00655862"/>
    <w:rsid w:val="006577D0"/>
    <w:rsid w:val="00657D4C"/>
    <w:rsid w:val="00662840"/>
    <w:rsid w:val="00670F5C"/>
    <w:rsid w:val="00672630"/>
    <w:rsid w:val="00673B18"/>
    <w:rsid w:val="00673C9B"/>
    <w:rsid w:val="00673D1B"/>
    <w:rsid w:val="006742C6"/>
    <w:rsid w:val="00674965"/>
    <w:rsid w:val="00674F45"/>
    <w:rsid w:val="006760AA"/>
    <w:rsid w:val="00677C76"/>
    <w:rsid w:val="006808CB"/>
    <w:rsid w:val="00680EC1"/>
    <w:rsid w:val="006829F1"/>
    <w:rsid w:val="0068555F"/>
    <w:rsid w:val="00685774"/>
    <w:rsid w:val="00697E0F"/>
    <w:rsid w:val="006A0550"/>
    <w:rsid w:val="006A1689"/>
    <w:rsid w:val="006B3412"/>
    <w:rsid w:val="006B41A7"/>
    <w:rsid w:val="006B4B58"/>
    <w:rsid w:val="006B7889"/>
    <w:rsid w:val="006C290D"/>
    <w:rsid w:val="006C6305"/>
    <w:rsid w:val="006D10BB"/>
    <w:rsid w:val="006D1129"/>
    <w:rsid w:val="006D4B77"/>
    <w:rsid w:val="006D75F7"/>
    <w:rsid w:val="006E4B84"/>
    <w:rsid w:val="006F370D"/>
    <w:rsid w:val="006F73E8"/>
    <w:rsid w:val="00700230"/>
    <w:rsid w:val="0071042E"/>
    <w:rsid w:val="00711D14"/>
    <w:rsid w:val="00712553"/>
    <w:rsid w:val="0071475D"/>
    <w:rsid w:val="0072025A"/>
    <w:rsid w:val="00720474"/>
    <w:rsid w:val="00723DC6"/>
    <w:rsid w:val="00727816"/>
    <w:rsid w:val="0073450C"/>
    <w:rsid w:val="0074451F"/>
    <w:rsid w:val="0074479B"/>
    <w:rsid w:val="00745AE5"/>
    <w:rsid w:val="00747B8D"/>
    <w:rsid w:val="00755BBD"/>
    <w:rsid w:val="00756F3B"/>
    <w:rsid w:val="00757905"/>
    <w:rsid w:val="007610A3"/>
    <w:rsid w:val="00763DF1"/>
    <w:rsid w:val="007645B8"/>
    <w:rsid w:val="00771122"/>
    <w:rsid w:val="00772E8B"/>
    <w:rsid w:val="0077319A"/>
    <w:rsid w:val="00773C3B"/>
    <w:rsid w:val="00773DE8"/>
    <w:rsid w:val="00781915"/>
    <w:rsid w:val="007856DE"/>
    <w:rsid w:val="00790F18"/>
    <w:rsid w:val="00792501"/>
    <w:rsid w:val="00794CEB"/>
    <w:rsid w:val="0079506D"/>
    <w:rsid w:val="007967C0"/>
    <w:rsid w:val="00797C19"/>
    <w:rsid w:val="007A452A"/>
    <w:rsid w:val="007C4739"/>
    <w:rsid w:val="007D5C45"/>
    <w:rsid w:val="007E1640"/>
    <w:rsid w:val="007E4D24"/>
    <w:rsid w:val="007F2551"/>
    <w:rsid w:val="007F4708"/>
    <w:rsid w:val="007F75AF"/>
    <w:rsid w:val="008032D6"/>
    <w:rsid w:val="00804042"/>
    <w:rsid w:val="0080605D"/>
    <w:rsid w:val="00807957"/>
    <w:rsid w:val="00810783"/>
    <w:rsid w:val="0081231E"/>
    <w:rsid w:val="00813971"/>
    <w:rsid w:val="00813DEC"/>
    <w:rsid w:val="00817398"/>
    <w:rsid w:val="00822675"/>
    <w:rsid w:val="0082557F"/>
    <w:rsid w:val="008257B4"/>
    <w:rsid w:val="00831558"/>
    <w:rsid w:val="0083275A"/>
    <w:rsid w:val="00834DF1"/>
    <w:rsid w:val="00835009"/>
    <w:rsid w:val="00841590"/>
    <w:rsid w:val="00842FD0"/>
    <w:rsid w:val="00843B45"/>
    <w:rsid w:val="0084767E"/>
    <w:rsid w:val="00850CD2"/>
    <w:rsid w:val="008514F8"/>
    <w:rsid w:val="00854B30"/>
    <w:rsid w:val="008571D6"/>
    <w:rsid w:val="00857BD0"/>
    <w:rsid w:val="00861589"/>
    <w:rsid w:val="0086469C"/>
    <w:rsid w:val="008657F8"/>
    <w:rsid w:val="00865E42"/>
    <w:rsid w:val="00871A9B"/>
    <w:rsid w:val="00872971"/>
    <w:rsid w:val="008731C0"/>
    <w:rsid w:val="00873F85"/>
    <w:rsid w:val="00881894"/>
    <w:rsid w:val="00881B9E"/>
    <w:rsid w:val="00884D24"/>
    <w:rsid w:val="00894BB1"/>
    <w:rsid w:val="008A0A41"/>
    <w:rsid w:val="008A2F29"/>
    <w:rsid w:val="008A5422"/>
    <w:rsid w:val="008A5B5C"/>
    <w:rsid w:val="008B2DB0"/>
    <w:rsid w:val="008B4E6A"/>
    <w:rsid w:val="008B53A7"/>
    <w:rsid w:val="008B712E"/>
    <w:rsid w:val="008C10C6"/>
    <w:rsid w:val="008C2057"/>
    <w:rsid w:val="008C514A"/>
    <w:rsid w:val="008D2CEE"/>
    <w:rsid w:val="008D65CC"/>
    <w:rsid w:val="008E79C4"/>
    <w:rsid w:val="008F7187"/>
    <w:rsid w:val="008F7609"/>
    <w:rsid w:val="008F7C2C"/>
    <w:rsid w:val="0090018F"/>
    <w:rsid w:val="00905A13"/>
    <w:rsid w:val="00907BF7"/>
    <w:rsid w:val="0091004C"/>
    <w:rsid w:val="00910883"/>
    <w:rsid w:val="00910CD0"/>
    <w:rsid w:val="0091330E"/>
    <w:rsid w:val="00914BFE"/>
    <w:rsid w:val="00917FB1"/>
    <w:rsid w:val="00922542"/>
    <w:rsid w:val="00922DE3"/>
    <w:rsid w:val="00924D99"/>
    <w:rsid w:val="00931520"/>
    <w:rsid w:val="00932912"/>
    <w:rsid w:val="009331BD"/>
    <w:rsid w:val="00934C72"/>
    <w:rsid w:val="0093546E"/>
    <w:rsid w:val="009355D5"/>
    <w:rsid w:val="00936FAF"/>
    <w:rsid w:val="00937B61"/>
    <w:rsid w:val="00950CA4"/>
    <w:rsid w:val="009516F0"/>
    <w:rsid w:val="0095216A"/>
    <w:rsid w:val="0095267D"/>
    <w:rsid w:val="00966D3F"/>
    <w:rsid w:val="00970943"/>
    <w:rsid w:val="00980CCB"/>
    <w:rsid w:val="00982C3A"/>
    <w:rsid w:val="009836F4"/>
    <w:rsid w:val="00985462"/>
    <w:rsid w:val="009870CA"/>
    <w:rsid w:val="0099465B"/>
    <w:rsid w:val="009965B4"/>
    <w:rsid w:val="009A142B"/>
    <w:rsid w:val="009A18EE"/>
    <w:rsid w:val="009A3CC7"/>
    <w:rsid w:val="009A5353"/>
    <w:rsid w:val="009A7ACC"/>
    <w:rsid w:val="009B2575"/>
    <w:rsid w:val="009B2BE1"/>
    <w:rsid w:val="009B3CEB"/>
    <w:rsid w:val="009B3ED1"/>
    <w:rsid w:val="009C3952"/>
    <w:rsid w:val="009C72A6"/>
    <w:rsid w:val="009D153C"/>
    <w:rsid w:val="009D3516"/>
    <w:rsid w:val="009D6CB9"/>
    <w:rsid w:val="009E5BBF"/>
    <w:rsid w:val="009E6B79"/>
    <w:rsid w:val="009E7DFC"/>
    <w:rsid w:val="009F1042"/>
    <w:rsid w:val="009F29CB"/>
    <w:rsid w:val="009F7681"/>
    <w:rsid w:val="00A02DA8"/>
    <w:rsid w:val="00A02FA7"/>
    <w:rsid w:val="00A042E1"/>
    <w:rsid w:val="00A0791E"/>
    <w:rsid w:val="00A12FDF"/>
    <w:rsid w:val="00A207CC"/>
    <w:rsid w:val="00A2419B"/>
    <w:rsid w:val="00A246A2"/>
    <w:rsid w:val="00A25D72"/>
    <w:rsid w:val="00A34B48"/>
    <w:rsid w:val="00A40AD1"/>
    <w:rsid w:val="00A44DE5"/>
    <w:rsid w:val="00A45B5F"/>
    <w:rsid w:val="00A46309"/>
    <w:rsid w:val="00A472AA"/>
    <w:rsid w:val="00A47376"/>
    <w:rsid w:val="00A54E1C"/>
    <w:rsid w:val="00A575D9"/>
    <w:rsid w:val="00A62D8B"/>
    <w:rsid w:val="00A646E3"/>
    <w:rsid w:val="00A65BF1"/>
    <w:rsid w:val="00A6777B"/>
    <w:rsid w:val="00A9100E"/>
    <w:rsid w:val="00A91B59"/>
    <w:rsid w:val="00AA5C09"/>
    <w:rsid w:val="00AA6010"/>
    <w:rsid w:val="00AB5E59"/>
    <w:rsid w:val="00AB73D9"/>
    <w:rsid w:val="00AC5733"/>
    <w:rsid w:val="00AD3C87"/>
    <w:rsid w:val="00AD4E38"/>
    <w:rsid w:val="00AD54E3"/>
    <w:rsid w:val="00AE067D"/>
    <w:rsid w:val="00AE1895"/>
    <w:rsid w:val="00AE7965"/>
    <w:rsid w:val="00AF0186"/>
    <w:rsid w:val="00AF13D7"/>
    <w:rsid w:val="00AF64B9"/>
    <w:rsid w:val="00AF6BF6"/>
    <w:rsid w:val="00AF79ED"/>
    <w:rsid w:val="00B024CF"/>
    <w:rsid w:val="00B04EB4"/>
    <w:rsid w:val="00B157B1"/>
    <w:rsid w:val="00B17C9E"/>
    <w:rsid w:val="00B25754"/>
    <w:rsid w:val="00B307DC"/>
    <w:rsid w:val="00B32C62"/>
    <w:rsid w:val="00B33ADD"/>
    <w:rsid w:val="00B3723B"/>
    <w:rsid w:val="00B42B43"/>
    <w:rsid w:val="00B458A1"/>
    <w:rsid w:val="00B460FA"/>
    <w:rsid w:val="00B46490"/>
    <w:rsid w:val="00B46C2A"/>
    <w:rsid w:val="00B54E52"/>
    <w:rsid w:val="00B55882"/>
    <w:rsid w:val="00B563EE"/>
    <w:rsid w:val="00B60CDC"/>
    <w:rsid w:val="00B62CC0"/>
    <w:rsid w:val="00B6714F"/>
    <w:rsid w:val="00B73856"/>
    <w:rsid w:val="00B73D33"/>
    <w:rsid w:val="00B80C58"/>
    <w:rsid w:val="00B86BF2"/>
    <w:rsid w:val="00B870BE"/>
    <w:rsid w:val="00B8743C"/>
    <w:rsid w:val="00B904BA"/>
    <w:rsid w:val="00B91924"/>
    <w:rsid w:val="00BA5ED7"/>
    <w:rsid w:val="00BA7B13"/>
    <w:rsid w:val="00BB18D3"/>
    <w:rsid w:val="00BC1C34"/>
    <w:rsid w:val="00BC36C4"/>
    <w:rsid w:val="00BC5537"/>
    <w:rsid w:val="00BC6E91"/>
    <w:rsid w:val="00BD4A56"/>
    <w:rsid w:val="00BD567E"/>
    <w:rsid w:val="00BE14A2"/>
    <w:rsid w:val="00BE2D58"/>
    <w:rsid w:val="00BE490D"/>
    <w:rsid w:val="00BE6964"/>
    <w:rsid w:val="00BF68E1"/>
    <w:rsid w:val="00C007C5"/>
    <w:rsid w:val="00C052E4"/>
    <w:rsid w:val="00C16D53"/>
    <w:rsid w:val="00C22E68"/>
    <w:rsid w:val="00C23026"/>
    <w:rsid w:val="00C304B3"/>
    <w:rsid w:val="00C30582"/>
    <w:rsid w:val="00C314C8"/>
    <w:rsid w:val="00C31546"/>
    <w:rsid w:val="00C41481"/>
    <w:rsid w:val="00C52C98"/>
    <w:rsid w:val="00C52FFB"/>
    <w:rsid w:val="00C6411E"/>
    <w:rsid w:val="00C64DC6"/>
    <w:rsid w:val="00C653AE"/>
    <w:rsid w:val="00C67E58"/>
    <w:rsid w:val="00C70C1C"/>
    <w:rsid w:val="00C716C4"/>
    <w:rsid w:val="00C7201F"/>
    <w:rsid w:val="00C751D2"/>
    <w:rsid w:val="00C77880"/>
    <w:rsid w:val="00C82935"/>
    <w:rsid w:val="00C845D1"/>
    <w:rsid w:val="00C85B59"/>
    <w:rsid w:val="00C874DC"/>
    <w:rsid w:val="00C91443"/>
    <w:rsid w:val="00C915F6"/>
    <w:rsid w:val="00CA09B8"/>
    <w:rsid w:val="00CA1656"/>
    <w:rsid w:val="00CA19D2"/>
    <w:rsid w:val="00CA3080"/>
    <w:rsid w:val="00CA3B98"/>
    <w:rsid w:val="00CA482C"/>
    <w:rsid w:val="00CA6C66"/>
    <w:rsid w:val="00CB21CF"/>
    <w:rsid w:val="00CB2EB5"/>
    <w:rsid w:val="00CB3699"/>
    <w:rsid w:val="00CB6613"/>
    <w:rsid w:val="00CC1215"/>
    <w:rsid w:val="00CC43B7"/>
    <w:rsid w:val="00CD1247"/>
    <w:rsid w:val="00CE2AA2"/>
    <w:rsid w:val="00CE31FE"/>
    <w:rsid w:val="00CE5EEE"/>
    <w:rsid w:val="00CE6CAA"/>
    <w:rsid w:val="00CE75CE"/>
    <w:rsid w:val="00D0253D"/>
    <w:rsid w:val="00D034CB"/>
    <w:rsid w:val="00D03C78"/>
    <w:rsid w:val="00D04066"/>
    <w:rsid w:val="00D044D5"/>
    <w:rsid w:val="00D06A06"/>
    <w:rsid w:val="00D1347F"/>
    <w:rsid w:val="00D144AB"/>
    <w:rsid w:val="00D22D45"/>
    <w:rsid w:val="00D23FBE"/>
    <w:rsid w:val="00D27139"/>
    <w:rsid w:val="00D27A25"/>
    <w:rsid w:val="00D34871"/>
    <w:rsid w:val="00D3546A"/>
    <w:rsid w:val="00D354DF"/>
    <w:rsid w:val="00D42A38"/>
    <w:rsid w:val="00D42FB7"/>
    <w:rsid w:val="00D43620"/>
    <w:rsid w:val="00D46501"/>
    <w:rsid w:val="00D56098"/>
    <w:rsid w:val="00D65B37"/>
    <w:rsid w:val="00D83277"/>
    <w:rsid w:val="00D854A5"/>
    <w:rsid w:val="00D86F3D"/>
    <w:rsid w:val="00DA0630"/>
    <w:rsid w:val="00DA0925"/>
    <w:rsid w:val="00DA2755"/>
    <w:rsid w:val="00DA45BC"/>
    <w:rsid w:val="00DB2950"/>
    <w:rsid w:val="00DB5C47"/>
    <w:rsid w:val="00DB70C3"/>
    <w:rsid w:val="00DC0CAF"/>
    <w:rsid w:val="00DC3D39"/>
    <w:rsid w:val="00DC4C63"/>
    <w:rsid w:val="00DC53E0"/>
    <w:rsid w:val="00DD68E3"/>
    <w:rsid w:val="00DE13AB"/>
    <w:rsid w:val="00DE214F"/>
    <w:rsid w:val="00DE246F"/>
    <w:rsid w:val="00DE292B"/>
    <w:rsid w:val="00DE2C29"/>
    <w:rsid w:val="00DE3EA6"/>
    <w:rsid w:val="00E00FEF"/>
    <w:rsid w:val="00E1148D"/>
    <w:rsid w:val="00E16C0E"/>
    <w:rsid w:val="00E204F2"/>
    <w:rsid w:val="00E21239"/>
    <w:rsid w:val="00E21EA0"/>
    <w:rsid w:val="00E22546"/>
    <w:rsid w:val="00E2285C"/>
    <w:rsid w:val="00E2446F"/>
    <w:rsid w:val="00E33A1C"/>
    <w:rsid w:val="00E33BE2"/>
    <w:rsid w:val="00E358B3"/>
    <w:rsid w:val="00E36F96"/>
    <w:rsid w:val="00E448F4"/>
    <w:rsid w:val="00E54991"/>
    <w:rsid w:val="00E559BC"/>
    <w:rsid w:val="00E6173F"/>
    <w:rsid w:val="00E66069"/>
    <w:rsid w:val="00E6618D"/>
    <w:rsid w:val="00E67B54"/>
    <w:rsid w:val="00E7073B"/>
    <w:rsid w:val="00E71FF4"/>
    <w:rsid w:val="00E72F18"/>
    <w:rsid w:val="00E74F86"/>
    <w:rsid w:val="00E80387"/>
    <w:rsid w:val="00E827EA"/>
    <w:rsid w:val="00E84B99"/>
    <w:rsid w:val="00E8504C"/>
    <w:rsid w:val="00E90BCA"/>
    <w:rsid w:val="00E91FF8"/>
    <w:rsid w:val="00E95ED5"/>
    <w:rsid w:val="00E96F0C"/>
    <w:rsid w:val="00E97C5E"/>
    <w:rsid w:val="00EA4E0E"/>
    <w:rsid w:val="00EA5494"/>
    <w:rsid w:val="00EA7176"/>
    <w:rsid w:val="00EB0FA8"/>
    <w:rsid w:val="00EB3CCB"/>
    <w:rsid w:val="00EC01F2"/>
    <w:rsid w:val="00EC196F"/>
    <w:rsid w:val="00EC383A"/>
    <w:rsid w:val="00ED626C"/>
    <w:rsid w:val="00EE2E53"/>
    <w:rsid w:val="00EE3250"/>
    <w:rsid w:val="00EF09DA"/>
    <w:rsid w:val="00EF33CE"/>
    <w:rsid w:val="00EF4279"/>
    <w:rsid w:val="00EF4DD0"/>
    <w:rsid w:val="00F05D60"/>
    <w:rsid w:val="00F132AF"/>
    <w:rsid w:val="00F13ACE"/>
    <w:rsid w:val="00F166FF"/>
    <w:rsid w:val="00F17B6C"/>
    <w:rsid w:val="00F248EA"/>
    <w:rsid w:val="00F279F1"/>
    <w:rsid w:val="00F27AEB"/>
    <w:rsid w:val="00F3036F"/>
    <w:rsid w:val="00F334F5"/>
    <w:rsid w:val="00F34D0A"/>
    <w:rsid w:val="00F37426"/>
    <w:rsid w:val="00F4138A"/>
    <w:rsid w:val="00F4233F"/>
    <w:rsid w:val="00F42FC1"/>
    <w:rsid w:val="00F46F3D"/>
    <w:rsid w:val="00F47557"/>
    <w:rsid w:val="00F564BE"/>
    <w:rsid w:val="00F56F73"/>
    <w:rsid w:val="00F57176"/>
    <w:rsid w:val="00F611D8"/>
    <w:rsid w:val="00F618C4"/>
    <w:rsid w:val="00F64203"/>
    <w:rsid w:val="00F74F43"/>
    <w:rsid w:val="00F8399F"/>
    <w:rsid w:val="00F86182"/>
    <w:rsid w:val="00F866EA"/>
    <w:rsid w:val="00F874A3"/>
    <w:rsid w:val="00F903EA"/>
    <w:rsid w:val="00F91C2E"/>
    <w:rsid w:val="00F91D78"/>
    <w:rsid w:val="00F93262"/>
    <w:rsid w:val="00F96503"/>
    <w:rsid w:val="00FA0413"/>
    <w:rsid w:val="00FA4FB2"/>
    <w:rsid w:val="00FA628B"/>
    <w:rsid w:val="00FB2D36"/>
    <w:rsid w:val="00FB3692"/>
    <w:rsid w:val="00FB5BBE"/>
    <w:rsid w:val="00FC0503"/>
    <w:rsid w:val="00FC3781"/>
    <w:rsid w:val="00FC51B9"/>
    <w:rsid w:val="00FC6F76"/>
    <w:rsid w:val="00FD2BC4"/>
    <w:rsid w:val="00FD6404"/>
    <w:rsid w:val="00FE2CAD"/>
    <w:rsid w:val="00FE6534"/>
    <w:rsid w:val="00FF348F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9B669"/>
  <w15:chartTrackingRefBased/>
  <w15:docId w15:val="{AC9B2376-B107-4CCA-B8F2-8196626B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4CB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0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rsid w:val="00DE292B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DE29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DE292B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D65B3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5B37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D65B3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5B37"/>
    <w:rPr>
      <w:rFonts w:eastAsiaTheme="minorEastAsia"/>
      <w:lang w:eastAsia="ru-RU"/>
    </w:rPr>
  </w:style>
  <w:style w:type="character" w:customStyle="1" w:styleId="fontstyle01">
    <w:name w:val="fontstyle01"/>
    <w:basedOn w:val="a0"/>
    <w:rsid w:val="00905A1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b">
    <w:name w:val="Hyperlink"/>
    <w:basedOn w:val="a0"/>
    <w:uiPriority w:val="99"/>
    <w:unhideWhenUsed/>
    <w:rsid w:val="001843D4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1843D4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c">
    <w:name w:val="Основной текст_"/>
    <w:basedOn w:val="a0"/>
    <w:link w:val="3"/>
    <w:rsid w:val="001843D4"/>
    <w:rPr>
      <w:rFonts w:ascii="Times New Roman" w:eastAsia="Times New Roman" w:hAnsi="Times New Roman"/>
      <w:shd w:val="clear" w:color="auto" w:fill="FFFFFF"/>
    </w:rPr>
  </w:style>
  <w:style w:type="character" w:customStyle="1" w:styleId="21">
    <w:name w:val="Заголовок №2_"/>
    <w:basedOn w:val="a0"/>
    <w:link w:val="22"/>
    <w:rsid w:val="001843D4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843D4"/>
    <w:pPr>
      <w:widowControl w:val="0"/>
      <w:shd w:val="clear" w:color="auto" w:fill="FFFFFF"/>
      <w:spacing w:after="180" w:line="269" w:lineRule="exact"/>
    </w:pPr>
    <w:rPr>
      <w:rFonts w:ascii="Times New Roman" w:eastAsia="Times New Roman" w:hAnsi="Times New Roman"/>
      <w:b/>
      <w:bCs/>
      <w:lang w:eastAsia="en-US"/>
    </w:rPr>
  </w:style>
  <w:style w:type="paragraph" w:customStyle="1" w:styleId="3">
    <w:name w:val="Основной текст3"/>
    <w:basedOn w:val="a"/>
    <w:link w:val="ac"/>
    <w:rsid w:val="001843D4"/>
    <w:pPr>
      <w:widowControl w:val="0"/>
      <w:shd w:val="clear" w:color="auto" w:fill="FFFFFF"/>
      <w:spacing w:before="180" w:after="300" w:line="0" w:lineRule="atLeast"/>
      <w:jc w:val="center"/>
    </w:pPr>
    <w:rPr>
      <w:rFonts w:ascii="Times New Roman" w:eastAsia="Times New Roman" w:hAnsi="Times New Roman"/>
      <w:lang w:eastAsia="en-US"/>
    </w:rPr>
  </w:style>
  <w:style w:type="paragraph" w:customStyle="1" w:styleId="22">
    <w:name w:val="Заголовок №2"/>
    <w:basedOn w:val="a"/>
    <w:link w:val="21"/>
    <w:rsid w:val="001843D4"/>
    <w:pPr>
      <w:widowControl w:val="0"/>
      <w:shd w:val="clear" w:color="auto" w:fill="FFFFFF"/>
      <w:spacing w:before="180" w:line="264" w:lineRule="exact"/>
      <w:jc w:val="center"/>
      <w:outlineLvl w:val="1"/>
    </w:pPr>
    <w:rPr>
      <w:rFonts w:ascii="Times New Roman" w:eastAsia="Times New Roman" w:hAnsi="Times New Roman"/>
      <w:b/>
      <w:bCs/>
      <w:lang w:eastAsia="en-US"/>
    </w:rPr>
  </w:style>
  <w:style w:type="paragraph" w:styleId="ad">
    <w:name w:val="List Paragraph"/>
    <w:basedOn w:val="a"/>
    <w:link w:val="ae"/>
    <w:uiPriority w:val="34"/>
    <w:qFormat/>
    <w:rsid w:val="001843D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 w:eastAsia="en-US"/>
    </w:rPr>
  </w:style>
  <w:style w:type="character" w:customStyle="1" w:styleId="ae">
    <w:name w:val="Абзац списка Знак"/>
    <w:link w:val="ad"/>
    <w:uiPriority w:val="34"/>
    <w:locked/>
    <w:rsid w:val="001843D4"/>
    <w:rPr>
      <w:rFonts w:ascii="Calibri" w:eastAsia="Calibri" w:hAnsi="Calibri" w:cs="Times New Roman"/>
      <w:lang w:val="x-none"/>
    </w:rPr>
  </w:style>
  <w:style w:type="paragraph" w:customStyle="1" w:styleId="ConsPlusNormal">
    <w:name w:val="ConsPlusNormal"/>
    <w:link w:val="ConsPlusNormal0"/>
    <w:qFormat/>
    <w:rsid w:val="001843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843D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0B77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86F3D"/>
    <w:rPr>
      <w:color w:val="605E5C"/>
      <w:shd w:val="clear" w:color="auto" w:fill="E1DFDD"/>
    </w:rPr>
  </w:style>
  <w:style w:type="table" w:styleId="af">
    <w:name w:val="Table Grid"/>
    <w:basedOn w:val="a1"/>
    <w:uiPriority w:val="39"/>
    <w:rsid w:val="00E44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"/>
    <w:uiPriority w:val="59"/>
    <w:rsid w:val="00812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8731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ust.ru/reception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ust.ru/reception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ust.ru/receptio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uust.ru/receptio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ust.ru/reception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Algo</dc:creator>
  <cp:keywords/>
  <dc:description/>
  <cp:lastModifiedBy>Ахмадеева Наиля Альбертовна</cp:lastModifiedBy>
  <cp:revision>3</cp:revision>
  <cp:lastPrinted>2025-08-27T08:51:00Z</cp:lastPrinted>
  <dcterms:created xsi:type="dcterms:W3CDTF">2025-08-27T04:49:00Z</dcterms:created>
  <dcterms:modified xsi:type="dcterms:W3CDTF">2025-08-27T08:52:00Z</dcterms:modified>
</cp:coreProperties>
</file>