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5E2" w:rsidRDefault="005715E2" w:rsidP="00E630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5715E2">
        <w:rPr>
          <w:rFonts w:ascii="Times New Roman" w:eastAsia="Times New Roman" w:hAnsi="Times New Roman" w:cs="Times New Roman"/>
          <w:sz w:val="24"/>
          <w:szCs w:val="24"/>
        </w:rPr>
        <w:t>МИНИСТЕРСТВО НАУКИ И ВЫСШЕГО ОБРАЗОВАНИЯ РОССИЙСКОЙ ФЕДЕРАЦИИ</w:t>
      </w:r>
    </w:p>
    <w:p w:rsidR="005715E2" w:rsidRPr="005715E2" w:rsidRDefault="005715E2" w:rsidP="00E630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5715E2">
        <w:rPr>
          <w:rFonts w:ascii="Times New Roman" w:eastAsia="Times New Roman" w:hAnsi="Times New Roman" w:cs="Times New Roman"/>
          <w:sz w:val="24"/>
          <w:szCs w:val="24"/>
        </w:rPr>
        <w:t>ФЕДЕРАЛЬНОЕ ГОСУДАРСТВЕННОЕ БЮДЖЕТНОЕ</w:t>
      </w:r>
      <w:r w:rsidR="00E63097" w:rsidRPr="00E630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3097" w:rsidRPr="005715E2">
        <w:rPr>
          <w:rFonts w:ascii="Times New Roman" w:eastAsia="Times New Roman" w:hAnsi="Times New Roman" w:cs="Times New Roman"/>
          <w:sz w:val="24"/>
          <w:szCs w:val="24"/>
        </w:rPr>
        <w:t>ОБРАЗОВАТЕЛЬНОЕ</w:t>
      </w:r>
    </w:p>
    <w:p w:rsidR="005715E2" w:rsidRPr="005715E2" w:rsidRDefault="005715E2" w:rsidP="00E630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715E2">
        <w:rPr>
          <w:rFonts w:ascii="Times New Roman" w:eastAsia="Times New Roman" w:hAnsi="Times New Roman" w:cs="Times New Roman"/>
          <w:sz w:val="24"/>
          <w:szCs w:val="24"/>
        </w:rPr>
        <w:t>УЧРЕЖДЕНИЕ ВЫСШЕГО ОБРАЗОВАНИЯ</w:t>
      </w:r>
    </w:p>
    <w:p w:rsidR="005715E2" w:rsidRPr="005715E2" w:rsidRDefault="005715E2" w:rsidP="00E630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715E2">
        <w:rPr>
          <w:rFonts w:ascii="Times New Roman" w:eastAsia="Times New Roman" w:hAnsi="Times New Roman" w:cs="Times New Roman"/>
          <w:sz w:val="24"/>
          <w:szCs w:val="24"/>
        </w:rPr>
        <w:t>«УФИМСКИЙ УНИВЕРСИТЕТ НАУКИ И ТЕХНОЛОГИЙ»</w:t>
      </w:r>
    </w:p>
    <w:p w:rsidR="005715E2" w:rsidRDefault="005715E2" w:rsidP="007677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715E2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Pr="005715E2">
        <w:rPr>
          <w:rFonts w:ascii="Times New Roman" w:eastAsia="Times New Roman" w:hAnsi="Times New Roman" w:cs="Times New Roman"/>
          <w:sz w:val="26"/>
          <w:szCs w:val="26"/>
        </w:rPr>
        <w:t>УУНиТ</w:t>
      </w:r>
      <w:proofErr w:type="spellEnd"/>
      <w:r w:rsidRPr="005715E2"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7677B8" w:rsidRDefault="007677B8" w:rsidP="007677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p w:rsidR="005715E2" w:rsidRPr="00B06E6D" w:rsidRDefault="005715E2" w:rsidP="00E630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15E2"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E63097" w:rsidRDefault="00E63097" w:rsidP="00E630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4"/>
        </w:rPr>
      </w:pPr>
      <w:r w:rsidRPr="00E63097">
        <w:rPr>
          <w:rFonts w:ascii="Times New Roman" w:eastAsia="Times New Roman" w:hAnsi="Times New Roman" w:cs="Times New Roman"/>
          <w:sz w:val="28"/>
          <w:szCs w:val="34"/>
        </w:rPr>
        <w:t>14.10.2026</w:t>
      </w:r>
      <w:r>
        <w:rPr>
          <w:rFonts w:ascii="Times New Roman" w:eastAsia="Times New Roman" w:hAnsi="Times New Roman" w:cs="Times New Roman"/>
          <w:sz w:val="28"/>
          <w:szCs w:val="34"/>
        </w:rPr>
        <w:tab/>
      </w:r>
      <w:r>
        <w:rPr>
          <w:rFonts w:ascii="Times New Roman" w:eastAsia="Times New Roman" w:hAnsi="Times New Roman" w:cs="Times New Roman"/>
          <w:sz w:val="28"/>
          <w:szCs w:val="34"/>
        </w:rPr>
        <w:tab/>
      </w:r>
      <w:r>
        <w:rPr>
          <w:rFonts w:ascii="Times New Roman" w:eastAsia="Times New Roman" w:hAnsi="Times New Roman" w:cs="Times New Roman"/>
          <w:sz w:val="28"/>
          <w:szCs w:val="34"/>
        </w:rPr>
        <w:tab/>
      </w:r>
      <w:r>
        <w:rPr>
          <w:rFonts w:ascii="Times New Roman" w:eastAsia="Times New Roman" w:hAnsi="Times New Roman" w:cs="Times New Roman"/>
          <w:sz w:val="28"/>
          <w:szCs w:val="34"/>
        </w:rPr>
        <w:tab/>
      </w:r>
      <w:r>
        <w:rPr>
          <w:rFonts w:ascii="Times New Roman" w:eastAsia="Times New Roman" w:hAnsi="Times New Roman" w:cs="Times New Roman"/>
          <w:sz w:val="28"/>
          <w:szCs w:val="34"/>
        </w:rPr>
        <w:tab/>
      </w:r>
      <w:r>
        <w:rPr>
          <w:rFonts w:ascii="Times New Roman" w:eastAsia="Times New Roman" w:hAnsi="Times New Roman" w:cs="Times New Roman"/>
          <w:sz w:val="28"/>
          <w:szCs w:val="34"/>
        </w:rPr>
        <w:tab/>
      </w:r>
      <w:r>
        <w:rPr>
          <w:rFonts w:ascii="Times New Roman" w:eastAsia="Times New Roman" w:hAnsi="Times New Roman" w:cs="Times New Roman"/>
          <w:sz w:val="28"/>
          <w:szCs w:val="34"/>
        </w:rPr>
        <w:tab/>
      </w:r>
      <w:r>
        <w:rPr>
          <w:rFonts w:ascii="Times New Roman" w:eastAsia="Times New Roman" w:hAnsi="Times New Roman" w:cs="Times New Roman"/>
          <w:sz w:val="28"/>
          <w:szCs w:val="34"/>
        </w:rPr>
        <w:tab/>
      </w:r>
      <w:r>
        <w:rPr>
          <w:rFonts w:ascii="Times New Roman" w:eastAsia="Times New Roman" w:hAnsi="Times New Roman" w:cs="Times New Roman"/>
          <w:sz w:val="28"/>
          <w:szCs w:val="34"/>
        </w:rPr>
        <w:tab/>
      </w:r>
      <w:r>
        <w:rPr>
          <w:rFonts w:ascii="Times New Roman" w:eastAsia="Times New Roman" w:hAnsi="Times New Roman" w:cs="Times New Roman"/>
          <w:sz w:val="28"/>
          <w:szCs w:val="34"/>
        </w:rPr>
        <w:tab/>
        <w:t xml:space="preserve">            </w:t>
      </w:r>
      <w:r w:rsidRPr="00E63097">
        <w:rPr>
          <w:rFonts w:ascii="Times New Roman" w:eastAsia="Times New Roman" w:hAnsi="Times New Roman" w:cs="Times New Roman"/>
          <w:sz w:val="28"/>
          <w:szCs w:val="34"/>
        </w:rPr>
        <w:t xml:space="preserve"> № 3012</w:t>
      </w:r>
    </w:p>
    <w:p w:rsidR="005715E2" w:rsidRDefault="005715E2" w:rsidP="00E630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715E2">
        <w:rPr>
          <w:rFonts w:ascii="Times New Roman" w:eastAsia="Times New Roman" w:hAnsi="Times New Roman" w:cs="Times New Roman"/>
          <w:sz w:val="28"/>
          <w:szCs w:val="28"/>
        </w:rPr>
        <w:t>Уфа</w:t>
      </w:r>
    </w:p>
    <w:p w:rsidR="00E63097" w:rsidRPr="005715E2" w:rsidRDefault="00E63097" w:rsidP="00E6309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7541C" w:rsidRDefault="00B33744" w:rsidP="00E630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</w:t>
      </w:r>
      <w:r w:rsidR="007D30F1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4A4155">
        <w:rPr>
          <w:rFonts w:ascii="Times New Roman" w:eastAsia="Times New Roman" w:hAnsi="Times New Roman" w:cs="Times New Roman"/>
          <w:b/>
          <w:sz w:val="28"/>
          <w:szCs w:val="28"/>
        </w:rPr>
        <w:t>рограммы</w:t>
      </w:r>
      <w:r w:rsidR="007D30F1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проведения</w:t>
      </w:r>
      <w:r w:rsidR="004A4155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производственного контроля </w:t>
      </w:r>
      <w:r w:rsidR="004170E6" w:rsidRPr="004170E6">
        <w:rPr>
          <w:rFonts w:ascii="Times New Roman" w:eastAsia="Times New Roman" w:hAnsi="Times New Roman" w:cs="Times New Roman"/>
          <w:b/>
          <w:sz w:val="28"/>
          <w:szCs w:val="28"/>
        </w:rPr>
        <w:t xml:space="preserve">за соблюдением санитарных правил и выполнением санитарно-противоэпидемических (профилактических) мероприятий </w:t>
      </w:r>
    </w:p>
    <w:p w:rsidR="005715E2" w:rsidRDefault="00AB0D50" w:rsidP="00E630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4170E6" w:rsidRPr="004170E6">
        <w:rPr>
          <w:rFonts w:ascii="Times New Roman" w:eastAsia="Times New Roman" w:hAnsi="Times New Roman" w:cs="Times New Roman"/>
          <w:b/>
          <w:sz w:val="28"/>
          <w:szCs w:val="28"/>
        </w:rPr>
        <w:t>Уфимск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</w:t>
      </w:r>
      <w:r w:rsidR="004170E6" w:rsidRPr="004170E6">
        <w:rPr>
          <w:rFonts w:ascii="Times New Roman" w:eastAsia="Times New Roman" w:hAnsi="Times New Roman" w:cs="Times New Roman"/>
          <w:b/>
          <w:sz w:val="28"/>
          <w:szCs w:val="28"/>
        </w:rPr>
        <w:t xml:space="preserve"> университет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 науки и технологий</w:t>
      </w:r>
    </w:p>
    <w:p w:rsidR="00E63097" w:rsidRPr="00E63097" w:rsidRDefault="00E63097" w:rsidP="00E630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715E2" w:rsidRPr="005715E2" w:rsidRDefault="005715E2" w:rsidP="00E63097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5E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</w:t>
      </w:r>
      <w:r w:rsidR="004A4155">
        <w:rPr>
          <w:rFonts w:ascii="Times New Roman" w:eastAsia="Times New Roman" w:hAnsi="Times New Roman" w:cs="Times New Roman"/>
          <w:sz w:val="28"/>
          <w:szCs w:val="28"/>
        </w:rPr>
        <w:t>Федеральным законом № 52 от 30.03.1999 «</w:t>
      </w:r>
      <w:r w:rsidR="004A4155" w:rsidRPr="004A4155">
        <w:rPr>
          <w:rFonts w:ascii="Times New Roman" w:eastAsia="Times New Roman" w:hAnsi="Times New Roman" w:cs="Times New Roman"/>
          <w:sz w:val="28"/>
          <w:szCs w:val="28"/>
        </w:rPr>
        <w:t>О санитарно-эпидемиологическом благополучии насе</w:t>
      </w:r>
      <w:r w:rsidR="007D30F1">
        <w:rPr>
          <w:rFonts w:ascii="Times New Roman" w:eastAsia="Times New Roman" w:hAnsi="Times New Roman" w:cs="Times New Roman"/>
          <w:sz w:val="28"/>
          <w:szCs w:val="28"/>
        </w:rPr>
        <w:t>ления</w:t>
      </w:r>
      <w:r w:rsidR="004A4155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6F6ACB">
        <w:rPr>
          <w:rFonts w:ascii="Times New Roman" w:eastAsia="Times New Roman" w:hAnsi="Times New Roman" w:cs="Times New Roman"/>
          <w:sz w:val="28"/>
          <w:szCs w:val="28"/>
        </w:rPr>
        <w:t>п</w:t>
      </w:r>
      <w:r w:rsidR="006F6ACB" w:rsidRPr="006F6ACB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 w:rsidR="004A4155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6F6ACB" w:rsidRPr="006F6ACB">
        <w:rPr>
          <w:rFonts w:ascii="Times New Roman" w:eastAsia="Times New Roman" w:hAnsi="Times New Roman" w:cs="Times New Roman"/>
          <w:sz w:val="28"/>
          <w:szCs w:val="28"/>
        </w:rPr>
        <w:t xml:space="preserve"> Главного государственного санитар</w:t>
      </w:r>
      <w:r w:rsidR="00533ADF">
        <w:rPr>
          <w:rFonts w:ascii="Times New Roman" w:eastAsia="Times New Roman" w:hAnsi="Times New Roman" w:cs="Times New Roman"/>
          <w:sz w:val="28"/>
          <w:szCs w:val="28"/>
        </w:rPr>
        <w:t xml:space="preserve">ного врача РФ </w:t>
      </w:r>
      <w:r w:rsidR="00533ADF" w:rsidRPr="00D46C5F">
        <w:rPr>
          <w:rFonts w:ascii="Times New Roman" w:eastAsia="Times New Roman" w:hAnsi="Times New Roman" w:cs="Times New Roman"/>
          <w:sz w:val="28"/>
          <w:szCs w:val="28"/>
        </w:rPr>
        <w:t>от 13.07.2001 № 18</w:t>
      </w:r>
      <w:r w:rsidR="006F6ACB" w:rsidRPr="00D46C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6ACB" w:rsidRPr="006F6ACB">
        <w:rPr>
          <w:rFonts w:ascii="Times New Roman" w:eastAsia="Times New Roman" w:hAnsi="Times New Roman" w:cs="Times New Roman"/>
          <w:sz w:val="28"/>
          <w:szCs w:val="28"/>
        </w:rPr>
        <w:t>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</w:t>
      </w:r>
      <w:r w:rsidR="004A41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30F1">
        <w:rPr>
          <w:rFonts w:ascii="Times New Roman" w:eastAsia="Times New Roman" w:hAnsi="Times New Roman" w:cs="Times New Roman"/>
          <w:sz w:val="28"/>
          <w:szCs w:val="28"/>
        </w:rPr>
        <w:t>и СанПиН 1.2.3685-21 «</w:t>
      </w:r>
      <w:r w:rsidR="004A4155" w:rsidRPr="004A4155">
        <w:rPr>
          <w:rFonts w:ascii="Times New Roman" w:eastAsia="Times New Roman" w:hAnsi="Times New Roman" w:cs="Times New Roman"/>
          <w:sz w:val="28"/>
          <w:szCs w:val="28"/>
        </w:rPr>
        <w:t>Гигиенические нормативы и требования к обеспечению безопасности и (или) безвредности для ч</w:t>
      </w:r>
      <w:r w:rsidR="007D30F1">
        <w:rPr>
          <w:rFonts w:ascii="Times New Roman" w:eastAsia="Times New Roman" w:hAnsi="Times New Roman" w:cs="Times New Roman"/>
          <w:sz w:val="28"/>
          <w:szCs w:val="28"/>
        </w:rPr>
        <w:t>еловека факторов среды обитания»</w:t>
      </w:r>
      <w:r w:rsidR="0032345C">
        <w:rPr>
          <w:rFonts w:ascii="Times New Roman" w:eastAsia="Times New Roman" w:hAnsi="Times New Roman" w:cs="Times New Roman"/>
          <w:sz w:val="28"/>
          <w:szCs w:val="28"/>
        </w:rPr>
        <w:t>,</w:t>
      </w:r>
      <w:r w:rsidR="004A41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E2">
        <w:rPr>
          <w:rFonts w:ascii="Times New Roman" w:eastAsia="Times New Roman" w:hAnsi="Times New Roman" w:cs="Times New Roman"/>
          <w:sz w:val="28"/>
          <w:szCs w:val="28"/>
        </w:rPr>
        <w:t>п р и к а з ы в а ю:</w:t>
      </w:r>
    </w:p>
    <w:p w:rsidR="005715E2" w:rsidRDefault="006E26BF" w:rsidP="00E63097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1.</w:t>
      </w:r>
      <w:r w:rsidR="00D7541C">
        <w:rPr>
          <w:rFonts w:ascii="Times New Roman" w:eastAsia="Times New Roman" w:hAnsi="Times New Roman" w:cs="Times New Roman"/>
          <w:sz w:val="28"/>
          <w:szCs w:val="28"/>
          <w:lang w:eastAsia="en-US"/>
        </w:rPr>
        <w:t> </w:t>
      </w:r>
      <w:r w:rsidR="0072210E" w:rsidRPr="0072210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Утвердить Программу проведения производственного контроля за соблюдением санитарных правил и выполнением санитарно-противоэпидемических (профилактических) мероприятий в Уфимском университете науки и технологий и его филиалах (далее – Программа) согласно </w:t>
      </w:r>
      <w:proofErr w:type="gramStart"/>
      <w:r w:rsidR="0072210E" w:rsidRPr="0072210E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приложению</w:t>
      </w:r>
      <w:proofErr w:type="gramEnd"/>
      <w:r w:rsidR="0072210E" w:rsidRPr="0072210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к настоящему приказу.</w:t>
      </w:r>
    </w:p>
    <w:p w:rsidR="00AB0D50" w:rsidRDefault="00AB0D50" w:rsidP="00E63097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2.</w:t>
      </w:r>
      <w:r w:rsidR="00D7541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 Признать утратившим силу приказ </w:t>
      </w:r>
      <w:proofErr w:type="spellStart"/>
      <w:r w:rsidR="00D7541C">
        <w:rPr>
          <w:rFonts w:ascii="Times New Roman" w:eastAsia="Times New Roman" w:hAnsi="Times New Roman" w:cs="Times New Roman"/>
          <w:sz w:val="28"/>
          <w:szCs w:val="28"/>
          <w:lang w:eastAsia="en-US"/>
        </w:rPr>
        <w:t>УУНиТ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от 25.09.2023 №2366 «</w:t>
      </w:r>
      <w:r w:rsidRPr="00AB0D5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Об утверждении программы производственного контроля за соблюдением санитарных правил и выполнением санитарно-противоэпидемических (профилактических) мероприятий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Федеральное государственное бюджетное </w:t>
      </w:r>
      <w:r w:rsidRPr="00AB0D50">
        <w:rPr>
          <w:rFonts w:ascii="Times New Roman" w:eastAsia="Times New Roman" w:hAnsi="Times New Roman" w:cs="Times New Roman"/>
          <w:sz w:val="28"/>
          <w:szCs w:val="28"/>
          <w:lang w:eastAsia="en-US"/>
        </w:rPr>
        <w:t>образовательное учреждение высшего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AB0D50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У</w:t>
      </w:r>
      <w:r w:rsidRPr="00AB0D50">
        <w:rPr>
          <w:rFonts w:ascii="Times New Roman" w:eastAsia="Times New Roman" w:hAnsi="Times New Roman" w:cs="Times New Roman"/>
          <w:sz w:val="28"/>
          <w:szCs w:val="28"/>
          <w:lang w:eastAsia="en-US"/>
        </w:rPr>
        <w:t>фимский университет науки и технологий»</w:t>
      </w:r>
      <w:r w:rsidR="007D30F1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:rsidR="00D7541C" w:rsidRDefault="00D7541C" w:rsidP="00E63097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3. </w:t>
      </w:r>
      <w:r w:rsidRPr="00D7541C">
        <w:rPr>
          <w:rFonts w:ascii="Times New Roman" w:eastAsia="Times New Roman" w:hAnsi="Times New Roman" w:cs="Times New Roman"/>
          <w:sz w:val="28"/>
          <w:szCs w:val="28"/>
          <w:lang w:eastAsia="en-US"/>
        </w:rPr>
        <w:t>Управлению цифровой трансформации (Ефимов И.С.) произвести официальное опубликование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настоящего приказа и приложения</w:t>
      </w:r>
      <w:r w:rsidRPr="00D7541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к нему в Правовой базе </w:t>
      </w:r>
      <w:proofErr w:type="spellStart"/>
      <w:r w:rsidRPr="00D7541C">
        <w:rPr>
          <w:rFonts w:ascii="Times New Roman" w:eastAsia="Times New Roman" w:hAnsi="Times New Roman" w:cs="Times New Roman"/>
          <w:sz w:val="28"/>
          <w:szCs w:val="28"/>
          <w:lang w:eastAsia="en-US"/>
        </w:rPr>
        <w:t>УУНиТ</w:t>
      </w:r>
      <w:proofErr w:type="spellEnd"/>
      <w:r w:rsidRPr="00D7541C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:rsidR="00D7541C" w:rsidRDefault="00D7541C" w:rsidP="00E63097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Настоящий приказ вступает в силу с даты подписания.</w:t>
      </w:r>
    </w:p>
    <w:p w:rsidR="00D7541C" w:rsidRDefault="00D7541C" w:rsidP="00E63097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 Общему отделу (Рахимова Д.Ф.) в срок не позднее 2 (двух) рабочих дней с даты издания приказа:</w:t>
      </w:r>
    </w:p>
    <w:p w:rsidR="00D7541C" w:rsidRDefault="004A59AC" w:rsidP="00E63097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D7541C">
        <w:rPr>
          <w:rFonts w:ascii="Times New Roman" w:eastAsia="Times New Roman" w:hAnsi="Times New Roman" w:cs="Times New Roman"/>
          <w:sz w:val="28"/>
          <w:szCs w:val="28"/>
        </w:rPr>
        <w:t>.1 довести настоящий приказ до сведения руководителей структурных подразделений, в том числе обособленных структурных подразделений;</w:t>
      </w:r>
    </w:p>
    <w:p w:rsidR="00D7541C" w:rsidRDefault="004A59AC" w:rsidP="00E63097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D7541C">
        <w:rPr>
          <w:rFonts w:ascii="Times New Roman" w:eastAsia="Times New Roman" w:hAnsi="Times New Roman" w:cs="Times New Roman"/>
          <w:sz w:val="28"/>
          <w:szCs w:val="28"/>
        </w:rPr>
        <w:t xml:space="preserve">.2 опубликовать настоящий приказ на главной странице ИСУ </w:t>
      </w:r>
      <w:proofErr w:type="spellStart"/>
      <w:r w:rsidR="00D7541C">
        <w:rPr>
          <w:rFonts w:ascii="Times New Roman" w:eastAsia="Times New Roman" w:hAnsi="Times New Roman" w:cs="Times New Roman"/>
          <w:sz w:val="28"/>
          <w:szCs w:val="28"/>
        </w:rPr>
        <w:t>УУНиТ</w:t>
      </w:r>
      <w:proofErr w:type="spellEnd"/>
      <w:r w:rsidR="00D7541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7541C" w:rsidRDefault="004A59AC" w:rsidP="00E63097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5</w:t>
      </w:r>
      <w:r w:rsidR="00D7541C">
        <w:rPr>
          <w:rFonts w:ascii="Times New Roman" w:eastAsia="Times New Roman" w:hAnsi="Times New Roman" w:cs="Times New Roman"/>
          <w:sz w:val="28"/>
          <w:szCs w:val="28"/>
        </w:rPr>
        <w:t xml:space="preserve">.3 направить настоящий приказ в Управление цифровой трансформации для опубликования в Правовой базе </w:t>
      </w:r>
      <w:proofErr w:type="spellStart"/>
      <w:r w:rsidR="00D7541C">
        <w:rPr>
          <w:rFonts w:ascii="Times New Roman" w:eastAsia="Times New Roman" w:hAnsi="Times New Roman" w:cs="Times New Roman"/>
          <w:sz w:val="28"/>
          <w:szCs w:val="28"/>
        </w:rPr>
        <w:t>УУНиТ</w:t>
      </w:r>
      <w:proofErr w:type="spellEnd"/>
      <w:r w:rsidR="00D7541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2210E" w:rsidRPr="0072210E" w:rsidRDefault="0072210E" w:rsidP="00E63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72210E">
        <w:rPr>
          <w:rFonts w:ascii="Times New Roman" w:eastAsia="Times New Roman" w:hAnsi="Times New Roman" w:cs="Times New Roman"/>
          <w:sz w:val="28"/>
          <w:szCs w:val="28"/>
        </w:rPr>
        <w:t xml:space="preserve">Директорам филиалов Университета: </w:t>
      </w:r>
    </w:p>
    <w:p w:rsidR="0072210E" w:rsidRPr="0072210E" w:rsidRDefault="0072210E" w:rsidP="00E63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6.1. </w:t>
      </w:r>
      <w:r w:rsidRPr="0072210E">
        <w:rPr>
          <w:rFonts w:ascii="Times New Roman" w:eastAsia="Times New Roman" w:hAnsi="Times New Roman" w:cs="Times New Roman"/>
          <w:sz w:val="28"/>
          <w:szCs w:val="28"/>
        </w:rPr>
        <w:t xml:space="preserve">в срок не позднее 20 (двадцати) рабочих дней с даты издания настоящего приказа обеспечить актуализацию краткой характеристики объектов производственного контроля применительно к соответствующему филиалу согласно </w:t>
      </w:r>
      <w:proofErr w:type="gramStart"/>
      <w:r w:rsidRPr="0072210E">
        <w:rPr>
          <w:rFonts w:ascii="Times New Roman" w:eastAsia="Times New Roman" w:hAnsi="Times New Roman" w:cs="Times New Roman"/>
          <w:sz w:val="28"/>
          <w:szCs w:val="28"/>
        </w:rPr>
        <w:t>приложению</w:t>
      </w:r>
      <w:proofErr w:type="gramEnd"/>
      <w:r w:rsidRPr="0072210E">
        <w:rPr>
          <w:rFonts w:ascii="Times New Roman" w:eastAsia="Times New Roman" w:hAnsi="Times New Roman" w:cs="Times New Roman"/>
          <w:sz w:val="28"/>
          <w:szCs w:val="28"/>
        </w:rPr>
        <w:t xml:space="preserve"> к Программе и утвердить соответствующим приказом директора филиала; </w:t>
      </w:r>
    </w:p>
    <w:p w:rsidR="005715E2" w:rsidRPr="005715E2" w:rsidRDefault="00836478" w:rsidP="00E63097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7</w:t>
      </w:r>
      <w:r w:rsidR="00D7541C">
        <w:rPr>
          <w:rFonts w:ascii="Times New Roman" w:eastAsia="Times New Roman" w:hAnsi="Times New Roman" w:cs="Times New Roman"/>
          <w:sz w:val="28"/>
          <w:szCs w:val="28"/>
          <w:lang w:eastAsia="en-US"/>
        </w:rPr>
        <w:t>. </w:t>
      </w:r>
      <w:r w:rsidR="005715E2" w:rsidRPr="005715E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Контроль за исполнением настоящего приказа возложить на проректора по </w:t>
      </w:r>
      <w:r w:rsidR="00E5090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общим вопросам </w:t>
      </w:r>
      <w:proofErr w:type="spellStart"/>
      <w:r w:rsidR="00D7541C">
        <w:rPr>
          <w:rFonts w:ascii="Times New Roman" w:eastAsia="Times New Roman" w:hAnsi="Times New Roman" w:cs="Times New Roman"/>
          <w:sz w:val="28"/>
          <w:szCs w:val="28"/>
          <w:lang w:eastAsia="en-US"/>
        </w:rPr>
        <w:t>Байгазакова</w:t>
      </w:r>
      <w:proofErr w:type="spellEnd"/>
      <w:r w:rsidR="00E63097" w:rsidRPr="00E63097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E63097" w:rsidRPr="00D46C5F">
        <w:rPr>
          <w:rFonts w:ascii="Times New Roman" w:eastAsia="Times New Roman" w:hAnsi="Times New Roman" w:cs="Times New Roman"/>
          <w:sz w:val="28"/>
          <w:szCs w:val="28"/>
          <w:lang w:eastAsia="en-US"/>
        </w:rPr>
        <w:t>М.</w:t>
      </w:r>
      <w:r w:rsidR="00E63097">
        <w:rPr>
          <w:rFonts w:ascii="Times New Roman" w:eastAsia="Times New Roman" w:hAnsi="Times New Roman" w:cs="Times New Roman"/>
          <w:sz w:val="28"/>
          <w:szCs w:val="28"/>
          <w:lang w:eastAsia="en-US"/>
        </w:rPr>
        <w:t>Р.</w:t>
      </w:r>
      <w:r w:rsidR="004170E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</w:p>
    <w:p w:rsidR="00B06E6D" w:rsidRDefault="00B06E6D" w:rsidP="00E63097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5A52D0" w:rsidRDefault="005A52D0" w:rsidP="00E63097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5A52D0" w:rsidRPr="005715E2" w:rsidRDefault="005A52D0" w:rsidP="00E63097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5715E2" w:rsidRPr="005715E2" w:rsidRDefault="00E63097" w:rsidP="00E63097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Врио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</w:t>
      </w:r>
      <w:r w:rsidR="005715E2" w:rsidRPr="005715E2">
        <w:rPr>
          <w:rFonts w:ascii="Times New Roman" w:eastAsia="Times New Roman" w:hAnsi="Times New Roman" w:cs="Times New Roman"/>
          <w:sz w:val="28"/>
          <w:szCs w:val="28"/>
          <w:lang w:eastAsia="en-US"/>
        </w:rPr>
        <w:t>ектор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а</w:t>
      </w:r>
      <w:r w:rsidR="005715E2" w:rsidRPr="005715E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               И.Р.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Кызыргулов</w:t>
      </w:r>
      <w:proofErr w:type="spellEnd"/>
    </w:p>
    <w:p w:rsidR="001E6B70" w:rsidRPr="00E15115" w:rsidRDefault="000144CF" w:rsidP="001E6B7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715E2">
        <w:rPr>
          <w:rFonts w:ascii="Times New Roman" w:eastAsia="Times New Roman" w:hAnsi="Times New Roman" w:cs="Times New Roman"/>
          <w:sz w:val="24"/>
          <w:szCs w:val="24"/>
        </w:rPr>
        <w:br w:type="column"/>
      </w:r>
      <w:r w:rsidR="001E6B70" w:rsidRPr="00E15115">
        <w:rPr>
          <w:rFonts w:ascii="Times New Roman" w:hAnsi="Times New Roman" w:cs="Times New Roman"/>
          <w:sz w:val="24"/>
          <w:szCs w:val="24"/>
        </w:rPr>
        <w:lastRenderedPageBreak/>
        <w:t>Приложени</w:t>
      </w:r>
      <w:r w:rsidR="001E6B70">
        <w:rPr>
          <w:rFonts w:ascii="Times New Roman" w:hAnsi="Times New Roman" w:cs="Times New Roman"/>
          <w:sz w:val="24"/>
          <w:szCs w:val="24"/>
        </w:rPr>
        <w:t xml:space="preserve">е </w:t>
      </w:r>
      <w:r w:rsidR="001E6B70" w:rsidRPr="00E15115">
        <w:rPr>
          <w:rFonts w:ascii="Times New Roman" w:hAnsi="Times New Roman" w:cs="Times New Roman"/>
          <w:sz w:val="24"/>
          <w:szCs w:val="24"/>
        </w:rPr>
        <w:t xml:space="preserve">к приказу </w:t>
      </w:r>
    </w:p>
    <w:p w:rsidR="001E6B70" w:rsidRPr="00E15115" w:rsidRDefault="001E6B70" w:rsidP="001E6B7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5115">
        <w:rPr>
          <w:rFonts w:ascii="Times New Roman" w:hAnsi="Times New Roman" w:cs="Times New Roman"/>
          <w:sz w:val="24"/>
          <w:szCs w:val="24"/>
        </w:rPr>
        <w:t xml:space="preserve">от </w:t>
      </w:r>
      <w:bookmarkStart w:id="1" w:name="P39"/>
      <w:bookmarkEnd w:id="1"/>
      <w:r w:rsidR="00E63097" w:rsidRPr="00E63097">
        <w:rPr>
          <w:rFonts w:ascii="Times New Roman" w:hAnsi="Times New Roman" w:cs="Times New Roman"/>
          <w:sz w:val="24"/>
          <w:szCs w:val="24"/>
        </w:rPr>
        <w:t>14.10.2026 № 3012</w:t>
      </w:r>
    </w:p>
    <w:p w:rsidR="001E6B70" w:rsidRDefault="00B8344A" w:rsidP="001E6B70">
      <w:pPr>
        <w:tabs>
          <w:tab w:val="left" w:pos="44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344A">
        <w:rPr>
          <w:rFonts w:ascii="Times New Roman" w:eastAsia="Times New Roman" w:hAnsi="Times New Roman" w:cs="Times New Roman"/>
          <w:b/>
          <w:sz w:val="24"/>
          <w:szCs w:val="24"/>
        </w:rPr>
        <w:t>ПРОГРАММА</w:t>
      </w:r>
      <w:r w:rsidRPr="00B8344A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проведения </w:t>
      </w:r>
      <w:r w:rsidR="002E34B0" w:rsidRPr="002E34B0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производственного контроля за соблюдением санитарных правил и выполнением санитарно-противоэпидемических (профилактических) мероприятий </w:t>
      </w:r>
    </w:p>
    <w:p w:rsidR="002E34B0" w:rsidRDefault="002E34B0" w:rsidP="001E6B70">
      <w:pPr>
        <w:tabs>
          <w:tab w:val="left" w:pos="44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34B0">
        <w:rPr>
          <w:rFonts w:ascii="Times New Roman" w:eastAsia="Times New Roman" w:hAnsi="Times New Roman" w:cs="Times New Roman"/>
          <w:b/>
          <w:sz w:val="24"/>
          <w:szCs w:val="24"/>
        </w:rPr>
        <w:t>в Уфимском университете науки и технологий</w:t>
      </w:r>
    </w:p>
    <w:p w:rsidR="00E63097" w:rsidRDefault="00E63097" w:rsidP="001E6B70">
      <w:pPr>
        <w:tabs>
          <w:tab w:val="left" w:pos="44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344A" w:rsidRPr="0010570E" w:rsidRDefault="0010570E" w:rsidP="00E630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0570E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1C6DC6" w:rsidRPr="0010570E">
        <w:rPr>
          <w:rFonts w:ascii="Times New Roman" w:eastAsia="Times New Roman" w:hAnsi="Times New Roman" w:cs="Times New Roman"/>
          <w:b/>
          <w:sz w:val="24"/>
          <w:szCs w:val="24"/>
        </w:rPr>
        <w:t>Общие положения</w:t>
      </w:r>
    </w:p>
    <w:p w:rsidR="008027E6" w:rsidRDefault="001C6DC6" w:rsidP="008027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6DC6">
        <w:rPr>
          <w:rFonts w:ascii="Times New Roman" w:eastAsia="Times New Roman" w:hAnsi="Times New Roman" w:cs="Times New Roman"/>
          <w:sz w:val="24"/>
          <w:szCs w:val="24"/>
        </w:rPr>
        <w:t>1.1. Настоящая программа разработана в соответствие с требованиями Федерального закона № 52 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6DC6">
        <w:rPr>
          <w:rFonts w:ascii="Times New Roman" w:eastAsia="Times New Roman" w:hAnsi="Times New Roman" w:cs="Times New Roman"/>
          <w:sz w:val="24"/>
          <w:szCs w:val="24"/>
        </w:rPr>
        <w:t>30.03.</w:t>
      </w:r>
      <w:r w:rsidR="00270286" w:rsidRPr="00270286"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1C6DC6">
        <w:rPr>
          <w:rFonts w:ascii="Times New Roman" w:eastAsia="Times New Roman" w:hAnsi="Times New Roman" w:cs="Times New Roman"/>
          <w:sz w:val="24"/>
          <w:szCs w:val="24"/>
        </w:rPr>
        <w:t>99. «О санитарно-эпидемиологическом благополучии населения» и санитарных правил СП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6DC6">
        <w:rPr>
          <w:rFonts w:ascii="Times New Roman" w:eastAsia="Times New Roman" w:hAnsi="Times New Roman" w:cs="Times New Roman"/>
          <w:sz w:val="24"/>
          <w:szCs w:val="24"/>
        </w:rPr>
        <w:t>1.1.1058-01 «Организация и проведение производственного контроля за соблюдением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6DC6">
        <w:rPr>
          <w:rFonts w:ascii="Times New Roman" w:eastAsia="Times New Roman" w:hAnsi="Times New Roman" w:cs="Times New Roman"/>
          <w:sz w:val="24"/>
          <w:szCs w:val="24"/>
        </w:rPr>
        <w:t>санитарно-эпидемиологических (профилактических) мероприятий»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C6DC6" w:rsidRDefault="00F51B5D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1.2. </w:t>
      </w:r>
      <w:r w:rsidR="008027E6" w:rsidRPr="008027E6">
        <w:rPr>
          <w:rFonts w:ascii="Times New Roman" w:eastAsia="Times New Roman" w:hAnsi="Times New Roman" w:cs="Times New Roman"/>
          <w:sz w:val="24"/>
          <w:szCs w:val="24"/>
        </w:rPr>
        <w:t>Программа производственного контроля за соблюдением санитарных правил и выполнением санитарно-противоэпидемических (профилактических) мероприятий (далее – Программа) определяет порядок организации и проведения производственного контроля за соблюдением санитарных правил, выполнением санитарно-противоэпидемических (профилактических) мероприятий в Уфимском университете науки и технологий (далее – Университет) и его филиалах.</w:t>
      </w:r>
    </w:p>
    <w:p w:rsidR="00B56F53" w:rsidRPr="00B56F53" w:rsidRDefault="008576D8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1.3. </w:t>
      </w:r>
      <w:r w:rsidR="00B56F53" w:rsidRPr="00B56F53">
        <w:rPr>
          <w:rFonts w:ascii="Times New Roman" w:eastAsia="Times New Roman" w:hAnsi="Times New Roman" w:cs="Times New Roman"/>
          <w:sz w:val="24"/>
          <w:szCs w:val="24"/>
        </w:rPr>
        <w:t>Целью производственного контроля является обеспечение безопасности и безвредности для</w:t>
      </w:r>
      <w:r w:rsidR="00B56F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6F53" w:rsidRPr="00B56F53">
        <w:rPr>
          <w:rFonts w:ascii="Times New Roman" w:eastAsia="Times New Roman" w:hAnsi="Times New Roman" w:cs="Times New Roman"/>
          <w:sz w:val="24"/>
          <w:szCs w:val="24"/>
        </w:rPr>
        <w:t>человека и среды обитания вредного влияния факторов производственной среды, путем должного</w:t>
      </w:r>
      <w:r w:rsidR="00B56F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6F53" w:rsidRPr="00B56F53">
        <w:rPr>
          <w:rFonts w:ascii="Times New Roman" w:eastAsia="Times New Roman" w:hAnsi="Times New Roman" w:cs="Times New Roman"/>
          <w:sz w:val="24"/>
          <w:szCs w:val="24"/>
        </w:rPr>
        <w:t>выполнения требований нормативно-правовых актов санитарного законодательства, осуществление</w:t>
      </w:r>
      <w:r w:rsidR="00B56F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6F53" w:rsidRPr="00B56F53">
        <w:rPr>
          <w:rFonts w:ascii="Times New Roman" w:eastAsia="Times New Roman" w:hAnsi="Times New Roman" w:cs="Times New Roman"/>
          <w:sz w:val="24"/>
          <w:szCs w:val="24"/>
        </w:rPr>
        <w:t>санитарно-эпидемиологических (профилактических) мероприятий, организации и осуществления</w:t>
      </w:r>
      <w:r w:rsidR="00B56F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6F53" w:rsidRPr="00B56F53">
        <w:rPr>
          <w:rFonts w:ascii="Times New Roman" w:eastAsia="Times New Roman" w:hAnsi="Times New Roman" w:cs="Times New Roman"/>
          <w:sz w:val="24"/>
          <w:szCs w:val="24"/>
        </w:rPr>
        <w:t>контроля за их соблюдением.</w:t>
      </w:r>
    </w:p>
    <w:p w:rsidR="00B56F53" w:rsidRPr="00456E2D" w:rsidRDefault="00F51B5D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1.4. </w:t>
      </w:r>
      <w:r w:rsidR="00B56F53" w:rsidRPr="00456E2D">
        <w:rPr>
          <w:rFonts w:ascii="Times New Roman" w:eastAsia="Times New Roman" w:hAnsi="Times New Roman" w:cs="Times New Roman"/>
          <w:sz w:val="24"/>
          <w:szCs w:val="24"/>
        </w:rPr>
        <w:t xml:space="preserve">Общее руководство осуществлением производственного контроля за соблюдением санитарных правил, санитарно-противоэпидемических (профилактических) мероприятий возлагается </w:t>
      </w:r>
      <w:r w:rsidR="008576D8" w:rsidRPr="00456E2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BB6AE4" w:rsidRPr="00456E2D">
        <w:rPr>
          <w:rFonts w:ascii="Times New Roman" w:eastAsia="Times New Roman" w:hAnsi="Times New Roman" w:cs="Times New Roman"/>
          <w:sz w:val="24"/>
          <w:szCs w:val="24"/>
        </w:rPr>
        <w:t>про</w:t>
      </w:r>
      <w:r w:rsidR="008576D8" w:rsidRPr="00456E2D">
        <w:rPr>
          <w:rFonts w:ascii="Times New Roman" w:eastAsia="Times New Roman" w:hAnsi="Times New Roman" w:cs="Times New Roman"/>
          <w:sz w:val="24"/>
          <w:szCs w:val="24"/>
        </w:rPr>
        <w:t>ректора</w:t>
      </w:r>
      <w:r w:rsidR="00BB6AE4" w:rsidRPr="00456E2D">
        <w:rPr>
          <w:rFonts w:ascii="Times New Roman" w:eastAsia="Times New Roman" w:hAnsi="Times New Roman" w:cs="Times New Roman"/>
          <w:sz w:val="24"/>
          <w:szCs w:val="24"/>
        </w:rPr>
        <w:t xml:space="preserve"> по общим вопросам</w:t>
      </w:r>
      <w:r w:rsidR="00B56F53" w:rsidRPr="00456E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56F53" w:rsidRPr="00B56F53" w:rsidRDefault="00B56F53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F53">
        <w:rPr>
          <w:rFonts w:ascii="Times New Roman" w:eastAsia="Times New Roman" w:hAnsi="Times New Roman" w:cs="Times New Roman"/>
          <w:sz w:val="24"/>
          <w:szCs w:val="24"/>
        </w:rPr>
        <w:t>К настоящей Программе относятся термины с соответствующими определениями:</w:t>
      </w:r>
    </w:p>
    <w:p w:rsidR="00B56F53" w:rsidRPr="00145358" w:rsidRDefault="00B56F53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358">
        <w:rPr>
          <w:rFonts w:ascii="Times New Roman" w:eastAsia="Times New Roman" w:hAnsi="Times New Roman" w:cs="Times New Roman"/>
          <w:sz w:val="24"/>
          <w:szCs w:val="24"/>
        </w:rPr>
        <w:t>Санитарно-эпидемиолог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ическое благополучие населения –</w:t>
      </w:r>
      <w:r w:rsidRPr="00145358">
        <w:rPr>
          <w:rFonts w:ascii="Times New Roman" w:eastAsia="Times New Roman" w:hAnsi="Times New Roman" w:cs="Times New Roman"/>
          <w:sz w:val="24"/>
          <w:szCs w:val="24"/>
        </w:rPr>
        <w:t xml:space="preserve"> состояние здоровья населения, среды обитания человека, при котором отсутствует вредное воздействие факторов среды обитания на человека и обеспечиваются благоприятные условия его жизнедеятельности.</w:t>
      </w:r>
    </w:p>
    <w:p w:rsidR="00B56F53" w:rsidRPr="00145358" w:rsidRDefault="00F51B5D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Среда обитания –</w:t>
      </w:r>
      <w:r w:rsidR="00B56F53" w:rsidRPr="00145358">
        <w:rPr>
          <w:rFonts w:ascii="Times New Roman" w:eastAsia="Times New Roman" w:hAnsi="Times New Roman" w:cs="Times New Roman"/>
          <w:sz w:val="24"/>
          <w:szCs w:val="24"/>
        </w:rPr>
        <w:t xml:space="preserve"> совокупность объектов, явлений и факторов окружающей (естественной и искусственной) среды, определяющая условия жизнедеятельности человека.</w:t>
      </w:r>
    </w:p>
    <w:p w:rsidR="00B56F53" w:rsidRPr="00145358" w:rsidRDefault="00F51B5D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Факторы среды обитания –</w:t>
      </w:r>
      <w:r w:rsidR="00B56F53" w:rsidRPr="00145358">
        <w:rPr>
          <w:rFonts w:ascii="Times New Roman" w:eastAsia="Times New Roman" w:hAnsi="Times New Roman" w:cs="Times New Roman"/>
          <w:sz w:val="24"/>
          <w:szCs w:val="24"/>
        </w:rPr>
        <w:t xml:space="preserve"> биологические (вирусы, бактерии, паразиты и др.), химические и физические (шум, вибрация, ультразвук, инфразвук, ионизирующее, неионизирующее), социальные (питание, водоснабжение, условия труда, быта и отдыха), которые могут оказывать воздействие на человека и на состояние здоровья будущих поколений.</w:t>
      </w:r>
    </w:p>
    <w:p w:rsidR="00B56F53" w:rsidRPr="00145358" w:rsidRDefault="00B56F53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358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редные воздействия на человека –</w:t>
      </w:r>
      <w:r w:rsidRPr="00145358">
        <w:rPr>
          <w:rFonts w:ascii="Times New Roman" w:eastAsia="Times New Roman" w:hAnsi="Times New Roman" w:cs="Times New Roman"/>
          <w:sz w:val="24"/>
          <w:szCs w:val="24"/>
        </w:rPr>
        <w:t xml:space="preserve"> воздействие факторов среды обитания создающее угрозу жизни и здоровью будущих поколений.</w:t>
      </w:r>
    </w:p>
    <w:p w:rsidR="00B56F53" w:rsidRPr="00145358" w:rsidRDefault="00B56F53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358">
        <w:rPr>
          <w:rFonts w:ascii="Times New Roman" w:eastAsia="Times New Roman" w:hAnsi="Times New Roman" w:cs="Times New Roman"/>
          <w:sz w:val="24"/>
          <w:szCs w:val="24"/>
        </w:rPr>
        <w:t>Благоприятные усло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вия жизнедеятельности человека –</w:t>
      </w:r>
      <w:r w:rsidRPr="00145358">
        <w:rPr>
          <w:rFonts w:ascii="Times New Roman" w:eastAsia="Times New Roman" w:hAnsi="Times New Roman" w:cs="Times New Roman"/>
          <w:sz w:val="24"/>
          <w:szCs w:val="24"/>
        </w:rPr>
        <w:t xml:space="preserve"> состояние среды обитания, при котором отсутствует вредное воздействие ее факторов на человека и имеются возможности для восстановления нарушенных функций организма человека.</w:t>
      </w:r>
    </w:p>
    <w:p w:rsidR="00B56F53" w:rsidRPr="00145358" w:rsidRDefault="00B56F53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358">
        <w:rPr>
          <w:rFonts w:ascii="Times New Roman" w:eastAsia="Times New Roman" w:hAnsi="Times New Roman" w:cs="Times New Roman"/>
          <w:sz w:val="24"/>
          <w:szCs w:val="24"/>
        </w:rPr>
        <w:t>Б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езопасные условия для человека –</w:t>
      </w:r>
      <w:r w:rsidRPr="00145358">
        <w:rPr>
          <w:rFonts w:ascii="Times New Roman" w:eastAsia="Times New Roman" w:hAnsi="Times New Roman" w:cs="Times New Roman"/>
          <w:sz w:val="24"/>
          <w:szCs w:val="24"/>
        </w:rPr>
        <w:t xml:space="preserve"> состояние среды обитания, при котором отсутствует вероятность вредного воздействия ее факторов на человека.</w:t>
      </w:r>
    </w:p>
    <w:p w:rsidR="00B56F53" w:rsidRPr="00145358" w:rsidRDefault="00B56F53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358">
        <w:rPr>
          <w:rFonts w:ascii="Times New Roman" w:eastAsia="Times New Roman" w:hAnsi="Times New Roman" w:cs="Times New Roman"/>
          <w:sz w:val="24"/>
          <w:szCs w:val="24"/>
        </w:rPr>
        <w:t>Санитарно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-эпидемиологическая обстановка –</w:t>
      </w:r>
      <w:r w:rsidRPr="00145358">
        <w:rPr>
          <w:rFonts w:ascii="Times New Roman" w:eastAsia="Times New Roman" w:hAnsi="Times New Roman" w:cs="Times New Roman"/>
          <w:sz w:val="24"/>
          <w:szCs w:val="24"/>
        </w:rPr>
        <w:t xml:space="preserve"> состояние здоровья населения и среды обитания на определенной территории в конкретно указанное время.</w:t>
      </w:r>
    </w:p>
    <w:p w:rsidR="00B56F53" w:rsidRPr="00145358" w:rsidRDefault="00F51B5D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Гигиенический норматив –</w:t>
      </w:r>
      <w:r w:rsidR="00B56F53" w:rsidRPr="00145358">
        <w:rPr>
          <w:rFonts w:ascii="Times New Roman" w:eastAsia="Times New Roman" w:hAnsi="Times New Roman" w:cs="Times New Roman"/>
          <w:sz w:val="24"/>
          <w:szCs w:val="24"/>
        </w:rPr>
        <w:t xml:space="preserve"> установленное исследованиями допустимое максимальное или минимальное </w:t>
      </w:r>
      <w:proofErr w:type="gramStart"/>
      <w:r w:rsidR="00B56F53" w:rsidRPr="00145358">
        <w:rPr>
          <w:rFonts w:ascii="Times New Roman" w:eastAsia="Times New Roman" w:hAnsi="Times New Roman" w:cs="Times New Roman"/>
          <w:sz w:val="24"/>
          <w:szCs w:val="24"/>
        </w:rPr>
        <w:t>количественное</w:t>
      </w:r>
      <w:proofErr w:type="gramEnd"/>
      <w:r w:rsidR="00B56F53" w:rsidRPr="00145358">
        <w:rPr>
          <w:rFonts w:ascii="Times New Roman" w:eastAsia="Times New Roman" w:hAnsi="Times New Roman" w:cs="Times New Roman"/>
          <w:sz w:val="24"/>
          <w:szCs w:val="24"/>
        </w:rPr>
        <w:t xml:space="preserve"> или качественное значение показателя, характеризующее тот или иной фактор среды обитания с позиции его безопасности и безвредности для человека.</w:t>
      </w:r>
    </w:p>
    <w:p w:rsidR="00B56F53" w:rsidRPr="00145358" w:rsidRDefault="00B56F53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358">
        <w:rPr>
          <w:rFonts w:ascii="Times New Roman" w:eastAsia="Times New Roman" w:hAnsi="Times New Roman" w:cs="Times New Roman"/>
          <w:sz w:val="24"/>
          <w:szCs w:val="24"/>
        </w:rPr>
        <w:lastRenderedPageBreak/>
        <w:t>Государственные санитарно-эпидемиологические правила и нормат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ивы (далее санитарные правила) –</w:t>
      </w:r>
      <w:r w:rsidRPr="00145358">
        <w:rPr>
          <w:rFonts w:ascii="Times New Roman" w:eastAsia="Times New Roman" w:hAnsi="Times New Roman" w:cs="Times New Roman"/>
          <w:sz w:val="24"/>
          <w:szCs w:val="24"/>
        </w:rPr>
        <w:t xml:space="preserve"> нормативные акты, устанавливающие санитарно-эпидемиологические требования, несоблюдение которых создает угрозу жизни и здоровью человека, а также угрозу возникновения и распространения заболеваний.</w:t>
      </w:r>
    </w:p>
    <w:p w:rsidR="00B56F53" w:rsidRPr="00145358" w:rsidRDefault="00B56F53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358">
        <w:rPr>
          <w:rFonts w:ascii="Times New Roman" w:eastAsia="Times New Roman" w:hAnsi="Times New Roman" w:cs="Times New Roman"/>
          <w:sz w:val="24"/>
          <w:szCs w:val="24"/>
        </w:rPr>
        <w:t xml:space="preserve">Санитарно-эпидемиологические 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(профилактические) мероприятия –</w:t>
      </w:r>
      <w:r w:rsidRPr="00145358">
        <w:rPr>
          <w:rFonts w:ascii="Times New Roman" w:eastAsia="Times New Roman" w:hAnsi="Times New Roman" w:cs="Times New Roman"/>
          <w:sz w:val="24"/>
          <w:szCs w:val="24"/>
        </w:rPr>
        <w:t xml:space="preserve"> организационные, административные, инженерно-технические, медико-санитарные, ветеринарные и иные меры, направленные на устранение или на уменьшение вредного воздействия на человека факторов среды обитания, предотвращения возникновения и распространения инфекционных и неинфекционных заболеваний (отравлений) и их ликвидации.</w:t>
      </w:r>
    </w:p>
    <w:p w:rsidR="00B56F53" w:rsidRPr="00145358" w:rsidRDefault="00F51B5D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Профессиональные заболевания –</w:t>
      </w:r>
      <w:r w:rsidR="00B56F53" w:rsidRPr="00145358">
        <w:rPr>
          <w:rFonts w:ascii="Times New Roman" w:eastAsia="Times New Roman" w:hAnsi="Times New Roman" w:cs="Times New Roman"/>
          <w:sz w:val="24"/>
          <w:szCs w:val="24"/>
        </w:rPr>
        <w:t xml:space="preserve"> заболевания человека, возникновение которых решающая роль принадлежит воздействию неблагоприятных факторов производственной среды и трудового процесса.</w:t>
      </w:r>
    </w:p>
    <w:p w:rsidR="00B56F53" w:rsidRPr="00145358" w:rsidRDefault="00F51B5D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Инфекционные заболевания –</w:t>
      </w:r>
      <w:r w:rsidR="00B56F53" w:rsidRPr="00145358">
        <w:rPr>
          <w:rFonts w:ascii="Times New Roman" w:eastAsia="Times New Roman" w:hAnsi="Times New Roman" w:cs="Times New Roman"/>
          <w:sz w:val="24"/>
          <w:szCs w:val="24"/>
        </w:rPr>
        <w:t xml:space="preserve"> инфекционные заболевания человека, возникновение и распространение которых, обусловлены воздействием на человека биологических факторов среды обитания (возбудителей инфекционных заболеваний) и возможностью передачи болезни от заболевшего человека, животного к здоровому человеку. Инфекционные заболевания представляют опасность для окружающих и характеризуются тяжелым течением, высоким уровнем смертности, распространением среди населения (эпидемии).</w:t>
      </w:r>
    </w:p>
    <w:p w:rsidR="001C6DC6" w:rsidRDefault="00B56F53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358">
        <w:rPr>
          <w:rFonts w:ascii="Times New Roman" w:eastAsia="Times New Roman" w:hAnsi="Times New Roman" w:cs="Times New Roman"/>
          <w:sz w:val="24"/>
          <w:szCs w:val="24"/>
        </w:rPr>
        <w:t xml:space="preserve"> Массовые не инфекци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онные заболевания (отравления) –</w:t>
      </w:r>
      <w:r w:rsidRPr="00145358">
        <w:rPr>
          <w:rFonts w:ascii="Times New Roman" w:eastAsia="Times New Roman" w:hAnsi="Times New Roman" w:cs="Times New Roman"/>
          <w:sz w:val="24"/>
          <w:szCs w:val="24"/>
        </w:rPr>
        <w:t xml:space="preserve"> заболевания человека, возникновение которых обусловлено воздействие неблагоприятных физических, и (или) химических и (или) социальных факторов среды обитания.</w:t>
      </w:r>
    </w:p>
    <w:p w:rsidR="00E647C0" w:rsidRDefault="00E647C0" w:rsidP="00E647C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0067" w:rsidRPr="00C55D3D" w:rsidRDefault="009E5C7C" w:rsidP="00E630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5C7C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="006C0067" w:rsidRPr="009E5C7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C0067" w:rsidRPr="00C55D3D">
        <w:rPr>
          <w:rFonts w:ascii="Times New Roman" w:hAnsi="Times New Roman" w:cs="Times New Roman"/>
          <w:b/>
          <w:sz w:val="24"/>
          <w:szCs w:val="24"/>
        </w:rPr>
        <w:t>Порядок организации и проведения производственного контроля</w:t>
      </w:r>
    </w:p>
    <w:p w:rsidR="006C0067" w:rsidRPr="006C0067" w:rsidRDefault="009E5C7C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Производственный контроль за соблюдением санитарных правил и выполнением</w:t>
      </w:r>
      <w:r w:rsidR="006C00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противоэпидемических (профилактических) мероприятий (далее производственный контроль)</w:t>
      </w:r>
      <w:r w:rsidR="006C00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осуществляется в соответствии с осуществляемой ими деятельностью по</w:t>
      </w:r>
      <w:r w:rsidR="006C00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обеспечению контроля за соблюдением санитарных правил и гигиенических нормативов, выполнением</w:t>
      </w:r>
      <w:r w:rsidR="006C00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противоэпидемических (профилактических) мероприятий).</w:t>
      </w:r>
    </w:p>
    <w:p w:rsidR="006C0067" w:rsidRPr="006C0067" w:rsidRDefault="009E5C7C" w:rsidP="00F51B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 xml:space="preserve">Объектами производственного контроля являются: </w:t>
      </w:r>
      <w:r w:rsidR="000C0366">
        <w:rPr>
          <w:rFonts w:ascii="Times New Roman" w:eastAsia="Times New Roman" w:hAnsi="Times New Roman" w:cs="Times New Roman"/>
          <w:sz w:val="24"/>
          <w:szCs w:val="24"/>
        </w:rPr>
        <w:t xml:space="preserve">учебные аудитории, 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производственные, общественные помещения,</w:t>
      </w:r>
      <w:r w:rsidR="006C00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0366">
        <w:rPr>
          <w:rFonts w:ascii="Times New Roman" w:eastAsia="Times New Roman" w:hAnsi="Times New Roman" w:cs="Times New Roman"/>
          <w:sz w:val="24"/>
          <w:szCs w:val="24"/>
        </w:rPr>
        <w:t>рабочие места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, оборудование</w:t>
      </w:r>
      <w:r w:rsidR="000C0366">
        <w:rPr>
          <w:rFonts w:ascii="Times New Roman" w:eastAsia="Times New Roman" w:hAnsi="Times New Roman" w:cs="Times New Roman"/>
          <w:sz w:val="24"/>
          <w:szCs w:val="24"/>
        </w:rPr>
        <w:t>, учебно-воспитательный процесс, транспортные средства.</w:t>
      </w:r>
    </w:p>
    <w:p w:rsidR="006C0067" w:rsidRPr="006C0067" w:rsidRDefault="009E5C7C" w:rsidP="00F51B5D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 xml:space="preserve"> Производственный контроль включает:</w:t>
      </w:r>
    </w:p>
    <w:p w:rsidR="006C0067" w:rsidRPr="00BB46D2" w:rsidRDefault="00F51B5D" w:rsidP="00F51B5D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 </w:t>
      </w:r>
      <w:r w:rsidR="006C0067" w:rsidRPr="00BB46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Наличие официально изданных санитарных правил, системы их внедрения и контроля их реализации, методов, методик контроля факторов в соответствии с осуществляемой деятельностью.</w:t>
      </w:r>
    </w:p>
    <w:p w:rsidR="00456E2D" w:rsidRDefault="00A15C51" w:rsidP="00F51B5D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О</w:t>
      </w:r>
      <w:r w:rsidR="009224B5">
        <w:rPr>
          <w:rFonts w:ascii="Times New Roman" w:eastAsia="Times New Roman" w:hAnsi="Times New Roman" w:cs="Times New Roman"/>
          <w:sz w:val="24"/>
          <w:szCs w:val="24"/>
        </w:rPr>
        <w:t xml:space="preserve">рганизация медицинских осмотров, </w:t>
      </w:r>
      <w:r w:rsidR="009224B5" w:rsidRPr="00C655A0">
        <w:rPr>
          <w:rFonts w:ascii="Times New Roman" w:eastAsia="Times New Roman" w:hAnsi="Times New Roman" w:cs="Times New Roman"/>
          <w:sz w:val="24"/>
          <w:szCs w:val="24"/>
        </w:rPr>
        <w:t xml:space="preserve">профессиональной гигиенической подготовки и аттестации работников </w:t>
      </w:r>
      <w:r w:rsidR="00456E2D">
        <w:rPr>
          <w:rFonts w:ascii="Times New Roman" w:eastAsia="Times New Roman" w:hAnsi="Times New Roman" w:cs="Times New Roman"/>
          <w:sz w:val="24"/>
          <w:szCs w:val="24"/>
        </w:rPr>
        <w:t>университет.</w:t>
      </w:r>
    </w:p>
    <w:p w:rsidR="006C0067" w:rsidRPr="006C0067" w:rsidRDefault="00A15C51" w:rsidP="00F51B5D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 xml:space="preserve">Контроль за наличием сертификатов, санитарно-эпидемиологических заключений, </w:t>
      </w:r>
      <w:r w:rsidR="00B92751">
        <w:rPr>
          <w:rFonts w:ascii="Times New Roman" w:eastAsia="Times New Roman" w:hAnsi="Times New Roman" w:cs="Times New Roman"/>
          <w:sz w:val="24"/>
          <w:szCs w:val="24"/>
        </w:rPr>
        <w:t xml:space="preserve">личных медицинских книжек, 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иных</w:t>
      </w:r>
      <w:r w:rsidR="006C00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доку</w:t>
      </w:r>
      <w:r w:rsidR="00B92751">
        <w:rPr>
          <w:rFonts w:ascii="Times New Roman" w:eastAsia="Times New Roman" w:hAnsi="Times New Roman" w:cs="Times New Roman"/>
          <w:sz w:val="24"/>
          <w:szCs w:val="24"/>
        </w:rPr>
        <w:t xml:space="preserve">ментов, подтверждающих качество 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реализующейся продукции.</w:t>
      </w:r>
    </w:p>
    <w:p w:rsidR="006C0067" w:rsidRPr="006C0067" w:rsidRDefault="00A15C51" w:rsidP="00F51B5D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Ведение учета и отчетности, установленной действующим законодательством по вопросам,</w:t>
      </w:r>
      <w:r w:rsidR="006C00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связанным с производственным контролем.</w:t>
      </w:r>
    </w:p>
    <w:p w:rsidR="006C0067" w:rsidRPr="006C0067" w:rsidRDefault="00A15C51" w:rsidP="00F51B5D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F51B5D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Своевременное информирование органов местного самоуправления, органов и учреждений</w:t>
      </w:r>
      <w:r w:rsidR="006C00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0067" w:rsidRPr="006C0067">
        <w:rPr>
          <w:rFonts w:ascii="Times New Roman" w:eastAsia="Times New Roman" w:hAnsi="Times New Roman" w:cs="Times New Roman"/>
          <w:sz w:val="24"/>
          <w:szCs w:val="24"/>
        </w:rPr>
        <w:t>государственной санитарно-эпидемиологической службы Российской Федерации.</w:t>
      </w:r>
    </w:p>
    <w:p w:rsidR="000E4883" w:rsidRDefault="000E4883" w:rsidP="00E6309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2.4 </w:t>
      </w:r>
      <w:proofErr w:type="gramStart"/>
      <w:r w:rsidRPr="000E488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0E4883">
        <w:rPr>
          <w:rFonts w:ascii="Times New Roman" w:eastAsia="Times New Roman" w:hAnsi="Times New Roman" w:cs="Times New Roman"/>
          <w:sz w:val="24"/>
          <w:szCs w:val="24"/>
        </w:rPr>
        <w:t xml:space="preserve"> обособленных структурных подразделениях (филиалах) производственный контроль осуществляется в соответствии с настоящей Программой с учётом особенностей деятельности, состава объектов и санитарно-эпидемиологической обстановки на территории расположения филиала. Перечень объектов производственного контроля филиала </w:t>
      </w:r>
      <w:r w:rsidRPr="000E4883">
        <w:rPr>
          <w:rFonts w:ascii="Times New Roman" w:eastAsia="Times New Roman" w:hAnsi="Times New Roman" w:cs="Times New Roman"/>
          <w:sz w:val="24"/>
          <w:szCs w:val="24"/>
        </w:rPr>
        <w:lastRenderedPageBreak/>
        <w:t>формируется на основании сведений, представленных филиалом в порядке, установленном пунктами 1.2 и 1.3 приказа Университета. </w:t>
      </w:r>
    </w:p>
    <w:p w:rsidR="00E63097" w:rsidRDefault="00E63097" w:rsidP="00E6309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0067" w:rsidRDefault="005E436B" w:rsidP="00E6309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6C0067" w:rsidRPr="00D20A86">
        <w:rPr>
          <w:rFonts w:ascii="Times New Roman" w:hAnsi="Times New Roman" w:cs="Times New Roman"/>
          <w:b/>
          <w:sz w:val="24"/>
          <w:szCs w:val="24"/>
        </w:rPr>
        <w:t xml:space="preserve">. Краткая характеристика объекта </w:t>
      </w:r>
      <w:r w:rsidR="006C0067" w:rsidRPr="00D20A86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производственного контроля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"/>
        <w:gridCol w:w="475"/>
        <w:gridCol w:w="497"/>
        <w:gridCol w:w="219"/>
        <w:gridCol w:w="320"/>
        <w:gridCol w:w="455"/>
        <w:gridCol w:w="451"/>
        <w:gridCol w:w="380"/>
        <w:gridCol w:w="1721"/>
        <w:gridCol w:w="4866"/>
        <w:gridCol w:w="442"/>
      </w:tblGrid>
      <w:tr w:rsidR="009224B5" w:rsidRPr="00E63097" w:rsidTr="00E63097">
        <w:tc>
          <w:tcPr>
            <w:tcW w:w="2660" w:type="dxa"/>
            <w:gridSpan w:val="5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полное наименование на русском языке</w:t>
            </w:r>
          </w:p>
        </w:tc>
        <w:tc>
          <w:tcPr>
            <w:tcW w:w="7229" w:type="dxa"/>
            <w:gridSpan w:val="6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федеральное государственное бюджетное образовательное учреждение высшего образования «Уфимский университет науки и технологий»</w:t>
            </w:r>
          </w:p>
        </w:tc>
      </w:tr>
      <w:tr w:rsidR="009224B5" w:rsidRPr="00E63097" w:rsidTr="00E63097">
        <w:tc>
          <w:tcPr>
            <w:tcW w:w="2660" w:type="dxa"/>
            <w:gridSpan w:val="5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сокращенные наименования на русском языке</w:t>
            </w:r>
          </w:p>
        </w:tc>
        <w:tc>
          <w:tcPr>
            <w:tcW w:w="7229" w:type="dxa"/>
            <w:gridSpan w:val="6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 xml:space="preserve">ФГБОУ ВО «Уфимский университет науки и технологий»; </w:t>
            </w:r>
          </w:p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Уфимский университет;</w:t>
            </w:r>
          </w:p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 xml:space="preserve">Уфимский университет науки и технологий; </w:t>
            </w:r>
          </w:p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E63097">
              <w:rPr>
                <w:rFonts w:ascii="Times New Roman" w:eastAsia="Calibri" w:hAnsi="Times New Roman" w:cs="Times New Roman"/>
                <w:lang w:eastAsia="en-US"/>
              </w:rPr>
              <w:t>УУНиТ</w:t>
            </w:r>
            <w:proofErr w:type="spellEnd"/>
          </w:p>
        </w:tc>
      </w:tr>
      <w:tr w:rsidR="009224B5" w:rsidRPr="00E63097" w:rsidTr="00E63097">
        <w:tc>
          <w:tcPr>
            <w:tcW w:w="2660" w:type="dxa"/>
            <w:gridSpan w:val="5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Юридический адрес</w:t>
            </w:r>
          </w:p>
        </w:tc>
        <w:tc>
          <w:tcPr>
            <w:tcW w:w="7229" w:type="dxa"/>
            <w:gridSpan w:val="6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 xml:space="preserve">450076, Российская Федерация, Республика Башкортостан, </w:t>
            </w:r>
            <w:proofErr w:type="spellStart"/>
            <w:r w:rsidRPr="00E63097">
              <w:rPr>
                <w:rFonts w:ascii="Times New Roman" w:eastAsia="Calibri" w:hAnsi="Times New Roman" w:cs="Times New Roman"/>
                <w:lang w:eastAsia="en-US"/>
              </w:rPr>
              <w:t>г.Уфа</w:t>
            </w:r>
            <w:proofErr w:type="spellEnd"/>
            <w:r w:rsidRPr="00E63097">
              <w:rPr>
                <w:rFonts w:ascii="Times New Roman" w:eastAsia="Calibri" w:hAnsi="Times New Roman" w:cs="Times New Roman"/>
                <w:lang w:eastAsia="en-US"/>
              </w:rPr>
              <w:t xml:space="preserve">, ул. </w:t>
            </w:r>
            <w:proofErr w:type="spellStart"/>
            <w:r w:rsidRPr="00E63097">
              <w:rPr>
                <w:rFonts w:ascii="Times New Roman" w:eastAsia="Calibri" w:hAnsi="Times New Roman" w:cs="Times New Roman"/>
                <w:lang w:eastAsia="en-US"/>
              </w:rPr>
              <w:t>Заки</w:t>
            </w:r>
            <w:proofErr w:type="spellEnd"/>
            <w:r w:rsidRPr="00E63097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E63097">
              <w:rPr>
                <w:rFonts w:ascii="Times New Roman" w:eastAsia="Calibri" w:hAnsi="Times New Roman" w:cs="Times New Roman"/>
                <w:lang w:eastAsia="en-US"/>
              </w:rPr>
              <w:t>Валиди</w:t>
            </w:r>
            <w:proofErr w:type="spellEnd"/>
            <w:r w:rsidRPr="00E63097">
              <w:rPr>
                <w:rFonts w:ascii="Times New Roman" w:eastAsia="Calibri" w:hAnsi="Times New Roman" w:cs="Times New Roman"/>
                <w:lang w:eastAsia="en-US"/>
              </w:rPr>
              <w:t>, д. 32</w:t>
            </w:r>
          </w:p>
        </w:tc>
      </w:tr>
      <w:tr w:rsidR="009224B5" w:rsidRPr="00E63097" w:rsidTr="00E63097">
        <w:tc>
          <w:tcPr>
            <w:tcW w:w="2660" w:type="dxa"/>
            <w:gridSpan w:val="5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Номер телефона</w:t>
            </w:r>
          </w:p>
        </w:tc>
        <w:tc>
          <w:tcPr>
            <w:tcW w:w="7229" w:type="dxa"/>
            <w:gridSpan w:val="6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Тел. +7 (347)272-63-70</w:t>
            </w:r>
          </w:p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Факс: +7 (347) 273-67-78</w:t>
            </w:r>
          </w:p>
        </w:tc>
      </w:tr>
      <w:tr w:rsidR="009224B5" w:rsidRPr="00E63097" w:rsidTr="00E63097">
        <w:tc>
          <w:tcPr>
            <w:tcW w:w="2660" w:type="dxa"/>
            <w:gridSpan w:val="5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Адрес электронной почты</w:t>
            </w:r>
          </w:p>
        </w:tc>
        <w:tc>
          <w:tcPr>
            <w:tcW w:w="7229" w:type="dxa"/>
            <w:gridSpan w:val="6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E63097">
              <w:rPr>
                <w:rFonts w:ascii="Times New Roman" w:eastAsia="Calibri" w:hAnsi="Times New Roman" w:cs="Times New Roman"/>
                <w:lang w:val="en-US" w:eastAsia="en-US"/>
              </w:rPr>
              <w:t>rector@uust.ru</w:t>
            </w:r>
          </w:p>
        </w:tc>
      </w:tr>
      <w:tr w:rsidR="009224B5" w:rsidRPr="00E63097" w:rsidTr="00E63097">
        <w:tc>
          <w:tcPr>
            <w:tcW w:w="2660" w:type="dxa"/>
            <w:gridSpan w:val="5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ИНН/КПП</w:t>
            </w:r>
          </w:p>
        </w:tc>
        <w:tc>
          <w:tcPr>
            <w:tcW w:w="7229" w:type="dxa"/>
            <w:gridSpan w:val="6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0274975591 / 027401001</w:t>
            </w:r>
          </w:p>
        </w:tc>
      </w:tr>
      <w:tr w:rsidR="009224B5" w:rsidRPr="00E63097" w:rsidTr="00E63097">
        <w:tc>
          <w:tcPr>
            <w:tcW w:w="2660" w:type="dxa"/>
            <w:gridSpan w:val="5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ОГРН и дата присвоения</w:t>
            </w:r>
          </w:p>
        </w:tc>
        <w:tc>
          <w:tcPr>
            <w:tcW w:w="7229" w:type="dxa"/>
            <w:gridSpan w:val="6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1220200037474</w:t>
            </w:r>
          </w:p>
        </w:tc>
      </w:tr>
      <w:tr w:rsidR="009224B5" w:rsidRPr="00E63097" w:rsidTr="00E63097">
        <w:tc>
          <w:tcPr>
            <w:tcW w:w="2660" w:type="dxa"/>
            <w:gridSpan w:val="5"/>
          </w:tcPr>
          <w:p w:rsidR="009224B5" w:rsidRPr="00E63097" w:rsidRDefault="009224B5" w:rsidP="00E63097">
            <w:pPr>
              <w:pStyle w:val="1"/>
              <w:snapToGrid w:val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63097">
              <w:rPr>
                <w:rFonts w:ascii="Times New Roman" w:hAnsi="Times New Roman"/>
                <w:color w:val="000000"/>
                <w:sz w:val="22"/>
                <w:szCs w:val="22"/>
              </w:rPr>
              <w:t>Вид деятельности</w:t>
            </w:r>
          </w:p>
        </w:tc>
        <w:tc>
          <w:tcPr>
            <w:tcW w:w="7229" w:type="dxa"/>
            <w:gridSpan w:val="6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образовательная деятельность</w:t>
            </w:r>
          </w:p>
        </w:tc>
      </w:tr>
      <w:tr w:rsidR="009224B5" w:rsidRPr="00E63097" w:rsidTr="00E63097">
        <w:tc>
          <w:tcPr>
            <w:tcW w:w="2660" w:type="dxa"/>
            <w:gridSpan w:val="5"/>
          </w:tcPr>
          <w:p w:rsidR="009224B5" w:rsidRPr="00E63097" w:rsidRDefault="000D27EB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Ректор</w:t>
            </w:r>
          </w:p>
        </w:tc>
        <w:tc>
          <w:tcPr>
            <w:tcW w:w="7229" w:type="dxa"/>
            <w:gridSpan w:val="6"/>
          </w:tcPr>
          <w:p w:rsidR="009224B5" w:rsidRPr="00E63097" w:rsidRDefault="009224B5" w:rsidP="00E630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E63097">
              <w:rPr>
                <w:rFonts w:ascii="Times New Roman" w:eastAsia="Calibri" w:hAnsi="Times New Roman" w:cs="Times New Roman"/>
                <w:lang w:eastAsia="en-US"/>
              </w:rPr>
              <w:t>Захаров Вадим Петрович</w:t>
            </w:r>
          </w:p>
        </w:tc>
      </w:tr>
      <w:tr w:rsidR="006D5A81" w:rsidRPr="00E63097" w:rsidTr="00E63097">
        <w:tc>
          <w:tcPr>
            <w:tcW w:w="2660" w:type="dxa"/>
            <w:gridSpan w:val="5"/>
          </w:tcPr>
          <w:p w:rsidR="006D5A81" w:rsidRPr="00E63097" w:rsidRDefault="006D5A81" w:rsidP="00E63097">
            <w:pPr>
              <w:pStyle w:val="1"/>
              <w:snapToGrid w:val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63097">
              <w:rPr>
                <w:rFonts w:ascii="Times New Roman" w:hAnsi="Times New Roman"/>
                <w:color w:val="000000"/>
                <w:sz w:val="22"/>
                <w:szCs w:val="22"/>
              </w:rPr>
              <w:t>Место нахождения объекта</w:t>
            </w:r>
          </w:p>
        </w:tc>
        <w:tc>
          <w:tcPr>
            <w:tcW w:w="7229" w:type="dxa"/>
            <w:gridSpan w:val="6"/>
          </w:tcPr>
          <w:tbl>
            <w:tblPr>
              <w:tblW w:w="80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54"/>
              <w:gridCol w:w="4835"/>
            </w:tblGrid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Российская Федерация, Республика Башкортостан, Городской Округ Город Уфа, город Уфа, улица Свердлова, дом 60/1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Российская Федерация, Республика Башкортостан, Городской Округ Город Уфа, город Уфа, улица Аксакова, дом 53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Центр дополнительного образования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город Уфа, г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Заки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Валиди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33/1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Городской Округ Город Уфа, город Уфа, улица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Заки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Валиди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дом 32а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 №2</w:t>
                  </w:r>
                </w:p>
              </w:tc>
              <w:tc>
                <w:tcPr>
                  <w:tcW w:w="4835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Республика Башкортостан, г. Уфа, Кировский, ул.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Заки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Валиди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33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Химфак корпус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город Уфа, г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Заки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Валиди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32/5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Учебно-спортивный корпус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Городской Округ Город Уфа, город Уфа, улица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Заки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Валиди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дом 32/4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Главный корпус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город Уфа, г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Заки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Валиди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32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Физмат корпус-учебное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город Уфа, г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Заки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Валиди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32/1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lastRenderedPageBreak/>
                    <w:t>Гуманитарный корпус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Российская Федерация, Республика Башкортостан, Городской Округ Город Уфа, город Уфа, улица Карла Маркса, дом 3/1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Учебный корпус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город Уфа, г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Достоевского, д. 131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Учебный корпус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Городской Округ Город Уфа, город Уфа, улица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Мингажева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дом 100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Нежилые помещения в учебном корпусе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Городской Округ Город Уфа, город Уфа, улица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Губкина,дом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10, корпус 3, помещение 2а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Российская Федерация, Республика Башкортостан, Городской Округ Город Уфа, город Уфа, улица Достоевского, дом 133, помещение 1а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Cтроение</w:t>
                  </w:r>
                  <w:proofErr w:type="spellEnd"/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Республика Башкортостан, г. Уфа, Калининский, ул. Первомайская, д. 44а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000000" w:fill="FFFFFF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Cтроение</w:t>
                  </w:r>
                  <w:proofErr w:type="spellEnd"/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Российская Федерация, Республика Башкортостан, г. Уфа, Калининский, ул. Первомайская, д. 44, корп. А</w:t>
                  </w:r>
                </w:p>
              </w:tc>
            </w:tr>
            <w:tr w:rsidR="00A20D99" w:rsidRPr="00E63097" w:rsidTr="00BE5994">
              <w:trPr>
                <w:trHeight w:val="945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</w:t>
                  </w:r>
                </w:p>
              </w:tc>
              <w:tc>
                <w:tcPr>
                  <w:tcW w:w="4835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м.р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-н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Ермекеевский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с.п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Нижнеулу-Елгинский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сельсовет, с.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Большезингереево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тер. Спортивно-оздоровительная база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Кульчум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1</w:t>
                  </w:r>
                </w:p>
              </w:tc>
            </w:tr>
            <w:tr w:rsidR="00A20D99" w:rsidRPr="00E63097" w:rsidTr="00BE5994">
              <w:trPr>
                <w:trHeight w:val="945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</w:t>
                  </w:r>
                </w:p>
              </w:tc>
              <w:tc>
                <w:tcPr>
                  <w:tcW w:w="4835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м.р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-н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Ермекеевский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с.п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Нижнеулу-Елгинский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сельсовет, с.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Большезингереево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тер. Спортивно-оздоровительная база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Кульчум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2</w:t>
                  </w:r>
                </w:p>
              </w:tc>
            </w:tr>
            <w:tr w:rsidR="00A20D99" w:rsidRPr="00E63097" w:rsidTr="00BE5994">
              <w:trPr>
                <w:trHeight w:val="945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</w:t>
                  </w:r>
                </w:p>
              </w:tc>
              <w:tc>
                <w:tcPr>
                  <w:tcW w:w="4835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м.р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-н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Ермекеевский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с.п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Нижнеулу-Елгинский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сельсовет, с.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Большезингереево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тер. Спортивно-оздоровительная база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Кульчум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3</w:t>
                  </w:r>
                </w:p>
              </w:tc>
            </w:tr>
            <w:tr w:rsidR="00A20D99" w:rsidRPr="00E63097" w:rsidTr="00BE5994">
              <w:trPr>
                <w:trHeight w:val="945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</w:t>
                  </w:r>
                </w:p>
              </w:tc>
              <w:tc>
                <w:tcPr>
                  <w:tcW w:w="4835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м.р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-н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Ермекеевский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с.п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Нижнеулу-Елгинский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сельсовет, с.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Большезингереево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тер. Спортивно-оздоровительная база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Кульчум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4</w:t>
                  </w:r>
                </w:p>
              </w:tc>
            </w:tr>
            <w:tr w:rsidR="00A20D99" w:rsidRPr="00E63097" w:rsidTr="00BE5994">
              <w:trPr>
                <w:trHeight w:val="1260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Пищеблок</w:t>
                  </w:r>
                </w:p>
              </w:tc>
              <w:tc>
                <w:tcPr>
                  <w:tcW w:w="4835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Республика Башкортостан, муниципальный район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Ермекеевский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, сельское поселение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Нижнеулу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>-</w:t>
                  </w:r>
                  <w:r w:rsidRPr="00E63097">
                    <w:rPr>
                      <w:rFonts w:ascii="Times New Roman" w:eastAsia="Times New Roman" w:hAnsi="Times New Roman" w:cs="Times New Roman"/>
                    </w:rPr>
                    <w:br/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Елгинский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 сельсовет, село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Большезингереево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, территория Спортивно-оздоровительная база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Кульчум,здание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 3</w:t>
                  </w:r>
                </w:p>
              </w:tc>
            </w:tr>
            <w:tr w:rsidR="00A20D99" w:rsidRPr="00E63097" w:rsidTr="00BE5994">
              <w:trPr>
                <w:trHeight w:val="1260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Пищеблок</w:t>
                  </w:r>
                </w:p>
              </w:tc>
              <w:tc>
                <w:tcPr>
                  <w:tcW w:w="4835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Республика Башкортостан, муниципальный район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Ермекеевский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, сельское поселение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Нижнеулу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>-</w:t>
                  </w:r>
                  <w:r w:rsidRPr="00E63097">
                    <w:rPr>
                      <w:rFonts w:ascii="Times New Roman" w:eastAsia="Times New Roman" w:hAnsi="Times New Roman" w:cs="Times New Roman"/>
                    </w:rPr>
                    <w:br/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Елгинский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 сельсовет, село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Большезингереево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, территория Спортивно-оздоровительная база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Кульчум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>, здание 1</w:t>
                  </w:r>
                </w:p>
              </w:tc>
            </w:tr>
            <w:tr w:rsidR="00A20D99" w:rsidRPr="00E63097" w:rsidTr="00BE5994">
              <w:trPr>
                <w:trHeight w:val="1260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lastRenderedPageBreak/>
                    <w:t>Туалет</w:t>
                  </w:r>
                </w:p>
              </w:tc>
              <w:tc>
                <w:tcPr>
                  <w:tcW w:w="4835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Республика Башкортостан, муниципальный район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Ермекеевский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, сельское поселение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Нижнеулу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>-</w:t>
                  </w:r>
                  <w:r w:rsidRPr="00E63097">
                    <w:rPr>
                      <w:rFonts w:ascii="Times New Roman" w:eastAsia="Times New Roman" w:hAnsi="Times New Roman" w:cs="Times New Roman"/>
                    </w:rPr>
                    <w:br/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Елгинский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 сельсовет, село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Большезингереево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, территория Спортивно-оздоровительная база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Кульчум,здание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 2</w:t>
                  </w:r>
                </w:p>
              </w:tc>
            </w:tr>
            <w:tr w:rsidR="00A20D99" w:rsidRPr="00E63097" w:rsidTr="00BE5994">
              <w:trPr>
                <w:trHeight w:val="945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</w:t>
                  </w:r>
                </w:p>
              </w:tc>
              <w:tc>
                <w:tcPr>
                  <w:tcW w:w="4835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м.р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-н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Ермекеевский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с.п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Нижнеулу-Елгинский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сельсовет, с.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Большезингереево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тер. Спортивно-оздоровительная база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Кульчум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9</w:t>
                  </w:r>
                </w:p>
              </w:tc>
            </w:tr>
            <w:tr w:rsidR="00A20D99" w:rsidRPr="00E63097" w:rsidTr="00BE5994">
              <w:trPr>
                <w:trHeight w:val="945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</w:t>
                  </w:r>
                </w:p>
              </w:tc>
              <w:tc>
                <w:tcPr>
                  <w:tcW w:w="4835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м.р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-н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Ермекеевский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с.п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Нижнеулу-Елгинский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сельсовет, с.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Большезингереево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тер. Спортивно-оздоровительная база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Кульчум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6</w:t>
                  </w:r>
                </w:p>
              </w:tc>
            </w:tr>
            <w:tr w:rsidR="00A20D99" w:rsidRPr="00E63097" w:rsidTr="00BE5994">
              <w:trPr>
                <w:trHeight w:val="945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</w:t>
                  </w:r>
                </w:p>
              </w:tc>
              <w:tc>
                <w:tcPr>
                  <w:tcW w:w="4835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м.р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-н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Ермекеевский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с.п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Нижнеулу-Елгинский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сельсовет, с.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Большезингереево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тер. Спортивно-оздоровительная база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Кульчум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5</w:t>
                  </w:r>
                </w:p>
              </w:tc>
            </w:tr>
            <w:tr w:rsidR="00A20D99" w:rsidRPr="00E63097" w:rsidTr="00BE5994">
              <w:trPr>
                <w:trHeight w:val="945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</w:t>
                  </w:r>
                </w:p>
              </w:tc>
              <w:tc>
                <w:tcPr>
                  <w:tcW w:w="4835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м.р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-н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Ермекеевский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с.п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Нижнеулу-Елгинский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сельсовет, с.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Большезингереево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тер. Спортивно-оздоровительная база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Кульчум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8</w:t>
                  </w:r>
                </w:p>
              </w:tc>
            </w:tr>
            <w:tr w:rsidR="00A20D99" w:rsidRPr="00E63097" w:rsidTr="00BE5994">
              <w:trPr>
                <w:trHeight w:val="945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</w:t>
                  </w:r>
                </w:p>
              </w:tc>
              <w:tc>
                <w:tcPr>
                  <w:tcW w:w="4835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м.р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-н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Ермекеевский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с.п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Нижнеулу-Елгинский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сельсовет, с.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Большезингереево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тер. Спортивно-оздоровительная база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Кульчум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10</w:t>
                  </w:r>
                </w:p>
              </w:tc>
            </w:tr>
            <w:tr w:rsidR="00A20D99" w:rsidRPr="00E63097" w:rsidTr="00BE5994">
              <w:trPr>
                <w:trHeight w:val="945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</w:t>
                  </w:r>
                </w:p>
              </w:tc>
              <w:tc>
                <w:tcPr>
                  <w:tcW w:w="4835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м.р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-н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Ермекеевский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с.п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Нижнеулу-Елгинский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сельсовет, с.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Большезингереево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тер. Спортивно-оздоровительная база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Кульчум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7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Российская Федерация, Республика Башкортостан, Городской округ город, г. Уфа, ул. Менделеева, д. 177/5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 гостиничного типа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городской округ город Уфа, г.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ул.Гоголя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15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Помещение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Республика Башкортостан, г. Уфа, р-н Кировский, ул. Карла Маркса, д. 3, корп. 4, номер на этаже 4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Помещение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Республика Башкортостан, г. Уфа, р-н Кировский, ул. Карла Маркса, д. 3, корп. 4, номер на этаже 5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Помещение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Республика Башкортостан, г. Уфа, р-н Кировский, ул. Карла Маркса, д. 3, корп. 4, номер на этаже 6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Помещение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Республика Башкортостан, г. Уфа, р-н Кировский, ул. Карла Маркса, д. 3, корп. 4, номер на этаже 7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lastRenderedPageBreak/>
                    <w:t>Помещение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Республика Башкортостан, г. Уфа, р-н Кировский, ул. Карла Маркса, д. 3, корп. 4, номер на этаже 8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Помещение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Республика Башкортостан, г. Уфа, р-н Кировский, ул. Карла Маркса, д. 3, корп. 4, номер на этаже 9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Помещение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Республика Башкортостан, г. Уфа, р-н Кировский, ул. Карла Маркса, д. 3, корп. 4, номер на этаже 10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Помещение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Республика Башкортостан, г. Уфа, р-н Кировский, ул. Карла Маркса, д. 3, корп. 4, номер на этаже 11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Помещение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Республика Башкортостан, г. Уфа, р-н Кировский, ул. Карла Маркса, д. 3, корп. 4, номер на этаже 12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000000" w:fill="FFFFFF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Помещение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Республика Башкортостан, г. Уфа, р-н Кировский, ул. Карла Маркса, д. 3, корп. 4, номер на этаже 14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 учебного корпуса №1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город Уфа, г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Карла Маркса, д. 12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Учебный корпус №2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Российская Федерация, Республика Башкортостан, Городской округ город Уфа, город Уфа, ул. Карла Маркса, д.12/2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Учебный корпус №3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Городской округ город Уфа, город Уфа, ул. Карла Маркса, д.12/3,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. 6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Учебный корпус №5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город Уфа, г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Карла Маркса, д. 12/5,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. 6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Учебный корпус №6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город Уфа, г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Карла Маркса, д. 12/6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Учебный корпус №7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Российская Федерация, Республика Башкортостан, Городской округ город Уфа, город Уфа, ул. Карла Маркса, д.12/7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Учебный корпус №8 (блок А)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город Уфа, г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Карла Маркса, д. 12/8,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. 8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Учебный корпус №8 (блок Г)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Российская Федерация, Республика Башкортостан, городской округ город Уфа, город Уфа, улица Карла Маркса, дом 12/8, помещение 9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Учебный корпус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Российская Федерация, Республика Башкортостан, Городской округ город Уфа, город Уфа, ул. Карла Маркса, д.12/9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 столовой и кафедры физвоспитания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Городской округ город Уфа, город Уфа, ул. Карла Маркса, д.12/3,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. 4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 спортзала нижнего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Российская Федерация, Республика Башкортостан, Городской округ город Уфа, город Уфа, ул. Карла Маркса, д.12/4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 №1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Республика Башкортостан, г. Уфа, Советский, ул. 8 Марта, д. 2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lastRenderedPageBreak/>
                    <w:t>Общежитие №2</w:t>
                  </w:r>
                </w:p>
              </w:tc>
              <w:tc>
                <w:tcPr>
                  <w:tcW w:w="4835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Республика Башкортостан, г. Уфа, ул. 8 Марта, д. 4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 №3</w:t>
                  </w:r>
                </w:p>
              </w:tc>
              <w:tc>
                <w:tcPr>
                  <w:tcW w:w="4835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Республика Башкортостан, г. Уфа, ул. 8 Марта, д. 6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 №4</w:t>
                  </w:r>
                </w:p>
              </w:tc>
              <w:tc>
                <w:tcPr>
                  <w:tcW w:w="4835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Республика Башкортостан, г. Уфа, ул. 8 Марта, д. 8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 №5</w:t>
                  </w:r>
                </w:p>
              </w:tc>
              <w:tc>
                <w:tcPr>
                  <w:tcW w:w="4835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Республика Башкортостан, г. Уфа, Советский, ул.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Мингажева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162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 №6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город Уфа, г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Мингажева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160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 №7</w:t>
                  </w:r>
                </w:p>
              </w:tc>
              <w:tc>
                <w:tcPr>
                  <w:tcW w:w="4835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Республика Башкортостан, г. Уфа, Советский, ул.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Мингажева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160, корп. 1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 №8</w:t>
                  </w:r>
                </w:p>
              </w:tc>
              <w:tc>
                <w:tcPr>
                  <w:tcW w:w="4835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Республика Башкортостан, г. Уфа, Советский, ул.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Мингажева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160, корп. 2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Общежитие №9</w:t>
                  </w:r>
                </w:p>
              </w:tc>
              <w:tc>
                <w:tcPr>
                  <w:tcW w:w="4835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Республика Башкортостан, г. Уфа, ул.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Мингажева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158, корп. 1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Студенческий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клуб"Авиатор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"</w:t>
                  </w:r>
                </w:p>
              </w:tc>
              <w:tc>
                <w:tcPr>
                  <w:tcW w:w="4835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Республика Башкортостан, г. Уфа, Советский, ул. 8 Марта, д. 2, корп. 1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Учебно-лабораторный корпус № 10</w:t>
                  </w:r>
                </w:p>
              </w:tc>
              <w:tc>
                <w:tcPr>
                  <w:tcW w:w="4835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г.Уфа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Советский р-н,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ул.Мингажева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д.158/2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Учебно-лабораторный корпус</w:t>
                  </w:r>
                </w:p>
              </w:tc>
              <w:tc>
                <w:tcPr>
                  <w:tcW w:w="4835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Республика Башкортостан, г. Уфа, Советский, ул.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Мингажева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162/1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Учебно-лабораторный корпус №11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город Уфа, г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Аксакова, д. 94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 учебно-производственного корпуса №1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городской округ город Уфа, город Уфа, улица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Лесотехникума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дом 92/3б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Опытно-испытательная станция АДТК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каф.ТАРД</w:t>
                  </w:r>
                  <w:proofErr w:type="spellEnd"/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м.р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-н Уфимский,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с.п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Зубовский сельсовет, тер. Станция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Уршак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Аграрная,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. 12/2 стр. 5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Спортивно оздоровительный лагерь "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Агидель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"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Республика Башкортостан, р-н. Уфимский, с.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Чесноковка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ул. Белая, д. 1</w:t>
                  </w:r>
                </w:p>
              </w:tc>
            </w:tr>
            <w:tr w:rsidR="00A20D99" w:rsidRPr="00E63097" w:rsidTr="00BE5994">
              <w:trPr>
                <w:trHeight w:val="945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Физкультурно-оздоровительный комплекс «Авиатор»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Нуримановский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муниципальный район, село Павловка (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Бирючево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поле), физкультурно-оздоровительный комплекс «Авиатор»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Учебный корпус биофака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Городской Округ Город Уфа, город Уфа, улица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Заки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Валиди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дом 32/3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ПАО "ОДК-УМПО" Нежилые помещения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 Республика Башкортостан, г. Уфа, ул.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Ферина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, д. 2, корпус 56 - учебный центр, пл. 1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Нежилые помещения литер А2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450006, Республика Башкортостан, г. Уфа, ул. Ленина , д. 61, помещение 35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Нежилые помещения литер А3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Российская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Федерация,Республика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 Башкортостан, г. Уфа, ул. Ленина , д. 61, помещение 20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lastRenderedPageBreak/>
                    <w:t>Нежилые помещения литер А4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 Республика Башкортостан, г. Уфа, ул. Ленина , д. 61, номер на этаже 25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Нежилые помещения литер А4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, Республика Башкортостан, г. Уфа, ул. Ленина , д. 61, номер на этаже 26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Нежилые помещения литер А4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 Республика Башкортостан, г. Уфа, ул. Ленина , д. 61, номер на этаже 27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Нежилые помещения литер А4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 Республика Башкортостан, г. Уфа, ул. Ленина , д. 61, номер на этаже 28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Нежилые помещения литер А4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Республика Башкортостан, г. Уфа, ул. Ленина , д. 61, номер на этаже 31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Нежилые помещения на 1-м этаже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Российская Федерация, Республика Башкортостан, г. Уфа, р-н Советский, ул. Пархоменко, д. 155, корпус 1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Учебный корпус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>Российская Федерация, Республика Башкортостан, Городской Округ Город Уфа, город Уфа, улица Коммунистическая, дом 19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Испытательный блок-корпус кафедры АД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м.р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-н Уфимский,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с.п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Зубовский сельсовет, тер. Станция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Уршак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Аграрная,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. 12/2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Вспомогательный модуль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г.Уфа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, Ленинский р-н,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ул.Карла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 Маркса, д.12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Нежилые помещения учебного корпуса №4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г.о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. город Уфа, г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 xml:space="preserve"> Карла Маркса, д. 12/5,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</w:rPr>
                    <w:t>помещ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</w:rPr>
                    <w:t>. 7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Здание вставки между учебными корпусами №3 и №4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Городской округ город Уфа, город Уфа, ул. Карла Маркса, д.12/3,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помещ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. 3</w:t>
                  </w:r>
                </w:p>
              </w:tc>
            </w:tr>
            <w:tr w:rsidR="00A20D99" w:rsidRPr="00E63097" w:rsidTr="00BE5994">
              <w:trPr>
                <w:trHeight w:val="630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Нежилое здание</w:t>
                  </w:r>
                </w:p>
              </w:tc>
              <w:tc>
                <w:tcPr>
                  <w:tcW w:w="4835" w:type="dxa"/>
                  <w:shd w:val="clear" w:color="auto" w:fill="auto"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Российская Федерация, 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г.о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 город Уфа, г Уфа,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Пушкина, д. 81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Ангар (арочное сооружение МК-15)</w:t>
                  </w:r>
                </w:p>
              </w:tc>
              <w:tc>
                <w:tcPr>
                  <w:tcW w:w="4835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г.Уфа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Кировский р-н,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ул.Карла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Маркса, д.12</w:t>
                  </w:r>
                </w:p>
              </w:tc>
            </w:tr>
            <w:tr w:rsidR="00A20D99" w:rsidRPr="00E63097" w:rsidTr="00BE5994">
              <w:trPr>
                <w:trHeight w:val="315"/>
              </w:trPr>
              <w:tc>
                <w:tcPr>
                  <w:tcW w:w="3254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pStyle w:val="a5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Компрессорная</w:t>
                  </w:r>
                </w:p>
              </w:tc>
              <w:tc>
                <w:tcPr>
                  <w:tcW w:w="4835" w:type="dxa"/>
                  <w:shd w:val="clear" w:color="auto" w:fill="auto"/>
                  <w:noWrap/>
                  <w:hideMark/>
                </w:tcPr>
                <w:p w:rsidR="00A20D99" w:rsidRPr="00E63097" w:rsidRDefault="00A20D99" w:rsidP="00E630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Республика Башкортостан,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г.Уфа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, Кировский р-н, </w:t>
                  </w:r>
                  <w:proofErr w:type="spellStart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>ул.Карла</w:t>
                  </w:r>
                  <w:proofErr w:type="spellEnd"/>
                  <w:r w:rsidRPr="00E6309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Маркса, д.12</w:t>
                  </w:r>
                </w:p>
              </w:tc>
            </w:tr>
          </w:tbl>
          <w:p w:rsidR="008636A4" w:rsidRPr="00E63097" w:rsidRDefault="008636A4" w:rsidP="00E63097">
            <w:pPr>
              <w:pStyle w:val="a5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8344A" w:rsidRPr="00E63097" w:rsidTr="00E63097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63" w:type="dxa"/>
          <w:wAfter w:w="381" w:type="dxa"/>
          <w:tblCellSpacing w:w="15" w:type="dxa"/>
        </w:trPr>
        <w:tc>
          <w:tcPr>
            <w:tcW w:w="622" w:type="dxa"/>
            <w:vAlign w:val="center"/>
            <w:hideMark/>
          </w:tcPr>
          <w:p w:rsidR="00B8344A" w:rsidRPr="00E63097" w:rsidRDefault="00B8344A" w:rsidP="00E630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0" w:type="dxa"/>
            <w:vAlign w:val="center"/>
            <w:hideMark/>
          </w:tcPr>
          <w:p w:rsidR="00B8344A" w:rsidRPr="00E63097" w:rsidRDefault="00B8344A" w:rsidP="00E630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" w:type="dxa"/>
            <w:vAlign w:val="center"/>
            <w:hideMark/>
          </w:tcPr>
          <w:p w:rsidR="00B8344A" w:rsidRPr="00E63097" w:rsidRDefault="00B8344A" w:rsidP="00E630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1" w:type="dxa"/>
            <w:gridSpan w:val="2"/>
            <w:vAlign w:val="center"/>
            <w:hideMark/>
          </w:tcPr>
          <w:p w:rsidR="00B8344A" w:rsidRPr="00E63097" w:rsidRDefault="00B8344A" w:rsidP="00E630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" w:type="dxa"/>
            <w:vAlign w:val="center"/>
            <w:hideMark/>
          </w:tcPr>
          <w:p w:rsidR="00B8344A" w:rsidRPr="00E63097" w:rsidRDefault="00B8344A" w:rsidP="00E630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9" w:type="dxa"/>
            <w:vAlign w:val="center"/>
            <w:hideMark/>
          </w:tcPr>
          <w:p w:rsidR="00B8344A" w:rsidRPr="00E63097" w:rsidRDefault="00B8344A" w:rsidP="00E630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0" w:type="dxa"/>
            <w:vAlign w:val="center"/>
            <w:hideMark/>
          </w:tcPr>
          <w:p w:rsidR="00B8344A" w:rsidRPr="00E63097" w:rsidRDefault="00B8344A" w:rsidP="00E630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77" w:type="dxa"/>
            <w:vAlign w:val="center"/>
            <w:hideMark/>
          </w:tcPr>
          <w:p w:rsidR="00B8344A" w:rsidRPr="00E63097" w:rsidRDefault="00B8344A" w:rsidP="00E630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51B5D" w:rsidRDefault="005E436B" w:rsidP="00F51B5D">
      <w:pPr>
        <w:spacing w:before="100" w:beforeAutospacing="1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2" w:name="P000C"/>
      <w:bookmarkEnd w:id="2"/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A15C51" w:rsidRPr="001E2664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B8344A" w:rsidRPr="001E2664">
        <w:rPr>
          <w:rFonts w:ascii="Times New Roman" w:eastAsia="Times New Roman" w:hAnsi="Times New Roman" w:cs="Times New Roman"/>
          <w:b/>
          <w:sz w:val="24"/>
          <w:szCs w:val="24"/>
        </w:rPr>
        <w:t xml:space="preserve">Перечень официально изданных </w:t>
      </w:r>
      <w:r w:rsidR="009E5C7C">
        <w:rPr>
          <w:rFonts w:ascii="Times New Roman" w:eastAsia="Times New Roman" w:hAnsi="Times New Roman" w:cs="Times New Roman"/>
          <w:b/>
          <w:sz w:val="24"/>
          <w:szCs w:val="24"/>
        </w:rPr>
        <w:t>нормативных документов</w:t>
      </w:r>
      <w:r w:rsidR="00DD28D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8344A" w:rsidRPr="001E2664">
        <w:rPr>
          <w:rFonts w:ascii="Times New Roman" w:eastAsia="Times New Roman" w:hAnsi="Times New Roman" w:cs="Times New Roman"/>
          <w:b/>
          <w:sz w:val="24"/>
          <w:szCs w:val="24"/>
        </w:rPr>
        <w:t>санитарных пра</w:t>
      </w:r>
      <w:r w:rsidR="00DD28D1">
        <w:rPr>
          <w:rFonts w:ascii="Times New Roman" w:eastAsia="Times New Roman" w:hAnsi="Times New Roman" w:cs="Times New Roman"/>
          <w:b/>
          <w:sz w:val="24"/>
          <w:szCs w:val="24"/>
        </w:rPr>
        <w:t xml:space="preserve">вил, методов и методик контроля </w:t>
      </w:r>
      <w:r w:rsidR="00B8344A" w:rsidRPr="001E2664">
        <w:rPr>
          <w:rFonts w:ascii="Times New Roman" w:eastAsia="Times New Roman" w:hAnsi="Times New Roman" w:cs="Times New Roman"/>
          <w:b/>
          <w:sz w:val="24"/>
          <w:szCs w:val="24"/>
        </w:rPr>
        <w:t xml:space="preserve">факторов среды обитания </w:t>
      </w:r>
      <w:r w:rsidR="00F51B5D">
        <w:rPr>
          <w:rFonts w:ascii="Times New Roman" w:eastAsia="Times New Roman" w:hAnsi="Times New Roman" w:cs="Times New Roman"/>
          <w:b/>
          <w:sz w:val="24"/>
          <w:szCs w:val="24"/>
        </w:rPr>
        <w:t xml:space="preserve">в соответствии с осуществляемой </w:t>
      </w:r>
      <w:r w:rsidR="00B8344A" w:rsidRPr="001E2664">
        <w:rPr>
          <w:rFonts w:ascii="Times New Roman" w:eastAsia="Times New Roman" w:hAnsi="Times New Roman" w:cs="Times New Roman"/>
          <w:b/>
          <w:sz w:val="24"/>
          <w:szCs w:val="24"/>
        </w:rPr>
        <w:t>деятельностью</w:t>
      </w:r>
      <w:bookmarkStart w:id="3" w:name="P000F"/>
      <w:bookmarkEnd w:id="3"/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– </w:t>
      </w:r>
      <w:r w:rsidR="00AB5A1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Трудовой кодекс Российской Федерации;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– </w:t>
      </w:r>
      <w:r w:rsidR="00B8344A" w:rsidRPr="00B927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едеральный закон от 30.03.1999 № 52-ФЗ «</w:t>
      </w:r>
      <w:r w:rsidR="00B8344A" w:rsidRPr="00B927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 санитарно-эпидемиоло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гическом благополучии населения»</w:t>
      </w:r>
      <w:r w:rsidR="00B8344A" w:rsidRPr="00B927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51B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B8344A" w:rsidRPr="00F51B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едеральный закон от 10.01.2002 № 7-ФЗ «Об охране окружающей среды»</w:t>
      </w:r>
      <w:r w:rsidR="00B8344A" w:rsidRPr="00F51B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F74582" w:rsidRPr="00F745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Федеральный закон от 27.12.20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02 №</w:t>
      </w:r>
      <w:r w:rsidR="00F745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184-ФЗ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«О техническом регулировании»;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B8344A" w:rsidRPr="00B927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</w:t>
      </w:r>
      <w:hyperlink r:id="rId8" w:history="1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едеральный закон от 09.01.1996 № 3-ФЗ «</w:t>
        </w:r>
        <w:r w:rsidR="00B8344A" w:rsidRPr="00B9275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О радиационной безопасности населения</w:t>
        </w:r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»;</w:t>
        </w:r>
      </w:hyperlink>
      <w:bookmarkStart w:id="4" w:name="P0012"/>
      <w:bookmarkEnd w:id="4"/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– </w:t>
      </w:r>
      <w:r w:rsidR="00AB0D50" w:rsidRPr="00AB0D5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Федеральный закон от 23.02.20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13 №</w:t>
      </w:r>
      <w:r w:rsidR="00AB0D5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15-ФЗ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="00AB0D50" w:rsidRPr="00AB0D5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 охране здоровья граждан от воздействия окружающего табачного дыма, последствий потребления табака или потребле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ния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никотинсодержащей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продукции»;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1C5D16" w:rsidRPr="001C5D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Федеральны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й закон от 07.12.2011 №</w:t>
      </w:r>
      <w:r w:rsidR="001C5D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416-ФЗ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«О водоснабжении и водоотведении»</w:t>
      </w:r>
      <w:r w:rsidR="001C5D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1C5D16" w:rsidRPr="001C5D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едеральный закон от 17.09.1998 №</w:t>
      </w:r>
      <w:r w:rsidR="001C5D16" w:rsidRPr="001C5D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157-ФЗ «</w:t>
      </w:r>
      <w:r w:rsidR="001C5D16" w:rsidRPr="001C5D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 иммунопро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филактике инфекционных болезней»</w:t>
      </w:r>
      <w:r w:rsidR="00AC3D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FB6C18" w:rsidRPr="00FB6C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едеральный закон от 24.06.1998 № 89-ФЗ «</w:t>
      </w:r>
      <w:r w:rsidR="00FB6C18" w:rsidRPr="00FB6C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 отх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одах производства и потребления»</w:t>
      </w:r>
      <w:r w:rsidR="00FB6C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AC3D29" w:rsidRPr="00AC3D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Федеральн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ый закон от 24.07.1998 №</w:t>
      </w:r>
      <w:r w:rsidR="00AC3D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125-ФЗ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AC3D29" w:rsidRPr="00AC3D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 обязательном социальном страховании от несчастных случаев на производстве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профессиональных заболеваний»</w:t>
      </w:r>
      <w:r w:rsidR="008D01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CB1953" w:rsidRPr="00CB195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едеральный закон от 28.12.2013 № 426-ФЗ «</w:t>
      </w:r>
      <w:r w:rsidR="00CB1953" w:rsidRPr="00CB195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 с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пециальной оценке условий труда»</w:t>
      </w:r>
      <w:r w:rsidR="008D01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8D01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</w:t>
      </w:r>
      <w:r w:rsidR="008D011D" w:rsidRPr="008D01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ехничес</w:t>
      </w:r>
      <w:r w:rsidR="008D01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кий регламент Таможенного союза ТР ТС 021/2011</w:t>
      </w:r>
      <w:r w:rsidR="008D011D" w:rsidRPr="008D01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01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="008D011D" w:rsidRPr="008D01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 безоп</w:t>
      </w:r>
      <w:r w:rsidR="008D01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асности пищевой продукции»;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8D01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Технической регламент</w:t>
      </w:r>
      <w:r w:rsidR="008D011D" w:rsidRPr="008D01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Таможенного союза</w:t>
      </w:r>
      <w:r w:rsidR="008D01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 ТС 022/2011 «</w:t>
      </w:r>
      <w:r w:rsidR="008D011D" w:rsidRPr="008D01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Пищевая п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родукция в части ее маркировки»;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C34F6D" w:rsidRPr="00C34F6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Техническ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ий регламент Таможенного союза </w:t>
      </w:r>
      <w:r w:rsidRPr="00C34F6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 ТС 019/2011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C34F6D" w:rsidRPr="00C34F6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 безопасност</w:t>
      </w:r>
      <w:r w:rsidR="00C34F6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средств индивидуальной защиты»;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6664A0" w:rsidRPr="006664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Постановление Главного государственного сани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тарного врача РФ от 02.06.2026 № 19 «</w:t>
      </w:r>
      <w:r w:rsidR="006664A0" w:rsidRPr="006664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Об утверждении СП 2.4.2.4283-26 Санитарно-эпидемиологические требования к организациям воспитания и обучения, отдыха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оздоровления детей и молодежи»;</w:t>
      </w:r>
      <w:r w:rsidR="006664A0" w:rsidRPr="006664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2E73F1" w:rsidRPr="002E73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Постановление Главного государственного сани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тарного врача РФ от 22.05.2003 № 98 «</w:t>
      </w:r>
      <w:r w:rsidR="002E73F1" w:rsidRPr="002E73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 введении в действие Санитарно-эпидемиологических правил 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нормативов СанПиН 2.3.2.1324-03» (вместе с «</w:t>
      </w:r>
      <w:r w:rsidR="002E73F1" w:rsidRPr="002E73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СанПиН 2.3.2.1324-03. 2.3.2. Продовольственное сырье и пищевые продукты. Гигиенические требования к срокам годности и условиям хранения пищевых продуктов. Санитарно-эпидеми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ологические правила и нормативы»</w:t>
      </w:r>
      <w:r w:rsidR="002E73F1" w:rsidRPr="002E73F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утв. Главным государственным врачом РФ 21.05.2003)</w:t>
      </w:r>
      <w:r w:rsidR="00A549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A21ED4" w:rsidRPr="00A21E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Постановление Главного государственного сани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тарного врача РФ от 28.01.2021 №</w:t>
      </w:r>
      <w:r w:rsidR="00A21ED4" w:rsidRPr="00A21E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A21ED4" w:rsidRPr="00A21E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 утверждении санитарных пр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авил и норм СанПиН 1.2.3685-21 «</w:t>
      </w:r>
      <w:r w:rsidR="00A21ED4" w:rsidRPr="00A21E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Гигиенические нормативы и требования к обеспечению безопасности и (или) безвредности для человека факторов сред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 обитания»</w:t>
      </w:r>
      <w:r w:rsidR="00A21E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A21ED4" w:rsidRPr="00A21E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Постановление Главного государственного санитар</w:t>
      </w:r>
      <w:r w:rsidR="00A21E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ного врача РФ от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28.01.2021 №</w:t>
      </w:r>
      <w:r w:rsidR="00A21E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A21ED4" w:rsidRPr="00A21E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 утверждении санитарных пр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авил и норм СанПиН 2.1.3684-21 «</w:t>
      </w:r>
      <w:r w:rsidR="00A21ED4" w:rsidRPr="00A21ED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(профилактических) мероприятий»;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A21ED4" w:rsidRPr="00A21ED4">
        <w:rPr>
          <w:rFonts w:ascii="Times New Roman" w:hAnsi="Times New Roman" w:cs="Times New Roman"/>
          <w:sz w:val="24"/>
          <w:szCs w:val="24"/>
        </w:rPr>
        <w:t>Постановление Главного государственного сани</w:t>
      </w:r>
      <w:r>
        <w:rPr>
          <w:rFonts w:ascii="Times New Roman" w:hAnsi="Times New Roman" w:cs="Times New Roman"/>
          <w:sz w:val="24"/>
          <w:szCs w:val="24"/>
        </w:rPr>
        <w:t>тарного врача РФ от 16.06.2003 № 144 «</w:t>
      </w:r>
      <w:r w:rsidR="00A21ED4" w:rsidRPr="00A21ED4">
        <w:rPr>
          <w:rFonts w:ascii="Times New Roman" w:hAnsi="Times New Roman" w:cs="Times New Roman"/>
          <w:sz w:val="24"/>
          <w:szCs w:val="24"/>
        </w:rPr>
        <w:t>О введе</w:t>
      </w:r>
      <w:r>
        <w:rPr>
          <w:rFonts w:ascii="Times New Roman" w:hAnsi="Times New Roman" w:cs="Times New Roman"/>
          <w:sz w:val="24"/>
          <w:szCs w:val="24"/>
        </w:rPr>
        <w:t>нии в действие СП 2.1.7.1386-03» (вместе с «</w:t>
      </w:r>
      <w:r w:rsidR="00A21ED4" w:rsidRPr="00A21ED4">
        <w:rPr>
          <w:rFonts w:ascii="Times New Roman" w:hAnsi="Times New Roman" w:cs="Times New Roman"/>
          <w:sz w:val="24"/>
          <w:szCs w:val="24"/>
        </w:rPr>
        <w:t>СП 2.1.7.1386-03. 2.1.7. Почва, очистка населенных мест, отходы производства и потребления. Санитарные правила по определению класса опасности токсичных отходов производства и потребления. Санитарные правила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21ED4" w:rsidRPr="00A21ED4">
        <w:rPr>
          <w:rFonts w:ascii="Times New Roman" w:hAnsi="Times New Roman" w:cs="Times New Roman"/>
          <w:sz w:val="24"/>
          <w:szCs w:val="24"/>
        </w:rPr>
        <w:t>, утв. Главным государственным санитарным врачом РФ 16.06.2003</w:t>
      </w:r>
      <w:r w:rsidR="003B4B8B">
        <w:rPr>
          <w:rFonts w:ascii="Times New Roman" w:hAnsi="Times New Roman" w:cs="Times New Roman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3B4B8B" w:rsidRPr="003B4B8B">
        <w:rPr>
          <w:rFonts w:ascii="Times New Roman" w:hAnsi="Times New Roman" w:cs="Times New Roman"/>
          <w:sz w:val="24"/>
          <w:szCs w:val="24"/>
        </w:rPr>
        <w:t>Постановление Главного государственного сани</w:t>
      </w:r>
      <w:r>
        <w:rPr>
          <w:rFonts w:ascii="Times New Roman" w:hAnsi="Times New Roman" w:cs="Times New Roman"/>
          <w:sz w:val="24"/>
          <w:szCs w:val="24"/>
        </w:rPr>
        <w:t>тарного врача РФ от 13.07.2001 № 18 «</w:t>
      </w:r>
      <w:r w:rsidR="003B4B8B" w:rsidRPr="003B4B8B">
        <w:rPr>
          <w:rFonts w:ascii="Times New Roman" w:hAnsi="Times New Roman" w:cs="Times New Roman"/>
          <w:sz w:val="24"/>
          <w:szCs w:val="24"/>
        </w:rPr>
        <w:t>О введен</w:t>
      </w:r>
      <w:r>
        <w:rPr>
          <w:rFonts w:ascii="Times New Roman" w:hAnsi="Times New Roman" w:cs="Times New Roman"/>
          <w:sz w:val="24"/>
          <w:szCs w:val="24"/>
        </w:rPr>
        <w:t>ии в действие Санитарных правил СП 1.1.1058-01» (вместе с «</w:t>
      </w:r>
      <w:r w:rsidR="003B4B8B" w:rsidRPr="003B4B8B">
        <w:rPr>
          <w:rFonts w:ascii="Times New Roman" w:hAnsi="Times New Roman" w:cs="Times New Roman"/>
          <w:sz w:val="24"/>
          <w:szCs w:val="24"/>
        </w:rPr>
        <w:t xml:space="preserve">СП 1.1.1058-01. 1.1. Общие вопросы. 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</w:t>
      </w:r>
      <w:r>
        <w:rPr>
          <w:rFonts w:ascii="Times New Roman" w:hAnsi="Times New Roman" w:cs="Times New Roman"/>
          <w:sz w:val="24"/>
          <w:szCs w:val="24"/>
        </w:rPr>
        <w:t>мероприятий. Санитарные правила»</w:t>
      </w:r>
      <w:r w:rsidR="003B4B8B" w:rsidRPr="003B4B8B">
        <w:rPr>
          <w:rFonts w:ascii="Times New Roman" w:hAnsi="Times New Roman" w:cs="Times New Roman"/>
          <w:sz w:val="24"/>
          <w:szCs w:val="24"/>
        </w:rPr>
        <w:t>, утв. Главным государственным санитарным врачом РФ 10.07.2001)</w:t>
      </w:r>
      <w:r w:rsidR="00413B74">
        <w:rPr>
          <w:rFonts w:ascii="Times New Roman" w:hAnsi="Times New Roman" w:cs="Times New Roman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C253CE" w:rsidRPr="00C253CE">
        <w:rPr>
          <w:rFonts w:ascii="Times New Roman" w:hAnsi="Times New Roman" w:cs="Times New Roman"/>
          <w:sz w:val="24"/>
          <w:szCs w:val="24"/>
        </w:rPr>
        <w:t xml:space="preserve">Постановление </w:t>
      </w:r>
      <w:r>
        <w:rPr>
          <w:rFonts w:ascii="Times New Roman" w:hAnsi="Times New Roman" w:cs="Times New Roman"/>
          <w:sz w:val="24"/>
          <w:szCs w:val="24"/>
        </w:rPr>
        <w:t>Правительства РФ от 30.05.2026 № 651 «</w:t>
      </w:r>
      <w:r w:rsidR="00C253CE" w:rsidRPr="00C253CE">
        <w:rPr>
          <w:rFonts w:ascii="Times New Roman" w:hAnsi="Times New Roman" w:cs="Times New Roman"/>
          <w:sz w:val="24"/>
          <w:szCs w:val="24"/>
        </w:rPr>
        <w:t xml:space="preserve">Об утверждении Правил обращения с отходами производства и потребления в части осветительных устройств, </w:t>
      </w:r>
      <w:r w:rsidR="00C253CE" w:rsidRPr="00C253CE">
        <w:rPr>
          <w:rFonts w:ascii="Times New Roman" w:hAnsi="Times New Roman" w:cs="Times New Roman"/>
          <w:sz w:val="24"/>
          <w:szCs w:val="24"/>
        </w:rPr>
        <w:lastRenderedPageBreak/>
        <w:t>электрических ламп, ненадлежащие сбор, накопление, использование, обезвреживание, транспортировка и размещение которых может повлечь причинение вреда жизни, здоровью граждан, вреда животны</w:t>
      </w:r>
      <w:r>
        <w:rPr>
          <w:rFonts w:ascii="Times New Roman" w:hAnsi="Times New Roman" w:cs="Times New Roman"/>
          <w:sz w:val="24"/>
          <w:szCs w:val="24"/>
        </w:rPr>
        <w:t>м, растениям и окружающей среде»;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413B74" w:rsidRPr="00413B74">
        <w:rPr>
          <w:rFonts w:ascii="Times New Roman" w:hAnsi="Times New Roman" w:cs="Times New Roman"/>
          <w:sz w:val="24"/>
          <w:szCs w:val="24"/>
        </w:rPr>
        <w:t>ГОСТ 12.1.005-88. Межгосударственный стандарт. Система стандартов безопасности труда. Общие санитарно-гигиенические требования к воздуху рабочей зоны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203259" w:rsidRPr="00203259">
        <w:rPr>
          <w:rFonts w:ascii="Times New Roman" w:hAnsi="Times New Roman" w:cs="Times New Roman"/>
          <w:sz w:val="24"/>
          <w:szCs w:val="24"/>
        </w:rPr>
        <w:t xml:space="preserve">Приказ </w:t>
      </w:r>
      <w:r>
        <w:rPr>
          <w:rFonts w:ascii="Times New Roman" w:hAnsi="Times New Roman" w:cs="Times New Roman"/>
          <w:sz w:val="24"/>
          <w:szCs w:val="24"/>
        </w:rPr>
        <w:t>Минздрава России от 20.02.2021 № 129н «</w:t>
      </w:r>
      <w:r w:rsidR="00203259" w:rsidRPr="00203259">
        <w:rPr>
          <w:rFonts w:ascii="Times New Roman" w:hAnsi="Times New Roman" w:cs="Times New Roman"/>
          <w:sz w:val="24"/>
          <w:szCs w:val="24"/>
        </w:rPr>
        <w:t xml:space="preserve">Об утверждении требований к знаку о запрете курения табака, потребления </w:t>
      </w:r>
      <w:proofErr w:type="spellStart"/>
      <w:r w:rsidR="00203259" w:rsidRPr="00203259">
        <w:rPr>
          <w:rFonts w:ascii="Times New Roman" w:hAnsi="Times New Roman" w:cs="Times New Roman"/>
          <w:sz w:val="24"/>
          <w:szCs w:val="24"/>
        </w:rPr>
        <w:t>никотинсодержащей</w:t>
      </w:r>
      <w:proofErr w:type="spellEnd"/>
      <w:r w:rsidR="00203259" w:rsidRPr="00203259">
        <w:rPr>
          <w:rFonts w:ascii="Times New Roman" w:hAnsi="Times New Roman" w:cs="Times New Roman"/>
          <w:sz w:val="24"/>
          <w:szCs w:val="24"/>
        </w:rPr>
        <w:t xml:space="preserve"> продукции или использования каль</w:t>
      </w:r>
      <w:r>
        <w:rPr>
          <w:rFonts w:ascii="Times New Roman" w:hAnsi="Times New Roman" w:cs="Times New Roman"/>
          <w:sz w:val="24"/>
          <w:szCs w:val="24"/>
        </w:rPr>
        <w:t>янов и к порядку его размещения»</w:t>
      </w:r>
      <w:r w:rsidR="001F0173">
        <w:rPr>
          <w:rFonts w:ascii="Times New Roman" w:hAnsi="Times New Roman" w:cs="Times New Roman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1F0173" w:rsidRPr="001F0173">
        <w:rPr>
          <w:rFonts w:ascii="Times New Roman" w:hAnsi="Times New Roman" w:cs="Times New Roman"/>
          <w:sz w:val="24"/>
          <w:szCs w:val="24"/>
        </w:rPr>
        <w:t>Приказ Минздра</w:t>
      </w:r>
      <w:r>
        <w:rPr>
          <w:rFonts w:ascii="Times New Roman" w:hAnsi="Times New Roman" w:cs="Times New Roman"/>
          <w:sz w:val="24"/>
          <w:szCs w:val="24"/>
        </w:rPr>
        <w:t>ва России от 06.12.2021 №</w:t>
      </w:r>
      <w:r w:rsidR="001F0173">
        <w:rPr>
          <w:rFonts w:ascii="Times New Roman" w:hAnsi="Times New Roman" w:cs="Times New Roman"/>
          <w:sz w:val="24"/>
          <w:szCs w:val="24"/>
        </w:rPr>
        <w:t xml:space="preserve"> 1122н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1F0173" w:rsidRPr="001F0173">
        <w:rPr>
          <w:rFonts w:ascii="Times New Roman" w:hAnsi="Times New Roman" w:cs="Times New Roman"/>
          <w:sz w:val="24"/>
          <w:szCs w:val="24"/>
        </w:rPr>
        <w:t>Об утверждении национального календаря профилактических прививок, календаря профилактических прививок по эпидемическим показаниям и порядка прове</w:t>
      </w:r>
      <w:r>
        <w:rPr>
          <w:rFonts w:ascii="Times New Roman" w:hAnsi="Times New Roman" w:cs="Times New Roman"/>
          <w:sz w:val="24"/>
          <w:szCs w:val="24"/>
        </w:rPr>
        <w:t>дения профилактических прививок»</w:t>
      </w:r>
      <w:r w:rsidR="001F0173">
        <w:rPr>
          <w:rFonts w:ascii="Times New Roman" w:hAnsi="Times New Roman" w:cs="Times New Roman"/>
          <w:sz w:val="24"/>
          <w:szCs w:val="24"/>
        </w:rPr>
        <w:t>;</w:t>
      </w:r>
    </w:p>
    <w:p w:rsidR="00F51B5D" w:rsidRDefault="00F51B5D" w:rsidP="00F5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1F0173" w:rsidRPr="001F0173">
        <w:rPr>
          <w:rFonts w:ascii="Times New Roman" w:hAnsi="Times New Roman" w:cs="Times New Roman"/>
          <w:sz w:val="24"/>
          <w:szCs w:val="24"/>
        </w:rPr>
        <w:t>Постановление Правит</w:t>
      </w:r>
      <w:r w:rsidR="001F5DF6">
        <w:rPr>
          <w:rFonts w:ascii="Times New Roman" w:hAnsi="Times New Roman" w:cs="Times New Roman"/>
          <w:sz w:val="24"/>
          <w:szCs w:val="24"/>
        </w:rPr>
        <w:t>ельства РФ от 15.07.19</w:t>
      </w:r>
      <w:r>
        <w:rPr>
          <w:rFonts w:ascii="Times New Roman" w:hAnsi="Times New Roman" w:cs="Times New Roman"/>
          <w:sz w:val="24"/>
          <w:szCs w:val="24"/>
        </w:rPr>
        <w:t>99 №</w:t>
      </w:r>
      <w:r w:rsidR="001F5DF6">
        <w:rPr>
          <w:rFonts w:ascii="Times New Roman" w:hAnsi="Times New Roman" w:cs="Times New Roman"/>
          <w:sz w:val="24"/>
          <w:szCs w:val="24"/>
        </w:rPr>
        <w:t xml:space="preserve"> 825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1F0173" w:rsidRPr="001F0173">
        <w:rPr>
          <w:rFonts w:ascii="Times New Roman" w:hAnsi="Times New Roman" w:cs="Times New Roman"/>
          <w:sz w:val="24"/>
          <w:szCs w:val="24"/>
        </w:rPr>
        <w:t>Об утверждении перечня работ, выполнение которых связано с высоким риском заболевания инфекционными болезнями и требует обязательного прове</w:t>
      </w:r>
      <w:r>
        <w:rPr>
          <w:rFonts w:ascii="Times New Roman" w:hAnsi="Times New Roman" w:cs="Times New Roman"/>
          <w:sz w:val="24"/>
          <w:szCs w:val="24"/>
        </w:rPr>
        <w:t>дения профилактических прививок»</w:t>
      </w:r>
      <w:r w:rsidR="001F0173">
        <w:rPr>
          <w:rFonts w:ascii="Times New Roman" w:hAnsi="Times New Roman" w:cs="Times New Roman"/>
          <w:sz w:val="24"/>
          <w:szCs w:val="24"/>
        </w:rPr>
        <w:t>;</w:t>
      </w:r>
    </w:p>
    <w:p w:rsidR="00B02B5E" w:rsidRDefault="00F51B5D" w:rsidP="00B02B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377CB2" w:rsidRPr="00377CB2">
        <w:rPr>
          <w:rFonts w:ascii="Times New Roman" w:hAnsi="Times New Roman" w:cs="Times New Roman"/>
          <w:sz w:val="24"/>
          <w:szCs w:val="24"/>
        </w:rPr>
        <w:t xml:space="preserve">Приказ </w:t>
      </w:r>
      <w:r>
        <w:rPr>
          <w:rFonts w:ascii="Times New Roman" w:hAnsi="Times New Roman" w:cs="Times New Roman"/>
          <w:sz w:val="24"/>
          <w:szCs w:val="24"/>
        </w:rPr>
        <w:t>Минздрава России от 14.04.2025 № 211н «</w:t>
      </w:r>
      <w:r w:rsidR="00377CB2" w:rsidRPr="00377CB2">
        <w:rPr>
          <w:rFonts w:ascii="Times New Roman" w:hAnsi="Times New Roman" w:cs="Times New Roman"/>
          <w:sz w:val="24"/>
          <w:szCs w:val="24"/>
        </w:rPr>
        <w:t>Об утверждении порядка прохождения несовершеннолетними профилактических медицинских осмо</w:t>
      </w:r>
      <w:r w:rsidR="00B02B5E">
        <w:rPr>
          <w:rFonts w:ascii="Times New Roman" w:hAnsi="Times New Roman" w:cs="Times New Roman"/>
          <w:sz w:val="24"/>
          <w:szCs w:val="24"/>
        </w:rPr>
        <w:t>тров, учетной формы N 030-ПО/у «</w:t>
      </w:r>
      <w:r w:rsidR="00377CB2" w:rsidRPr="00377CB2">
        <w:rPr>
          <w:rFonts w:ascii="Times New Roman" w:hAnsi="Times New Roman" w:cs="Times New Roman"/>
          <w:sz w:val="24"/>
          <w:szCs w:val="24"/>
        </w:rPr>
        <w:t>Карта профилактического медицинского осмотра несоверше</w:t>
      </w:r>
      <w:r w:rsidR="00B02B5E">
        <w:rPr>
          <w:rFonts w:ascii="Times New Roman" w:hAnsi="Times New Roman" w:cs="Times New Roman"/>
          <w:sz w:val="24"/>
          <w:szCs w:val="24"/>
        </w:rPr>
        <w:t>ннолетнего»</w:t>
      </w:r>
      <w:r w:rsidR="00377CB2" w:rsidRPr="00377CB2">
        <w:rPr>
          <w:rFonts w:ascii="Times New Roman" w:hAnsi="Times New Roman" w:cs="Times New Roman"/>
          <w:sz w:val="24"/>
          <w:szCs w:val="24"/>
        </w:rPr>
        <w:t>, порядка ее ведения, а также формы отраслевого статист</w:t>
      </w:r>
      <w:r w:rsidR="00B02B5E">
        <w:rPr>
          <w:rFonts w:ascii="Times New Roman" w:hAnsi="Times New Roman" w:cs="Times New Roman"/>
          <w:sz w:val="24"/>
          <w:szCs w:val="24"/>
        </w:rPr>
        <w:t>ического наблюдения N 030-ПО/о «</w:t>
      </w:r>
      <w:r w:rsidR="00377CB2" w:rsidRPr="00377CB2">
        <w:rPr>
          <w:rFonts w:ascii="Times New Roman" w:hAnsi="Times New Roman" w:cs="Times New Roman"/>
          <w:sz w:val="24"/>
          <w:szCs w:val="24"/>
        </w:rPr>
        <w:t>Сведения о профилактических медицинских осмотрах несовершеннол</w:t>
      </w:r>
      <w:r w:rsidR="00B02B5E">
        <w:rPr>
          <w:rFonts w:ascii="Times New Roman" w:hAnsi="Times New Roman" w:cs="Times New Roman"/>
          <w:sz w:val="24"/>
          <w:szCs w:val="24"/>
        </w:rPr>
        <w:t>етних», порядка ее заполнения»;</w:t>
      </w:r>
    </w:p>
    <w:p w:rsidR="00B02B5E" w:rsidRDefault="00B02B5E" w:rsidP="00B02B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6664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="00B8344A" w:rsidRPr="005E43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остановление Главного государственного санитарного врача РФ от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25.09.2007 № 74 «</w:t>
      </w:r>
      <w:r w:rsidR="00B8344A" w:rsidRPr="005E43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 введении в действие новой редакции санитарно-эпидемиологических правил и нормативов СанПиН 2.2.1/2.1.1.1200-03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="00B8344A" w:rsidRPr="005E43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Санитарно-защитные зоны и санитарная классификация предприятий, сооружений и иных объектов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</w:t>
      </w:r>
      <w:r w:rsidR="00B8344A" w:rsidRPr="005E43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  </w:t>
      </w:r>
    </w:p>
    <w:p w:rsidR="00B02B5E" w:rsidRDefault="00B02B5E" w:rsidP="00B02B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П</w:t>
      </w:r>
      <w:r w:rsidR="006A6938" w:rsidRPr="006A69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остановление Главного государственного сани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тарного врача РФ от 02.06.2026 № 15 «</w:t>
      </w:r>
      <w:r w:rsidR="006A6938" w:rsidRPr="006A69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 утверждении са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нитарных правил СП 2.2.4285-26 «</w:t>
      </w:r>
      <w:r w:rsidR="006A6938" w:rsidRPr="006A69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Санитарно-эпидемиологичес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кие требования к условиям труда»;</w:t>
      </w:r>
    </w:p>
    <w:p w:rsidR="00B02B5E" w:rsidRDefault="00B02B5E" w:rsidP="00B02B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7015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="00B8344A" w:rsidRPr="005E43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остановление Главного государственного сани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тарного врача РФ от 13.07.2001 № 18 «</w:t>
      </w:r>
      <w:r w:rsidR="00B8344A" w:rsidRPr="005E43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 введени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в действие санитарных правил –</w:t>
      </w:r>
      <w:r w:rsidR="00B8344A" w:rsidRPr="005E43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 1.1.1058-01, СП 1.1.1058-01 «</w:t>
      </w:r>
      <w:r w:rsidR="00B8344A" w:rsidRPr="005E43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Организация и проведение производственного контроля за соблюдением санитарных правил и выполнением санитарно-противоэпидемических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(профилактических) мероприятий»</w:t>
      </w:r>
      <w:r w:rsidR="00B8344A" w:rsidRPr="005E43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B02B5E" w:rsidRDefault="00B02B5E" w:rsidP="00B02B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7015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="00B8344A" w:rsidRPr="00782C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остановление Главного государственного сани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тарного врача РФ от 27.03.2007 № 13 «</w:t>
      </w:r>
      <w:r w:rsidR="00B8344A" w:rsidRPr="00782C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Об утверждении санитарных правил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 1.1.2193-07, СП 1.1.2193-07 «Изменения и дополнения № 1 к санитарным правилам «</w:t>
      </w:r>
      <w:r w:rsidR="00B8344A" w:rsidRPr="00782C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Организация и проведение производственного контроля за соблюдением санитарных правил и выполнением санитарно-противоэпидемических (профилактическ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их) мероприятий. СП 1.1.1058-01»</w:t>
      </w:r>
      <w:r w:rsidR="00B8344A" w:rsidRPr="00782C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B02B5E" w:rsidRDefault="00B02B5E" w:rsidP="00B02B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7015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="00B8344A" w:rsidRPr="00782C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остановление Главного государственного сани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тарного врача РФ от 28.01.2021 № 4 «</w:t>
      </w:r>
      <w:r w:rsidR="00B8344A" w:rsidRPr="00782C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 утверждении СП 3.5.3.3223-14 «</w:t>
      </w:r>
      <w:r w:rsidR="00B8344A" w:rsidRPr="00782C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 утверждении санитарных правил и норм СанПиН 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.3686-21 «</w:t>
      </w:r>
      <w:r w:rsidR="00B8344A" w:rsidRPr="00782C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Санитарно-эпидемиологические требования по про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филактике инфекционных болезней»</w:t>
      </w:r>
      <w:r w:rsidR="00B8344A" w:rsidRPr="00782C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СанПиН 3.3686-21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="00B8344A" w:rsidRPr="00782C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Санитарно-эпидемиологические требования по про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филактике инфекционных болезней»</w:t>
      </w:r>
      <w:r w:rsidR="00B8344A" w:rsidRPr="00782C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B02B5E" w:rsidRDefault="00B02B5E" w:rsidP="00B02B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701506" w:rsidRPr="007015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МУК 4.3.4120-25. Методические указания по измерению параметров</w:t>
      </w:r>
      <w:r w:rsidR="007015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микроклимата на рабочих местах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B02B5E" w:rsidRDefault="00B02B5E" w:rsidP="00B02B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701506" w:rsidRPr="007015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МУК 4.3.3975-24. 4.3. Методы контроля. Физические факторы. Методические указания по инструментальному контролю и оценке освещения рабо</w:t>
      </w:r>
      <w:r w:rsidR="007015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чих мест. Методические указания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B8344A" w:rsidRPr="00701506" w:rsidRDefault="00B02B5E" w:rsidP="00B02B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 </w:t>
      </w:r>
      <w:r w:rsidR="007015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="00B8344A" w:rsidRPr="006D5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риказ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Минздрава России от 28.01.2021 № 29н «</w:t>
      </w:r>
      <w:r w:rsidR="00B8344A" w:rsidRPr="006D5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</w:t>
      </w:r>
      <w:r w:rsidR="00B8344A" w:rsidRPr="006D5A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(или) опасными производственными факторами, а также работам, при выполнении которых проводятся обязательные предварительные и пе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риодические медицинские осмотры»</w:t>
      </w:r>
      <w:r w:rsidR="00B8344A" w:rsidRPr="007015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  </w:t>
      </w:r>
    </w:p>
    <w:p w:rsidR="00343FBC" w:rsidRPr="00201F0B" w:rsidRDefault="005E436B" w:rsidP="00E6309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343FBC" w:rsidRPr="00201F0B">
        <w:rPr>
          <w:rFonts w:ascii="Times New Roman" w:eastAsia="Times New Roman" w:hAnsi="Times New Roman" w:cs="Times New Roman"/>
          <w:b/>
          <w:sz w:val="24"/>
          <w:szCs w:val="24"/>
        </w:rPr>
        <w:t>. Виды деятельности и влияние на окружающую природную среду</w:t>
      </w:r>
    </w:p>
    <w:p w:rsidR="00343FBC" w:rsidRDefault="00B02B5E" w:rsidP="00B02B5E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Основным видом деятельности У</w:t>
      </w:r>
      <w:r w:rsidR="00343FBC">
        <w:rPr>
          <w:rFonts w:ascii="Times New Roman" w:eastAsia="Times New Roman" w:hAnsi="Times New Roman" w:cs="Times New Roman"/>
          <w:sz w:val="24"/>
          <w:szCs w:val="24"/>
        </w:rPr>
        <w:t>ниверситета является образовательная</w:t>
      </w:r>
      <w:r w:rsidR="00343FBC" w:rsidRPr="0056772A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343FBC" w:rsidRPr="007321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деятельность.</w:t>
      </w:r>
    </w:p>
    <w:p w:rsidR="00343FBC" w:rsidRDefault="005E436B" w:rsidP="00B02B5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1E2664">
        <w:rPr>
          <w:rFonts w:ascii="Times New Roman" w:eastAsia="Times New Roman" w:hAnsi="Times New Roman" w:cs="Times New Roman"/>
          <w:sz w:val="24"/>
          <w:szCs w:val="24"/>
        </w:rPr>
        <w:t>.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>1</w:t>
      </w:r>
      <w:r w:rsidR="00B02B5E" w:rsidRPr="00B02B5E">
        <w:rPr>
          <w:rFonts w:ascii="Times New Roman" w:eastAsia="Times New Roman" w:hAnsi="Times New Roman" w:cs="Times New Roman"/>
          <w:sz w:val="24"/>
          <w:szCs w:val="24"/>
        </w:rPr>
        <w:t>.</w:t>
      </w:r>
      <w:r w:rsidR="00B02B5E" w:rsidRPr="0056772A"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Образовательная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 xml:space="preserve"> деятельность У</w:t>
      </w:r>
      <w:r w:rsidR="00343FBC" w:rsidRPr="0056772A">
        <w:rPr>
          <w:rFonts w:ascii="Times New Roman" w:eastAsia="Times New Roman" w:hAnsi="Times New Roman" w:cs="Times New Roman"/>
          <w:sz w:val="24"/>
          <w:szCs w:val="24"/>
        </w:rPr>
        <w:t>ниверситета сопровождается выбросами в атмосферу загрязняющих веществ</w:t>
      </w:r>
      <w:r w:rsidR="00343FBC">
        <w:rPr>
          <w:rFonts w:ascii="Times New Roman" w:eastAsia="Times New Roman" w:hAnsi="Times New Roman" w:cs="Times New Roman"/>
          <w:sz w:val="24"/>
          <w:szCs w:val="24"/>
        </w:rPr>
        <w:t>. Источниками выделения загрязняющих веществ в атмосферу являются: учебное оборудование лабораторий, мастерских и оборудование учебно-вспомогательных структурных подразделений.</w:t>
      </w:r>
    </w:p>
    <w:p w:rsidR="00343FBC" w:rsidRDefault="005E436B" w:rsidP="00B02B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>.2. Водоснабжение У</w:t>
      </w:r>
      <w:r w:rsidR="00846795">
        <w:rPr>
          <w:rFonts w:ascii="Times New Roman" w:eastAsia="Times New Roman" w:hAnsi="Times New Roman" w:cs="Times New Roman"/>
          <w:sz w:val="24"/>
          <w:szCs w:val="24"/>
        </w:rPr>
        <w:t>ниверситета осуществляется от городского водопровода. Сброс сточных вод от зданий производится в городскую канализацию.</w:t>
      </w:r>
    </w:p>
    <w:p w:rsidR="00846795" w:rsidRDefault="005E436B" w:rsidP="00B02B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>.3. </w:t>
      </w:r>
      <w:r w:rsidR="00846795">
        <w:rPr>
          <w:rFonts w:ascii="Times New Roman" w:eastAsia="Times New Roman" w:hAnsi="Times New Roman" w:cs="Times New Roman"/>
          <w:sz w:val="24"/>
          <w:szCs w:val="24"/>
        </w:rPr>
        <w:t>Производственный контроль за соблюдением установленных нормативов допустимых выбросов загрязняющих веществ в атмосферный воздух осуществляется отделом экологии, метрологии и энергосбережения непосредственно на источниках выбросов и организациями, привлекаемы</w:t>
      </w:r>
      <w:r w:rsidR="00F92DF4">
        <w:rPr>
          <w:rFonts w:ascii="Times New Roman" w:eastAsia="Times New Roman" w:hAnsi="Times New Roman" w:cs="Times New Roman"/>
          <w:sz w:val="24"/>
          <w:szCs w:val="24"/>
        </w:rPr>
        <w:t>ми со стороны, имеющими аттестат/аккредитацию</w:t>
      </w:r>
      <w:r w:rsidR="00846795">
        <w:rPr>
          <w:rFonts w:ascii="Times New Roman" w:eastAsia="Times New Roman" w:hAnsi="Times New Roman" w:cs="Times New Roman"/>
          <w:sz w:val="24"/>
          <w:szCs w:val="24"/>
        </w:rPr>
        <w:t xml:space="preserve"> на осуществление данного вида деятельности, на договорной основе.</w:t>
      </w:r>
    </w:p>
    <w:p w:rsidR="00846795" w:rsidRDefault="005E436B" w:rsidP="00B02B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>.4. </w:t>
      </w:r>
      <w:r w:rsidR="00633BC0">
        <w:rPr>
          <w:rFonts w:ascii="Times New Roman" w:eastAsia="Times New Roman" w:hAnsi="Times New Roman" w:cs="Times New Roman"/>
          <w:sz w:val="24"/>
          <w:szCs w:val="24"/>
        </w:rPr>
        <w:t xml:space="preserve">Учет, </w:t>
      </w:r>
      <w:r w:rsidR="00820831">
        <w:rPr>
          <w:rFonts w:ascii="Times New Roman" w:hAnsi="Times New Roman" w:cs="Times New Roman"/>
          <w:sz w:val="24"/>
          <w:szCs w:val="24"/>
        </w:rPr>
        <w:t>своевременный вывоз ТК</w:t>
      </w:r>
      <w:r w:rsidR="00820831" w:rsidRPr="00F45105">
        <w:rPr>
          <w:rFonts w:ascii="Times New Roman" w:hAnsi="Times New Roman" w:cs="Times New Roman"/>
          <w:sz w:val="24"/>
          <w:szCs w:val="24"/>
        </w:rPr>
        <w:t>О с территории университета и передача их сторонним организациям для последующей утилизации</w:t>
      </w:r>
      <w:r w:rsidR="008208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6795">
        <w:rPr>
          <w:rFonts w:ascii="Times New Roman" w:eastAsia="Times New Roman" w:hAnsi="Times New Roman" w:cs="Times New Roman"/>
          <w:sz w:val="24"/>
          <w:szCs w:val="24"/>
        </w:rPr>
        <w:t>осуществляется отделом экологии, метрологии и энергосбережения</w:t>
      </w:r>
      <w:r w:rsidR="008208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46795" w:rsidRPr="00374DF8" w:rsidRDefault="005E436B" w:rsidP="00E6309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4DF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846795" w:rsidRPr="00374DF8">
        <w:rPr>
          <w:rFonts w:ascii="Times New Roman" w:eastAsia="Times New Roman" w:hAnsi="Times New Roman" w:cs="Times New Roman"/>
          <w:b/>
          <w:sz w:val="24"/>
          <w:szCs w:val="24"/>
        </w:rPr>
        <w:t>. Перечень должностей, подлежащих медицинским осмотрам, гигиеническому обучению и аттестации</w:t>
      </w:r>
    </w:p>
    <w:p w:rsidR="00E7577B" w:rsidRPr="00203B39" w:rsidRDefault="001D0783" w:rsidP="00B02B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="00B02B5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.1. </w:t>
      </w:r>
      <w:r w:rsidR="00201F0B" w:rsidRPr="00203B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Все ли</w:t>
      </w:r>
      <w:r w:rsidR="00B02B5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ца при поступлении на работу в У</w:t>
      </w:r>
      <w:r w:rsidR="00201F0B" w:rsidRPr="00203B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ниверситет проходят предварительный медицинский осмотр и подлежат периодическому медицинскому осмотру согласно</w:t>
      </w:r>
      <w:r w:rsidR="007321A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7321A1" w:rsidRPr="00241D92">
        <w:rPr>
          <w:rFonts w:ascii="Times New Roman" w:eastAsia="Times New Roman" w:hAnsi="Times New Roman" w:cs="Times New Roman"/>
          <w:sz w:val="24"/>
          <w:szCs w:val="24"/>
        </w:rPr>
        <w:t>списку должностей в ФГБОУ ВО «Уфимский университет науки и технологий»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321A1" w:rsidRPr="00241D92">
        <w:rPr>
          <w:rFonts w:ascii="Times New Roman" w:eastAsia="Times New Roman" w:hAnsi="Times New Roman" w:cs="Times New Roman"/>
          <w:sz w:val="24"/>
          <w:szCs w:val="24"/>
        </w:rPr>
        <w:t>подлежащих прохождению предварительного (при поступлении на работу) и периодических медицинских осмотров</w:t>
      </w:r>
      <w:r w:rsidR="00201F0B" w:rsidRPr="00241D92">
        <w:rPr>
          <w:rFonts w:ascii="Times New Roman" w:eastAsia="Times New Roman" w:hAnsi="Times New Roman" w:cs="Times New Roman"/>
          <w:sz w:val="24"/>
          <w:szCs w:val="24"/>
        </w:rPr>
        <w:t>,</w:t>
      </w:r>
      <w:r w:rsidR="00201F0B" w:rsidRPr="009D06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1F0B" w:rsidRPr="00203B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занятых на вредных и опасных тяжелых работах и на работах с вредными и (или) опасными условиями труда, приказа</w:t>
      </w:r>
      <w:r w:rsidR="00D7317C" w:rsidRPr="00203B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2B5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Минздрава России от 28.01.2021 № 29н «</w:t>
      </w:r>
      <w:r w:rsidR="00D7317C" w:rsidRPr="00203B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</w:t>
      </w:r>
      <w:r w:rsidR="00B02B5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риодические медицинские осмотры»</w:t>
      </w:r>
      <w:r w:rsidR="00D7317C" w:rsidRPr="00203B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792017" w:rsidRDefault="001D0783" w:rsidP="00E63097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201F0B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792017">
        <w:rPr>
          <w:rFonts w:ascii="Times New Roman" w:eastAsia="Times New Roman" w:hAnsi="Times New Roman" w:cs="Times New Roman"/>
          <w:b/>
          <w:sz w:val="24"/>
          <w:szCs w:val="24"/>
        </w:rPr>
        <w:t xml:space="preserve"> Мероприятия по обеспечению </w:t>
      </w:r>
      <w:r w:rsidR="00792017" w:rsidRPr="00BB46D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безвредности </w:t>
      </w:r>
      <w:r w:rsidR="00792017" w:rsidRPr="00674FC0">
        <w:rPr>
          <w:rFonts w:ascii="Times New Roman" w:eastAsia="Times New Roman" w:hAnsi="Times New Roman" w:cs="Times New Roman"/>
          <w:b/>
          <w:sz w:val="24"/>
          <w:szCs w:val="24"/>
        </w:rPr>
        <w:t>факторов</w:t>
      </w:r>
      <w:r w:rsidR="001E266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92017" w:rsidRPr="00674FC0">
        <w:rPr>
          <w:rFonts w:ascii="Times New Roman" w:eastAsia="Times New Roman" w:hAnsi="Times New Roman" w:cs="Times New Roman"/>
          <w:b/>
          <w:sz w:val="24"/>
          <w:szCs w:val="24"/>
        </w:rPr>
        <w:t>производственной среды и</w:t>
      </w:r>
      <w:r w:rsidR="00792017">
        <w:rPr>
          <w:rFonts w:ascii="Times New Roman" w:eastAsia="Times New Roman" w:hAnsi="Times New Roman" w:cs="Times New Roman"/>
          <w:b/>
          <w:sz w:val="24"/>
          <w:szCs w:val="24"/>
        </w:rPr>
        <w:t xml:space="preserve"> методы</w:t>
      </w:r>
      <w:r w:rsidR="00792017" w:rsidRPr="00674FC0">
        <w:rPr>
          <w:rFonts w:ascii="Times New Roman" w:eastAsia="Times New Roman" w:hAnsi="Times New Roman" w:cs="Times New Roman"/>
          <w:b/>
          <w:sz w:val="24"/>
          <w:szCs w:val="24"/>
        </w:rPr>
        <w:t xml:space="preserve"> контроля</w:t>
      </w:r>
      <w:r w:rsidR="001E266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92017" w:rsidRPr="00674FC0">
        <w:rPr>
          <w:rFonts w:ascii="Times New Roman" w:eastAsia="Times New Roman" w:hAnsi="Times New Roman" w:cs="Times New Roman"/>
          <w:b/>
          <w:sz w:val="24"/>
          <w:szCs w:val="24"/>
        </w:rPr>
        <w:t>за безопасн</w:t>
      </w:r>
      <w:r w:rsidR="00792017">
        <w:rPr>
          <w:rFonts w:ascii="Times New Roman" w:eastAsia="Times New Roman" w:hAnsi="Times New Roman" w:cs="Times New Roman"/>
          <w:b/>
          <w:sz w:val="24"/>
          <w:szCs w:val="24"/>
        </w:rPr>
        <w:t>остью процесса выполнения работ</w:t>
      </w:r>
    </w:p>
    <w:p w:rsidR="00792017" w:rsidRPr="00331D7B" w:rsidRDefault="001D0783" w:rsidP="00B02B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>.1. </w:t>
      </w:r>
      <w:r w:rsidR="00792017" w:rsidRPr="00331D7B">
        <w:rPr>
          <w:rFonts w:ascii="Times New Roman" w:eastAsia="Times New Roman" w:hAnsi="Times New Roman" w:cs="Times New Roman"/>
          <w:sz w:val="24"/>
          <w:szCs w:val="24"/>
        </w:rPr>
        <w:t>Проведение лабораторных исследований на рабочих местах с целью определения на</w:t>
      </w:r>
      <w:r w:rsidR="00331D7B">
        <w:rPr>
          <w:rFonts w:ascii="Times New Roman" w:eastAsia="Times New Roman" w:hAnsi="Times New Roman" w:cs="Times New Roman"/>
          <w:sz w:val="24"/>
          <w:szCs w:val="24"/>
        </w:rPr>
        <w:t xml:space="preserve">личия вредных производственных </w:t>
      </w:r>
      <w:r w:rsidR="00792017" w:rsidRPr="00331D7B">
        <w:rPr>
          <w:rFonts w:ascii="Times New Roman" w:eastAsia="Times New Roman" w:hAnsi="Times New Roman" w:cs="Times New Roman"/>
          <w:sz w:val="24"/>
          <w:szCs w:val="24"/>
        </w:rPr>
        <w:t xml:space="preserve">факторов. </w:t>
      </w:r>
      <w:r w:rsidR="00792017" w:rsidRPr="00331D7B">
        <w:rPr>
          <w:rFonts w:ascii="Times New Roman" w:hAnsi="Times New Roman" w:cs="Times New Roman"/>
          <w:sz w:val="24"/>
          <w:szCs w:val="24"/>
        </w:rPr>
        <w:t>Перечень объектов исследований, объем, и кратность проверок могут меняться в зависимости от санитарно</w:t>
      </w:r>
      <w:r w:rsidR="00B02B5E">
        <w:rPr>
          <w:rFonts w:ascii="Times New Roman" w:hAnsi="Times New Roman" w:cs="Times New Roman"/>
          <w:sz w:val="24"/>
          <w:szCs w:val="24"/>
        </w:rPr>
        <w:t>-эпидемиологической ситуации в У</w:t>
      </w:r>
      <w:r w:rsidR="00792017" w:rsidRPr="00331D7B">
        <w:rPr>
          <w:rFonts w:ascii="Times New Roman" w:hAnsi="Times New Roman" w:cs="Times New Roman"/>
          <w:sz w:val="24"/>
          <w:szCs w:val="24"/>
        </w:rPr>
        <w:t>ниверситете по санитарно-эпидемиологическим показаниям.</w:t>
      </w:r>
    </w:p>
    <w:p w:rsidR="00792017" w:rsidRPr="00331D7B" w:rsidRDefault="001D0783" w:rsidP="00B02B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02B5E">
        <w:rPr>
          <w:rFonts w:ascii="Times New Roman" w:hAnsi="Times New Roman" w:cs="Times New Roman"/>
          <w:sz w:val="24"/>
          <w:szCs w:val="24"/>
        </w:rPr>
        <w:t>.2. </w:t>
      </w:r>
      <w:r w:rsidR="00792017" w:rsidRPr="00331D7B">
        <w:rPr>
          <w:rFonts w:ascii="Times New Roman" w:hAnsi="Times New Roman" w:cs="Times New Roman"/>
          <w:sz w:val="24"/>
          <w:szCs w:val="24"/>
        </w:rPr>
        <w:t>Контроль за бактериологическими и паразитарными факторами</w:t>
      </w:r>
      <w:r w:rsidR="00B02B5E">
        <w:rPr>
          <w:rFonts w:ascii="Times New Roman" w:hAnsi="Times New Roman" w:cs="Times New Roman"/>
          <w:sz w:val="24"/>
          <w:szCs w:val="24"/>
        </w:rPr>
        <w:t>,</w:t>
      </w:r>
      <w:r w:rsidR="00792017" w:rsidRPr="00331D7B">
        <w:rPr>
          <w:rFonts w:ascii="Times New Roman" w:hAnsi="Times New Roman" w:cs="Times New Roman"/>
          <w:sz w:val="24"/>
          <w:szCs w:val="24"/>
        </w:rPr>
        <w:t xml:space="preserve"> который осуществляется на основе санитарных норм и правил, а также санитарно-эпидемиологический анализ, характеризующий полноту и качество выполнения противоэпидемических мероприятий и распорядительной документации, методических указаний, инструкций Министерства здравоохранения и социального развития Российской Федерации по осуществлению бактериологического и паразитарного контроля. </w:t>
      </w:r>
    </w:p>
    <w:p w:rsidR="00792017" w:rsidRPr="00331D7B" w:rsidRDefault="001D0783" w:rsidP="00B02B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>.3. </w:t>
      </w:r>
      <w:r w:rsidR="00792017" w:rsidRPr="00331D7B">
        <w:rPr>
          <w:rFonts w:ascii="Times New Roman" w:eastAsia="Times New Roman" w:hAnsi="Times New Roman" w:cs="Times New Roman"/>
          <w:sz w:val="24"/>
          <w:szCs w:val="24"/>
        </w:rPr>
        <w:t>Проведение планово-профилактических работ по эксплуатации, ремонту и замене технологического и вентиляционного оборудования.</w:t>
      </w:r>
    </w:p>
    <w:p w:rsidR="00792017" w:rsidRPr="00331D7B" w:rsidRDefault="001D0783" w:rsidP="00B02B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BEE">
        <w:rPr>
          <w:rFonts w:ascii="Times New Roman" w:eastAsia="Times New Roman" w:hAnsi="Times New Roman" w:cs="Times New Roman"/>
          <w:sz w:val="24"/>
          <w:szCs w:val="24"/>
        </w:rPr>
        <w:t>7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>.4. </w:t>
      </w:r>
      <w:r w:rsidR="00792017" w:rsidRPr="00331D7B">
        <w:rPr>
          <w:rFonts w:ascii="Times New Roman" w:eastAsia="Times New Roman" w:hAnsi="Times New Roman" w:cs="Times New Roman"/>
          <w:sz w:val="24"/>
          <w:szCs w:val="24"/>
        </w:rPr>
        <w:t>Обеспечение входного контроля качества применяемых материалов (закупка оборудования и материалов, имеющих сертификаты соответствия).</w:t>
      </w:r>
    </w:p>
    <w:p w:rsidR="00792017" w:rsidRPr="00674FC0" w:rsidRDefault="001D0783" w:rsidP="00B02B5E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7</w:t>
      </w:r>
      <w:r w:rsidR="00331D7B">
        <w:rPr>
          <w:rFonts w:ascii="Times New Roman" w:eastAsia="Times New Roman" w:hAnsi="Times New Roman" w:cs="Times New Roman"/>
          <w:sz w:val="24"/>
          <w:szCs w:val="24"/>
        </w:rPr>
        <w:t>.5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792017" w:rsidRPr="00674FC0">
        <w:rPr>
          <w:rFonts w:ascii="Times New Roman" w:eastAsia="Times New Roman" w:hAnsi="Times New Roman" w:cs="Times New Roman"/>
          <w:sz w:val="24"/>
          <w:szCs w:val="24"/>
        </w:rPr>
        <w:t>Обеспечение работников ср</w:t>
      </w:r>
      <w:r w:rsidR="00782C02">
        <w:rPr>
          <w:rFonts w:ascii="Times New Roman" w:eastAsia="Times New Roman" w:hAnsi="Times New Roman" w:cs="Times New Roman"/>
          <w:sz w:val="24"/>
          <w:szCs w:val="24"/>
        </w:rPr>
        <w:t>едствами индивидуальной защиты</w:t>
      </w:r>
      <w:r w:rsidR="007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92017" w:rsidRPr="00674FC0">
        <w:rPr>
          <w:rFonts w:ascii="Times New Roman" w:eastAsia="Times New Roman" w:hAnsi="Times New Roman" w:cs="Times New Roman"/>
          <w:sz w:val="24"/>
          <w:szCs w:val="24"/>
        </w:rPr>
        <w:t>согласно д</w:t>
      </w:r>
      <w:r w:rsidR="00792017" w:rsidRPr="00674FC0">
        <w:rPr>
          <w:rFonts w:ascii="Times New Roman" w:hAnsi="Times New Roman" w:cs="Times New Roman"/>
          <w:sz w:val="24"/>
          <w:szCs w:val="24"/>
        </w:rPr>
        <w:t>ей</w:t>
      </w:r>
      <w:r w:rsidR="00792017" w:rsidRPr="00674FC0">
        <w:rPr>
          <w:rFonts w:ascii="Times New Roman" w:eastAsia="Times New Roman" w:hAnsi="Times New Roman" w:cs="Times New Roman"/>
          <w:sz w:val="24"/>
          <w:szCs w:val="24"/>
        </w:rPr>
        <w:t>ствующих норм.</w:t>
      </w:r>
    </w:p>
    <w:p w:rsidR="00792017" w:rsidRPr="00674FC0" w:rsidRDefault="001D0783" w:rsidP="00B02B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331D7B">
        <w:rPr>
          <w:rFonts w:ascii="Times New Roman" w:eastAsia="Times New Roman" w:hAnsi="Times New Roman" w:cs="Times New Roman"/>
          <w:sz w:val="24"/>
          <w:szCs w:val="24"/>
        </w:rPr>
        <w:t>.6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792017" w:rsidRPr="00674FC0">
        <w:rPr>
          <w:rFonts w:ascii="Times New Roman" w:eastAsia="Times New Roman" w:hAnsi="Times New Roman" w:cs="Times New Roman"/>
          <w:sz w:val="24"/>
          <w:szCs w:val="24"/>
        </w:rPr>
        <w:t xml:space="preserve">Обеспечение выдачи смывающих средств </w:t>
      </w:r>
      <w:r w:rsidR="00331D7B">
        <w:rPr>
          <w:rFonts w:ascii="Times New Roman" w:eastAsia="Times New Roman" w:hAnsi="Times New Roman" w:cs="Times New Roman"/>
          <w:sz w:val="24"/>
          <w:szCs w:val="24"/>
        </w:rPr>
        <w:t>работникам, занятым на работах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>,</w:t>
      </w:r>
      <w:r w:rsidR="00331D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92017" w:rsidRPr="00674FC0">
        <w:rPr>
          <w:rFonts w:ascii="Times New Roman" w:eastAsia="Times New Roman" w:hAnsi="Times New Roman" w:cs="Times New Roman"/>
          <w:sz w:val="24"/>
          <w:szCs w:val="24"/>
        </w:rPr>
        <w:t>связанных с загрязнением.</w:t>
      </w:r>
    </w:p>
    <w:p w:rsidR="00792017" w:rsidRPr="00674FC0" w:rsidRDefault="001D0783" w:rsidP="00B02B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331D7B">
        <w:rPr>
          <w:rFonts w:ascii="Times New Roman" w:eastAsia="Times New Roman" w:hAnsi="Times New Roman" w:cs="Times New Roman"/>
          <w:sz w:val="24"/>
          <w:szCs w:val="24"/>
        </w:rPr>
        <w:t>.7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792017" w:rsidRPr="00674FC0">
        <w:rPr>
          <w:rFonts w:ascii="Times New Roman" w:eastAsia="Times New Roman" w:hAnsi="Times New Roman" w:cs="Times New Roman"/>
          <w:sz w:val="24"/>
          <w:szCs w:val="24"/>
        </w:rPr>
        <w:t>Проведение</w:t>
      </w:r>
      <w:r w:rsidR="00792017" w:rsidRPr="00674FC0">
        <w:rPr>
          <w:rFonts w:ascii="Times New Roman" w:hAnsi="Times New Roman" w:cs="Times New Roman"/>
          <w:sz w:val="24"/>
          <w:szCs w:val="24"/>
        </w:rPr>
        <w:t xml:space="preserve"> специальной оценки условий труда на </w:t>
      </w:r>
      <w:r w:rsidR="00792017" w:rsidRPr="00674FC0">
        <w:rPr>
          <w:rFonts w:ascii="Times New Roman" w:eastAsia="Times New Roman" w:hAnsi="Times New Roman" w:cs="Times New Roman"/>
          <w:sz w:val="24"/>
          <w:szCs w:val="24"/>
        </w:rPr>
        <w:t>рабочих мест</w:t>
      </w:r>
      <w:r w:rsidR="00792017" w:rsidRPr="00674FC0">
        <w:rPr>
          <w:rFonts w:ascii="Times New Roman" w:hAnsi="Times New Roman" w:cs="Times New Roman"/>
          <w:sz w:val="24"/>
          <w:szCs w:val="24"/>
        </w:rPr>
        <w:t>ах</w:t>
      </w:r>
      <w:r w:rsidR="00792017" w:rsidRPr="00674FC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92017" w:rsidRDefault="001D0783" w:rsidP="00B02B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331D7B">
        <w:rPr>
          <w:rFonts w:ascii="Times New Roman" w:eastAsia="Times New Roman" w:hAnsi="Times New Roman" w:cs="Times New Roman"/>
          <w:sz w:val="24"/>
          <w:szCs w:val="24"/>
        </w:rPr>
        <w:t>.8</w:t>
      </w:r>
      <w:r w:rsidR="00B02B5E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792017" w:rsidRPr="00674FC0">
        <w:rPr>
          <w:rFonts w:ascii="Times New Roman" w:eastAsia="Times New Roman" w:hAnsi="Times New Roman" w:cs="Times New Roman"/>
          <w:sz w:val="24"/>
          <w:szCs w:val="24"/>
        </w:rPr>
        <w:t>Провед</w:t>
      </w:r>
      <w:r w:rsidR="00792017">
        <w:rPr>
          <w:rFonts w:ascii="Times New Roman" w:eastAsia="Times New Roman" w:hAnsi="Times New Roman" w:cs="Times New Roman"/>
          <w:sz w:val="24"/>
          <w:szCs w:val="24"/>
        </w:rPr>
        <w:t xml:space="preserve">ение паспортизации </w:t>
      </w:r>
      <w:proofErr w:type="spellStart"/>
      <w:r w:rsidR="00792017">
        <w:rPr>
          <w:rFonts w:ascii="Times New Roman" w:eastAsia="Times New Roman" w:hAnsi="Times New Roman" w:cs="Times New Roman"/>
          <w:sz w:val="24"/>
          <w:szCs w:val="24"/>
        </w:rPr>
        <w:t>вентсистем</w:t>
      </w:r>
      <w:proofErr w:type="spellEnd"/>
      <w:r w:rsidR="0079201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792017" w:rsidRPr="00674FC0">
        <w:rPr>
          <w:rFonts w:ascii="Times New Roman" w:eastAsia="Times New Roman" w:hAnsi="Times New Roman" w:cs="Times New Roman"/>
          <w:sz w:val="24"/>
          <w:szCs w:val="24"/>
        </w:rPr>
        <w:t xml:space="preserve">местная, вытяжка – 1 раз в год, </w:t>
      </w:r>
      <w:proofErr w:type="spellStart"/>
      <w:r w:rsidR="00792017" w:rsidRPr="00674FC0">
        <w:rPr>
          <w:rFonts w:ascii="Times New Roman" w:eastAsia="Times New Roman" w:hAnsi="Times New Roman" w:cs="Times New Roman"/>
          <w:sz w:val="24"/>
          <w:szCs w:val="24"/>
        </w:rPr>
        <w:t>общеобменная</w:t>
      </w:r>
      <w:proofErr w:type="spellEnd"/>
      <w:r w:rsidR="00792017" w:rsidRPr="00674FC0">
        <w:rPr>
          <w:rFonts w:ascii="Times New Roman" w:eastAsia="Times New Roman" w:hAnsi="Times New Roman" w:cs="Times New Roman"/>
          <w:sz w:val="24"/>
          <w:szCs w:val="24"/>
        </w:rPr>
        <w:t xml:space="preserve"> – 1 раз в 3 года).</w:t>
      </w:r>
    </w:p>
    <w:p w:rsidR="00F641E1" w:rsidRPr="0086720F" w:rsidRDefault="00374DF8" w:rsidP="00E6309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5" w:name="P001A"/>
      <w:bookmarkEnd w:id="5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8. </w:t>
      </w:r>
      <w:r w:rsidR="00B8344A" w:rsidRPr="0010570E">
        <w:rPr>
          <w:rFonts w:ascii="Times New Roman" w:eastAsia="Times New Roman" w:hAnsi="Times New Roman" w:cs="Times New Roman"/>
          <w:b/>
          <w:sz w:val="24"/>
          <w:szCs w:val="24"/>
        </w:rPr>
        <w:t>Перечень должностных лиц (работников), на которых в</w:t>
      </w:r>
      <w:r w:rsidR="004B52D0">
        <w:rPr>
          <w:rFonts w:ascii="Times New Roman" w:eastAsia="Times New Roman" w:hAnsi="Times New Roman" w:cs="Times New Roman"/>
          <w:b/>
          <w:sz w:val="24"/>
          <w:szCs w:val="24"/>
        </w:rPr>
        <w:t>озложены функции по</w:t>
      </w:r>
      <w:r w:rsidR="00F641E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641E1">
        <w:rPr>
          <w:rFonts w:ascii="Times New Roman" w:hAnsi="Times New Roman" w:cs="Times New Roman"/>
          <w:b/>
          <w:bCs/>
          <w:sz w:val="24"/>
          <w:szCs w:val="24"/>
        </w:rPr>
        <w:t>осуществлению производственного контроля</w:t>
      </w: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540"/>
        <w:gridCol w:w="3566"/>
        <w:gridCol w:w="3119"/>
        <w:gridCol w:w="2381"/>
      </w:tblGrid>
      <w:tr w:rsidR="0093046E" w:rsidRPr="00E63097" w:rsidTr="00E63097">
        <w:tc>
          <w:tcPr>
            <w:tcW w:w="540" w:type="dxa"/>
            <w:vAlign w:val="center"/>
          </w:tcPr>
          <w:p w:rsidR="0093046E" w:rsidRPr="00E63097" w:rsidRDefault="00B02B5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№</w:t>
            </w:r>
            <w:r w:rsidR="0093046E" w:rsidRPr="00E63097">
              <w:rPr>
                <w:rFonts w:ascii="Times New Roman" w:eastAsia="Times New Roman" w:hAnsi="Times New Roman" w:cs="Times New Roman"/>
              </w:rPr>
              <w:t xml:space="preserve"> п/п</w:t>
            </w:r>
          </w:p>
        </w:tc>
        <w:tc>
          <w:tcPr>
            <w:tcW w:w="3566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Мероприятия</w:t>
            </w:r>
          </w:p>
        </w:tc>
        <w:tc>
          <w:tcPr>
            <w:tcW w:w="3119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Основание</w:t>
            </w:r>
          </w:p>
        </w:tc>
        <w:tc>
          <w:tcPr>
            <w:tcW w:w="2381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Должность</w:t>
            </w:r>
          </w:p>
        </w:tc>
      </w:tr>
      <w:tr w:rsidR="0093046E" w:rsidRPr="00E63097" w:rsidTr="00E63097">
        <w:tc>
          <w:tcPr>
            <w:tcW w:w="540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566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Осуществлять производственный контроль.</w:t>
            </w:r>
          </w:p>
        </w:tc>
        <w:tc>
          <w:tcPr>
            <w:tcW w:w="3119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Ст.11 ФЗ </w:t>
            </w:r>
            <w:r w:rsidR="00B02B5E" w:rsidRPr="00E63097">
              <w:rPr>
                <w:rFonts w:ascii="Times New Roman" w:eastAsia="Times New Roman" w:hAnsi="Times New Roman" w:cs="Times New Roman"/>
              </w:rPr>
              <w:t>№</w:t>
            </w:r>
            <w:r w:rsidRPr="00E63097">
              <w:rPr>
                <w:rFonts w:ascii="Times New Roman" w:eastAsia="Times New Roman" w:hAnsi="Times New Roman" w:cs="Times New Roman"/>
              </w:rPr>
              <w:t xml:space="preserve"> 52-ФЗ </w:t>
            </w:r>
            <w:r w:rsidR="00B02B5E" w:rsidRPr="00E63097">
              <w:rPr>
                <w:rFonts w:ascii="Times New Roman" w:eastAsia="Times New Roman" w:hAnsi="Times New Roman" w:cs="Times New Roman"/>
              </w:rPr>
              <w:t>«</w:t>
            </w:r>
            <w:r w:rsidRPr="00E63097">
              <w:rPr>
                <w:rFonts w:ascii="Times New Roman" w:eastAsia="Times New Roman" w:hAnsi="Times New Roman" w:cs="Times New Roman"/>
              </w:rPr>
              <w:t>О санитарно-эпидемиологи</w:t>
            </w:r>
            <w:r w:rsidR="00A86E88" w:rsidRPr="00E63097">
              <w:rPr>
                <w:rFonts w:ascii="Times New Roman" w:eastAsia="Times New Roman" w:hAnsi="Times New Roman" w:cs="Times New Roman"/>
              </w:rPr>
              <w:t>ческом благополучии населения</w:t>
            </w:r>
            <w:r w:rsidR="00B02B5E" w:rsidRPr="00E63097">
              <w:rPr>
                <w:rFonts w:ascii="Times New Roman" w:eastAsia="Times New Roman" w:hAnsi="Times New Roman" w:cs="Times New Roman"/>
              </w:rPr>
              <w:t>»</w:t>
            </w:r>
            <w:r w:rsidR="00A86E88" w:rsidRPr="00E63097">
              <w:rPr>
                <w:rFonts w:ascii="Times New Roman" w:eastAsia="Times New Roman" w:hAnsi="Times New Roman" w:cs="Times New Roman"/>
              </w:rPr>
              <w:t>.</w:t>
            </w:r>
            <w:r w:rsidRPr="00E63097">
              <w:rPr>
                <w:rFonts w:ascii="Times New Roman" w:eastAsia="Times New Roman" w:hAnsi="Times New Roman" w:cs="Times New Roman"/>
              </w:rPr>
              <w:br/>
              <w:t xml:space="preserve">П.2.7 СП 1.1.1058-01 </w:t>
            </w:r>
            <w:r w:rsidR="00B02B5E" w:rsidRPr="00E63097">
              <w:rPr>
                <w:rFonts w:ascii="Times New Roman" w:eastAsia="Times New Roman" w:hAnsi="Times New Roman" w:cs="Times New Roman"/>
              </w:rPr>
              <w:t>«</w:t>
            </w:r>
            <w:r w:rsidRPr="00E63097">
              <w:rPr>
                <w:rFonts w:ascii="Times New Roman" w:eastAsia="Times New Roman" w:hAnsi="Times New Roman" w:cs="Times New Roman"/>
              </w:rPr>
              <w:t>Мероприятия по проведению производственного контроля осуществляются юридическими лицами и индивидуальными предпринимателями. Ответственность за своевременность организации, полноту и достоверность осуществляемого производственного контроля несут юридические лица,</w:t>
            </w:r>
            <w:r w:rsidR="00B02B5E" w:rsidRPr="00E63097">
              <w:rPr>
                <w:rFonts w:ascii="Times New Roman" w:eastAsia="Times New Roman" w:hAnsi="Times New Roman" w:cs="Times New Roman"/>
              </w:rPr>
              <w:t xml:space="preserve"> индивидуальные предприниматели»</w:t>
            </w:r>
            <w:r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81" w:type="dxa"/>
            <w:vAlign w:val="center"/>
          </w:tcPr>
          <w:p w:rsidR="0093046E" w:rsidRPr="00E63097" w:rsidRDefault="0093046E" w:rsidP="00E6309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Руководитель службы </w:t>
            </w:r>
            <w:r w:rsidR="00B02B5E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охраны труда;</w:t>
            </w:r>
            <w:r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руковод</w:t>
            </w:r>
            <w:r w:rsidR="00B02B5E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ители структурных подразделений;</w:t>
            </w:r>
            <w:r w:rsidR="00F334B2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F334B2" w:rsidRPr="00E63097">
              <w:rPr>
                <w:rFonts w:ascii="Times New Roman" w:eastAsia="Times New Roman" w:hAnsi="Times New Roman" w:cs="Times New Roman"/>
              </w:rPr>
              <w:t>начальник отдела экологии, метрологии и энергосбережения</w:t>
            </w:r>
            <w:r w:rsidR="00B02B5E" w:rsidRPr="00E63097">
              <w:rPr>
                <w:rFonts w:ascii="Times New Roman" w:eastAsia="Times New Roman" w:hAnsi="Times New Roman" w:cs="Times New Roman"/>
              </w:rPr>
              <w:t>;</w:t>
            </w:r>
          </w:p>
          <w:p w:rsidR="00B234B1" w:rsidRPr="00E63097" w:rsidRDefault="00B02B5E" w:rsidP="00E6309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п</w:t>
            </w:r>
            <w:r w:rsidR="00B92BEE" w:rsidRPr="00E63097">
              <w:rPr>
                <w:rFonts w:ascii="Times New Roman" w:eastAsia="Times New Roman" w:hAnsi="Times New Roman" w:cs="Times New Roman"/>
              </w:rPr>
              <w:t>роректор по общим вопросам</w:t>
            </w:r>
            <w:r w:rsidRPr="00E63097">
              <w:rPr>
                <w:rFonts w:ascii="Times New Roman" w:eastAsia="Times New Roman" w:hAnsi="Times New Roman" w:cs="Times New Roman"/>
              </w:rPr>
              <w:t>;</w:t>
            </w:r>
          </w:p>
          <w:p w:rsidR="0056772A" w:rsidRPr="00E63097" w:rsidRDefault="00B02B5E" w:rsidP="00E6309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п</w:t>
            </w:r>
            <w:r w:rsidR="00B234B1" w:rsidRPr="00E63097">
              <w:rPr>
                <w:rFonts w:ascii="Times New Roman" w:eastAsia="Times New Roman" w:hAnsi="Times New Roman" w:cs="Times New Roman"/>
              </w:rPr>
              <w:t>роректор по содержанию и развитию имущественного комплекса</w:t>
            </w:r>
            <w:r w:rsidRPr="00E63097">
              <w:rPr>
                <w:rFonts w:ascii="Times New Roman" w:eastAsia="Times New Roman" w:hAnsi="Times New Roman" w:cs="Times New Roman"/>
              </w:rPr>
              <w:t>;</w:t>
            </w:r>
          </w:p>
          <w:p w:rsidR="00485287" w:rsidRPr="00E63097" w:rsidRDefault="00B02B5E" w:rsidP="00E6309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н</w:t>
            </w:r>
            <w:r w:rsidR="00B92BEE" w:rsidRPr="00E63097">
              <w:rPr>
                <w:rFonts w:ascii="Times New Roman" w:eastAsia="Times New Roman" w:hAnsi="Times New Roman" w:cs="Times New Roman"/>
              </w:rPr>
              <w:t>ачальник упра</w:t>
            </w:r>
            <w:r w:rsidR="00C14795" w:rsidRPr="00E63097">
              <w:rPr>
                <w:rFonts w:ascii="Times New Roman" w:eastAsia="Times New Roman" w:hAnsi="Times New Roman" w:cs="Times New Roman"/>
              </w:rPr>
              <w:t>вления комплексной безопасности</w:t>
            </w:r>
          </w:p>
        </w:tc>
      </w:tr>
      <w:tr w:rsidR="0093046E" w:rsidRPr="00E63097" w:rsidTr="00E63097">
        <w:tc>
          <w:tcPr>
            <w:tcW w:w="540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566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Контроль зданий, помещений и сооружений на предмет соответствия санитарн</w:t>
            </w:r>
            <w:r w:rsidR="00E768D5" w:rsidRPr="00E63097">
              <w:rPr>
                <w:rFonts w:ascii="Times New Roman" w:eastAsia="Times New Roman" w:hAnsi="Times New Roman" w:cs="Times New Roman"/>
              </w:rPr>
              <w:t xml:space="preserve">ым </w:t>
            </w:r>
            <w:r w:rsidRPr="00E63097">
              <w:rPr>
                <w:rFonts w:ascii="Times New Roman" w:eastAsia="Times New Roman" w:hAnsi="Times New Roman" w:cs="Times New Roman"/>
              </w:rPr>
              <w:t>нормам</w:t>
            </w:r>
            <w:r w:rsidR="00E768D5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119" w:type="dxa"/>
            <w:vAlign w:val="center"/>
          </w:tcPr>
          <w:p w:rsidR="0093046E" w:rsidRPr="00E63097" w:rsidRDefault="00B02B5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V. </w:t>
            </w:r>
            <w:r w:rsidR="0093046E" w:rsidRPr="00E63097">
              <w:rPr>
                <w:rFonts w:ascii="Times New Roman" w:eastAsia="Times New Roman" w:hAnsi="Times New Roman" w:cs="Times New Roman"/>
              </w:rPr>
              <w:t xml:space="preserve">Требования к производственным зданиям, помещениям и сооружениям </w:t>
            </w:r>
            <w:r w:rsidRPr="00E63097">
              <w:rPr>
                <w:rFonts w:ascii="Times New Roman" w:eastAsia="Times New Roman" w:hAnsi="Times New Roman" w:cs="Times New Roman"/>
              </w:rPr>
              <w:t>СП 2.2.4285-26 «</w:t>
            </w:r>
            <w:r w:rsidR="00A132F1" w:rsidRPr="00E63097">
              <w:rPr>
                <w:rFonts w:ascii="Times New Roman" w:eastAsia="Times New Roman" w:hAnsi="Times New Roman" w:cs="Times New Roman"/>
              </w:rPr>
              <w:t>Санитарно-эпидемиологические треб</w:t>
            </w:r>
            <w:r w:rsidRPr="00E63097">
              <w:rPr>
                <w:rFonts w:ascii="Times New Roman" w:eastAsia="Times New Roman" w:hAnsi="Times New Roman" w:cs="Times New Roman"/>
              </w:rPr>
              <w:t>ования к условиям труда».</w:t>
            </w:r>
          </w:p>
        </w:tc>
        <w:tc>
          <w:tcPr>
            <w:tcW w:w="2381" w:type="dxa"/>
            <w:vAlign w:val="center"/>
          </w:tcPr>
          <w:p w:rsidR="0090593F" w:rsidRPr="00E63097" w:rsidRDefault="00C728AF" w:rsidP="00E630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П</w:t>
            </w:r>
            <w:r w:rsidR="0090593F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роректор по содержанию и развитию имущественного комплекса</w:t>
            </w:r>
            <w:r w:rsidR="00B02B5E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;</w:t>
            </w:r>
          </w:p>
          <w:p w:rsidR="00485287" w:rsidRPr="00E63097" w:rsidRDefault="0093046E" w:rsidP="00E630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руководители структурных подразделений</w:t>
            </w:r>
          </w:p>
        </w:tc>
      </w:tr>
      <w:tr w:rsidR="0093046E" w:rsidRPr="00E63097" w:rsidTr="00E63097">
        <w:tc>
          <w:tcPr>
            <w:tcW w:w="540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566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Контроль организации технологических процессов и рабочих мест</w:t>
            </w:r>
            <w:r w:rsidR="00E768D5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119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VI. Требования к организации технологических процессов и рабочих мест </w:t>
            </w:r>
            <w:r w:rsidR="00B02B5E" w:rsidRPr="00E63097">
              <w:rPr>
                <w:rFonts w:ascii="Times New Roman" w:eastAsia="Times New Roman" w:hAnsi="Times New Roman" w:cs="Times New Roman"/>
              </w:rPr>
              <w:t>СП 2.2.4285-26 «</w:t>
            </w:r>
            <w:r w:rsidR="00A132F1" w:rsidRPr="00E63097">
              <w:rPr>
                <w:rFonts w:ascii="Times New Roman" w:eastAsia="Times New Roman" w:hAnsi="Times New Roman" w:cs="Times New Roman"/>
              </w:rPr>
              <w:t>Санитарно-эпидемиологические требования к условия</w:t>
            </w:r>
            <w:r w:rsidR="00B02B5E" w:rsidRPr="00E63097">
              <w:rPr>
                <w:rFonts w:ascii="Times New Roman" w:eastAsia="Times New Roman" w:hAnsi="Times New Roman" w:cs="Times New Roman"/>
              </w:rPr>
              <w:t>м труда».</w:t>
            </w:r>
          </w:p>
        </w:tc>
        <w:tc>
          <w:tcPr>
            <w:tcW w:w="2381" w:type="dxa"/>
            <w:vAlign w:val="center"/>
          </w:tcPr>
          <w:p w:rsidR="00B02B5E" w:rsidRPr="00E63097" w:rsidRDefault="00B02B5E" w:rsidP="00E63097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Специалист по охране труда;</w:t>
            </w:r>
          </w:p>
          <w:p w:rsidR="0093046E" w:rsidRPr="00E63097" w:rsidRDefault="0093046E" w:rsidP="00E63097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руководители структурных подразделений</w:t>
            </w:r>
          </w:p>
        </w:tc>
      </w:tr>
      <w:tr w:rsidR="0093046E" w:rsidRPr="00E63097" w:rsidTr="00E63097">
        <w:tc>
          <w:tcPr>
            <w:tcW w:w="540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566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Корректировка программы (плана) производственного контроля за соблюдением санитарных правил и выполнением санитарно-противоэпидемиологических мероприятий с учетом изменений в связи с проведением работ по строительству, реконструкции, </w:t>
            </w:r>
            <w:r w:rsidRPr="00E63097">
              <w:rPr>
                <w:rFonts w:ascii="Times New Roman" w:eastAsia="Times New Roman" w:hAnsi="Times New Roman" w:cs="Times New Roman"/>
              </w:rPr>
              <w:lastRenderedPageBreak/>
              <w:t>изменении технологического процесса и т.п.</w:t>
            </w:r>
          </w:p>
        </w:tc>
        <w:tc>
          <w:tcPr>
            <w:tcW w:w="3119" w:type="dxa"/>
            <w:vAlign w:val="center"/>
          </w:tcPr>
          <w:p w:rsidR="0093046E" w:rsidRPr="00E63097" w:rsidRDefault="00B02B5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lastRenderedPageBreak/>
              <w:t>ФЗ № 52-ФЗ «</w:t>
            </w:r>
            <w:r w:rsidR="0093046E" w:rsidRPr="00E63097">
              <w:rPr>
                <w:rFonts w:ascii="Times New Roman" w:eastAsia="Times New Roman" w:hAnsi="Times New Roman" w:cs="Times New Roman"/>
              </w:rPr>
              <w:t>О санитарно-эпидемиоло</w:t>
            </w:r>
            <w:r w:rsidRPr="00E63097">
              <w:rPr>
                <w:rFonts w:ascii="Times New Roman" w:eastAsia="Times New Roman" w:hAnsi="Times New Roman" w:cs="Times New Roman"/>
              </w:rPr>
              <w:t>гическом благополучии населения».</w:t>
            </w:r>
            <w:r w:rsidRPr="00E63097">
              <w:rPr>
                <w:rFonts w:ascii="Times New Roman" w:eastAsia="Times New Roman" w:hAnsi="Times New Roman" w:cs="Times New Roman"/>
              </w:rPr>
              <w:br/>
              <w:t>СП 1.1.1058-01 «</w:t>
            </w:r>
            <w:r w:rsidR="0093046E" w:rsidRPr="00E63097">
              <w:rPr>
                <w:rFonts w:ascii="Times New Roman" w:eastAsia="Times New Roman" w:hAnsi="Times New Roman" w:cs="Times New Roman"/>
              </w:rPr>
              <w:t xml:space="preserve">Организация и проведение производственного контроля за соблюдением санитарных правил и выполнением </w:t>
            </w:r>
            <w:r w:rsidR="0093046E" w:rsidRPr="00E63097">
              <w:rPr>
                <w:rFonts w:ascii="Times New Roman" w:eastAsia="Times New Roman" w:hAnsi="Times New Roman" w:cs="Times New Roman"/>
              </w:rPr>
              <w:lastRenderedPageBreak/>
              <w:t>санитарно-противоэпидемических</w:t>
            </w:r>
            <w:r w:rsidRPr="00E63097">
              <w:rPr>
                <w:rFonts w:ascii="Times New Roman" w:eastAsia="Times New Roman" w:hAnsi="Times New Roman" w:cs="Times New Roman"/>
              </w:rPr>
              <w:t xml:space="preserve"> (профилактических) мероприятий»</w:t>
            </w:r>
            <w:r w:rsidR="0093046E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81" w:type="dxa"/>
            <w:vAlign w:val="center"/>
          </w:tcPr>
          <w:p w:rsidR="0093046E" w:rsidRPr="00E63097" w:rsidRDefault="00B02B5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lastRenderedPageBreak/>
              <w:t>Специалисты по охране труда;</w:t>
            </w:r>
            <w:r w:rsidR="00F334B2" w:rsidRPr="00E63097">
              <w:rPr>
                <w:rFonts w:ascii="Times New Roman" w:eastAsia="Times New Roman" w:hAnsi="Times New Roman" w:cs="Times New Roman"/>
              </w:rPr>
              <w:t xml:space="preserve"> начальник отдела экологии, метрологии и энергосбережения</w:t>
            </w:r>
            <w:r w:rsidRPr="00E63097">
              <w:rPr>
                <w:rFonts w:ascii="Times New Roman" w:eastAsia="Times New Roman" w:hAnsi="Times New Roman" w:cs="Times New Roman"/>
              </w:rPr>
              <w:t>; руководители структурных подразделений</w:t>
            </w:r>
          </w:p>
        </w:tc>
      </w:tr>
      <w:tr w:rsidR="0093046E" w:rsidRPr="00E63097" w:rsidTr="00E63097">
        <w:tc>
          <w:tcPr>
            <w:tcW w:w="540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566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При выявлении на предприятии нарушений санитарных правил аварийных ситуаций, нарушений технологических процессов, иных создающих угрозу санитарно-эпидемиологическому благополучию населения ситуаций, принимать меры, направленные на их устранение, в том числе: приостанавливать либо прекращать деятельность объекта; информировать территориальный орган, уполномоченный осуществлять государственный санитарно-эпидемиологический надзор о случившемся, в том числе о мерах, принятых по устранению нарушений санитарных правил</w:t>
            </w:r>
            <w:r w:rsidR="007B1CF6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119" w:type="dxa"/>
            <w:vAlign w:val="center"/>
          </w:tcPr>
          <w:p w:rsidR="0093046E" w:rsidRPr="00E63097" w:rsidRDefault="00B02B5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СП 1.1.1058-01 «</w:t>
            </w:r>
            <w:r w:rsidR="0093046E" w:rsidRPr="00E63097">
              <w:rPr>
                <w:rFonts w:ascii="Times New Roman" w:eastAsia="Times New Roman" w:hAnsi="Times New Roman" w:cs="Times New Roman"/>
              </w:rPr>
              <w:t>Организация и проведение производственного контроля за соблюдением санитарных правил и выполнением санитарно-противоэпидемических</w:t>
            </w:r>
            <w:r w:rsidRPr="00E63097">
              <w:rPr>
                <w:rFonts w:ascii="Times New Roman" w:eastAsia="Times New Roman" w:hAnsi="Times New Roman" w:cs="Times New Roman"/>
              </w:rPr>
              <w:t xml:space="preserve"> (профилактических) мероприятий»</w:t>
            </w:r>
            <w:r w:rsidR="0093046E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81" w:type="dxa"/>
            <w:vAlign w:val="center"/>
          </w:tcPr>
          <w:p w:rsidR="00EF789C" w:rsidRPr="00E63097" w:rsidRDefault="0093046E" w:rsidP="00E63097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Ру</w:t>
            </w:r>
            <w:r w:rsidR="00C70CE3" w:rsidRPr="00E63097">
              <w:rPr>
                <w:rFonts w:ascii="Times New Roman" w:eastAsia="Times New Roman" w:hAnsi="Times New Roman" w:cs="Times New Roman"/>
              </w:rPr>
              <w:t>ководитель с</w:t>
            </w:r>
            <w:r w:rsidR="00B02B5E" w:rsidRPr="00E63097">
              <w:rPr>
                <w:rFonts w:ascii="Times New Roman" w:eastAsia="Times New Roman" w:hAnsi="Times New Roman" w:cs="Times New Roman"/>
              </w:rPr>
              <w:t>лужбы охраны труда;</w:t>
            </w:r>
          </w:p>
          <w:p w:rsidR="0093046E" w:rsidRPr="00E63097" w:rsidRDefault="00B02B5E" w:rsidP="00E63097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руководители структурных подразделений</w:t>
            </w:r>
          </w:p>
        </w:tc>
      </w:tr>
      <w:tr w:rsidR="0093046E" w:rsidRPr="00E63097" w:rsidTr="00E63097">
        <w:tc>
          <w:tcPr>
            <w:tcW w:w="540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566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Визуальный контроль санитарного содержания административных, санитарно-технических помещений; состояние обеспеченности уборочным инвентарем, моющими и </w:t>
            </w:r>
            <w:proofErr w:type="spellStart"/>
            <w:r w:rsidRPr="00E63097">
              <w:rPr>
                <w:rFonts w:ascii="Times New Roman" w:eastAsia="Times New Roman" w:hAnsi="Times New Roman" w:cs="Times New Roman"/>
              </w:rPr>
              <w:t>дезсредствами</w:t>
            </w:r>
            <w:proofErr w:type="spellEnd"/>
            <w:r w:rsidRPr="00E63097">
              <w:rPr>
                <w:rFonts w:ascii="Times New Roman" w:eastAsia="Times New Roman" w:hAnsi="Times New Roman" w:cs="Times New Roman"/>
              </w:rPr>
              <w:t>, а также условия их хранения.</w:t>
            </w:r>
          </w:p>
        </w:tc>
        <w:tc>
          <w:tcPr>
            <w:tcW w:w="3119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СП 3.3686-21</w:t>
            </w:r>
            <w:r w:rsidR="00B02B5E" w:rsidRPr="00E63097">
              <w:rPr>
                <w:rFonts w:ascii="Times New Roman" w:eastAsia="Times New Roman" w:hAnsi="Times New Roman" w:cs="Times New Roman"/>
              </w:rPr>
              <w:t xml:space="preserve"> «</w:t>
            </w:r>
            <w:r w:rsidRPr="00E63097">
              <w:rPr>
                <w:rFonts w:ascii="Times New Roman" w:eastAsia="Times New Roman" w:hAnsi="Times New Roman" w:cs="Times New Roman"/>
              </w:rPr>
              <w:t>Санитарно-эпидемиологические требования по профилактике инфекционны</w:t>
            </w:r>
            <w:r w:rsidR="00B02B5E" w:rsidRPr="00E63097">
              <w:rPr>
                <w:rFonts w:ascii="Times New Roman" w:eastAsia="Times New Roman" w:hAnsi="Times New Roman" w:cs="Times New Roman"/>
              </w:rPr>
              <w:t>х болезней»</w:t>
            </w:r>
            <w:r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81" w:type="dxa"/>
            <w:vAlign w:val="center"/>
          </w:tcPr>
          <w:p w:rsidR="0093046E" w:rsidRPr="00E63097" w:rsidRDefault="00B02B5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Начальник АХО;</w:t>
            </w:r>
            <w:r w:rsidR="0093046E" w:rsidRPr="00E63097">
              <w:rPr>
                <w:rFonts w:ascii="Times New Roman" w:eastAsia="Times New Roman" w:hAnsi="Times New Roman" w:cs="Times New Roman"/>
              </w:rPr>
              <w:t xml:space="preserve"> </w:t>
            </w:r>
            <w:r w:rsidR="00C70CE3" w:rsidRPr="00E63097">
              <w:rPr>
                <w:rFonts w:ascii="Times New Roman" w:eastAsia="Times New Roman" w:hAnsi="Times New Roman" w:cs="Times New Roman"/>
              </w:rPr>
              <w:t>руководители</w:t>
            </w:r>
            <w:r w:rsidRPr="00E63097">
              <w:rPr>
                <w:rFonts w:ascii="Times New Roman" w:eastAsia="Times New Roman" w:hAnsi="Times New Roman" w:cs="Times New Roman"/>
              </w:rPr>
              <w:t xml:space="preserve"> структурных подразделений</w:t>
            </w:r>
          </w:p>
        </w:tc>
      </w:tr>
      <w:tr w:rsidR="0093046E" w:rsidRPr="00E63097" w:rsidTr="00E63097">
        <w:tc>
          <w:tcPr>
            <w:tcW w:w="540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566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Оформление и регулярное продление действующего договора на проведение дезинсекции и дератизации объекта. Контроль эффективности проведения работ по дезинсекции и дератизации объекта.</w:t>
            </w:r>
          </w:p>
        </w:tc>
        <w:tc>
          <w:tcPr>
            <w:tcW w:w="3119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СП 3.3686-21</w:t>
            </w:r>
            <w:r w:rsidR="00B02B5E" w:rsidRPr="00E63097">
              <w:rPr>
                <w:rFonts w:ascii="Times New Roman" w:eastAsia="Times New Roman" w:hAnsi="Times New Roman" w:cs="Times New Roman"/>
              </w:rPr>
              <w:t xml:space="preserve"> «</w:t>
            </w:r>
            <w:r w:rsidRPr="00E63097">
              <w:rPr>
                <w:rFonts w:ascii="Times New Roman" w:eastAsia="Times New Roman" w:hAnsi="Times New Roman" w:cs="Times New Roman"/>
              </w:rPr>
              <w:t>Санитарно-эпидемиологические требования по про</w:t>
            </w:r>
            <w:r w:rsidR="00B02B5E" w:rsidRPr="00E63097">
              <w:rPr>
                <w:rFonts w:ascii="Times New Roman" w:eastAsia="Times New Roman" w:hAnsi="Times New Roman" w:cs="Times New Roman"/>
              </w:rPr>
              <w:t>филактике инфекционных болезней»</w:t>
            </w:r>
            <w:r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81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Начальник АХО</w:t>
            </w:r>
            <w:r w:rsidR="00B12B8E" w:rsidRPr="00E63097">
              <w:rPr>
                <w:rFonts w:ascii="Times New Roman" w:eastAsia="Times New Roman" w:hAnsi="Times New Roman" w:cs="Times New Roman"/>
              </w:rPr>
              <w:t>;</w:t>
            </w:r>
            <w:r w:rsidR="00C70CE3" w:rsidRPr="00E63097">
              <w:rPr>
                <w:rFonts w:ascii="Times New Roman" w:eastAsia="Times New Roman" w:hAnsi="Times New Roman" w:cs="Times New Roman"/>
              </w:rPr>
              <w:t xml:space="preserve"> </w:t>
            </w:r>
            <w:r w:rsidR="00B02B5E" w:rsidRPr="00E63097">
              <w:rPr>
                <w:rFonts w:ascii="Times New Roman" w:eastAsia="Times New Roman" w:hAnsi="Times New Roman" w:cs="Times New Roman"/>
              </w:rPr>
              <w:t>руководители структурных подразделений</w:t>
            </w:r>
          </w:p>
        </w:tc>
      </w:tr>
      <w:tr w:rsidR="0093046E" w:rsidRPr="00E63097" w:rsidTr="00E63097">
        <w:tc>
          <w:tcPr>
            <w:tcW w:w="540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566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Обеспечение наличия нормативных документов (НД), соответствующих виду деятельности</w:t>
            </w:r>
            <w:r w:rsidR="007B1CF6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119" w:type="dxa"/>
            <w:vAlign w:val="center"/>
          </w:tcPr>
          <w:p w:rsidR="0093046E" w:rsidRPr="00E63097" w:rsidRDefault="00B02B5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ФЗ №</w:t>
            </w:r>
            <w:r w:rsidR="00B12B8E" w:rsidRPr="00E63097">
              <w:rPr>
                <w:rFonts w:ascii="Times New Roman" w:eastAsia="Times New Roman" w:hAnsi="Times New Roman" w:cs="Times New Roman"/>
              </w:rPr>
              <w:t xml:space="preserve"> 52-ФЗ «</w:t>
            </w:r>
            <w:r w:rsidR="0093046E" w:rsidRPr="00E63097">
              <w:rPr>
                <w:rFonts w:ascii="Times New Roman" w:eastAsia="Times New Roman" w:hAnsi="Times New Roman" w:cs="Times New Roman"/>
              </w:rPr>
              <w:t>О санитарно-эпидемиоло</w:t>
            </w:r>
            <w:r w:rsidR="00B12B8E" w:rsidRPr="00E63097">
              <w:rPr>
                <w:rFonts w:ascii="Times New Roman" w:eastAsia="Times New Roman" w:hAnsi="Times New Roman" w:cs="Times New Roman"/>
              </w:rPr>
              <w:t>гическом благополучии населения».</w:t>
            </w:r>
            <w:r w:rsidR="00B12B8E" w:rsidRPr="00E63097">
              <w:rPr>
                <w:rFonts w:ascii="Times New Roman" w:eastAsia="Times New Roman" w:hAnsi="Times New Roman" w:cs="Times New Roman"/>
              </w:rPr>
              <w:br/>
              <w:t>СП 1.1.1058-01 «</w:t>
            </w:r>
            <w:r w:rsidR="0093046E" w:rsidRPr="00E63097">
              <w:rPr>
                <w:rFonts w:ascii="Times New Roman" w:eastAsia="Times New Roman" w:hAnsi="Times New Roman" w:cs="Times New Roman"/>
              </w:rPr>
              <w:t>Организация и проведение производственного контроля за соблюдением санитарных правил и выполнением санитарно-противоэпидемических</w:t>
            </w:r>
            <w:r w:rsidR="00B12B8E" w:rsidRPr="00E63097">
              <w:rPr>
                <w:rFonts w:ascii="Times New Roman" w:eastAsia="Times New Roman" w:hAnsi="Times New Roman" w:cs="Times New Roman"/>
              </w:rPr>
              <w:t xml:space="preserve"> (профилактических) мероприятий»</w:t>
            </w:r>
            <w:r w:rsidR="0093046E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81" w:type="dxa"/>
            <w:vAlign w:val="center"/>
          </w:tcPr>
          <w:p w:rsidR="00B12B8E" w:rsidRPr="00E63097" w:rsidRDefault="00B12B8E" w:rsidP="00E63097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Руководитель службы</w:t>
            </w:r>
            <w:r w:rsidR="0093046E" w:rsidRPr="00E63097">
              <w:rPr>
                <w:rFonts w:ascii="Times New Roman" w:eastAsia="Times New Roman" w:hAnsi="Times New Roman" w:cs="Times New Roman"/>
              </w:rPr>
              <w:t xml:space="preserve"> охраны труда</w:t>
            </w:r>
            <w:r w:rsidRPr="00E63097">
              <w:rPr>
                <w:rFonts w:ascii="Times New Roman" w:eastAsia="Times New Roman" w:hAnsi="Times New Roman" w:cs="Times New Roman"/>
              </w:rPr>
              <w:t>;</w:t>
            </w:r>
          </w:p>
          <w:p w:rsidR="0093046E" w:rsidRPr="00E63097" w:rsidRDefault="00C70CE3" w:rsidP="00E63097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руководители структурных подразделений</w:t>
            </w:r>
          </w:p>
        </w:tc>
      </w:tr>
      <w:tr w:rsidR="0093046E" w:rsidRPr="00E63097" w:rsidTr="00E63097">
        <w:tc>
          <w:tcPr>
            <w:tcW w:w="540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566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Контроль за условиями труда по видам выполняемой деятельности в соответствии с требованиями санитарных норм и правил, своевременное проведение </w:t>
            </w:r>
            <w:r w:rsidRPr="00E63097">
              <w:rPr>
                <w:rFonts w:ascii="Times New Roman" w:eastAsia="Times New Roman" w:hAnsi="Times New Roman" w:cs="Times New Roman"/>
              </w:rPr>
              <w:lastRenderedPageBreak/>
              <w:t>лабораторно-инструментальных исследований факторов производственной среды, в рамках регламентированной специальной оценки рабочих мест по условиям труда</w:t>
            </w:r>
            <w:r w:rsidR="007B1CF6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119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lastRenderedPageBreak/>
              <w:t xml:space="preserve">СП 1.1.1058-01 </w:t>
            </w:r>
            <w:r w:rsidR="00C14795" w:rsidRPr="00E63097">
              <w:rPr>
                <w:rFonts w:ascii="Times New Roman" w:eastAsia="Times New Roman" w:hAnsi="Times New Roman" w:cs="Times New Roman"/>
              </w:rPr>
              <w:t>«</w:t>
            </w:r>
            <w:r w:rsidRPr="00E63097">
              <w:rPr>
                <w:rFonts w:ascii="Times New Roman" w:eastAsia="Times New Roman" w:hAnsi="Times New Roman" w:cs="Times New Roman"/>
              </w:rPr>
              <w:t xml:space="preserve">Организация и проведение производственного контроля за соблюдением санитарных правил и выполнением </w:t>
            </w:r>
            <w:r w:rsidRPr="00E63097">
              <w:rPr>
                <w:rFonts w:ascii="Times New Roman" w:eastAsia="Times New Roman" w:hAnsi="Times New Roman" w:cs="Times New Roman"/>
              </w:rPr>
              <w:lastRenderedPageBreak/>
              <w:t>санитарно-противоэпидемических (профилактических)</w:t>
            </w:r>
            <w:r w:rsidR="00C14795" w:rsidRPr="00E63097">
              <w:rPr>
                <w:rFonts w:ascii="Times New Roman" w:eastAsia="Times New Roman" w:hAnsi="Times New Roman" w:cs="Times New Roman"/>
              </w:rPr>
              <w:t xml:space="preserve"> мероприятий»</w:t>
            </w:r>
            <w:r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81" w:type="dxa"/>
            <w:vAlign w:val="center"/>
          </w:tcPr>
          <w:p w:rsidR="00B12B8E" w:rsidRPr="00E63097" w:rsidRDefault="00B12B8E" w:rsidP="00E63097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lastRenderedPageBreak/>
              <w:t>Руководитель службы охраны труда;</w:t>
            </w:r>
          </w:p>
          <w:p w:rsidR="0093046E" w:rsidRPr="00E63097" w:rsidRDefault="0093046E" w:rsidP="00E63097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3046E" w:rsidRPr="00E63097" w:rsidTr="00E63097">
        <w:tc>
          <w:tcPr>
            <w:tcW w:w="540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566" w:type="dxa"/>
            <w:vAlign w:val="center"/>
          </w:tcPr>
          <w:p w:rsidR="007B1CF6" w:rsidRPr="00E63097" w:rsidRDefault="0093046E" w:rsidP="00E63097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Организация и обеспечение проведения предварительных при поступлении на работу и </w:t>
            </w:r>
            <w:r w:rsidR="007B1CF6" w:rsidRPr="00E63097">
              <w:rPr>
                <w:rFonts w:ascii="Times New Roman" w:eastAsia="Times New Roman" w:hAnsi="Times New Roman" w:cs="Times New Roman"/>
              </w:rPr>
              <w:t>периодических медосмотров,</w:t>
            </w:r>
            <w:r w:rsidRPr="00E63097">
              <w:rPr>
                <w:rFonts w:ascii="Times New Roman" w:eastAsia="Times New Roman" w:hAnsi="Times New Roman" w:cs="Times New Roman"/>
              </w:rPr>
              <w:t xml:space="preserve"> работающих во вредных и опасных услов</w:t>
            </w:r>
            <w:r w:rsidR="007B1CF6" w:rsidRPr="00E63097">
              <w:rPr>
                <w:rFonts w:ascii="Times New Roman" w:eastAsia="Times New Roman" w:hAnsi="Times New Roman" w:cs="Times New Roman"/>
              </w:rPr>
              <w:t>иях труда:</w:t>
            </w:r>
          </w:p>
          <w:p w:rsidR="007B1CF6" w:rsidRPr="00E63097" w:rsidRDefault="007B1CF6" w:rsidP="00E6309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– </w:t>
            </w:r>
            <w:r w:rsidR="0093046E" w:rsidRPr="00E63097">
              <w:rPr>
                <w:rFonts w:ascii="Times New Roman" w:eastAsia="Times New Roman" w:hAnsi="Times New Roman" w:cs="Times New Roman"/>
              </w:rPr>
              <w:t>Список работников, которые проходят медицинские осмотры в целях охраны здоровья населения, предупреждения возникновения и распространения заболеваний, разработанный и утвержденный работодателем, не позднее 10 рабочих дней направляется в территориальный орган федерального органа исполнительной власти, уполномоченного на осуществление федерального государственного санитарно-эпидемиологического надзора, по фактическому ме</w:t>
            </w:r>
            <w:r w:rsidRPr="00E63097">
              <w:rPr>
                <w:rFonts w:ascii="Times New Roman" w:eastAsia="Times New Roman" w:hAnsi="Times New Roman" w:cs="Times New Roman"/>
              </w:rPr>
              <w:t>сту нахождения работодателя;</w:t>
            </w:r>
          </w:p>
          <w:p w:rsidR="0093046E" w:rsidRPr="00E63097" w:rsidRDefault="007B1CF6" w:rsidP="00E63097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– </w:t>
            </w:r>
            <w:r w:rsidR="0093046E" w:rsidRPr="00E63097">
              <w:rPr>
                <w:rFonts w:ascii="Times New Roman" w:eastAsia="Times New Roman" w:hAnsi="Times New Roman" w:cs="Times New Roman"/>
              </w:rPr>
              <w:t>получение в медицинской организации заключительного акта медицинской комиссии по проведению периодических медицинских осмотров работающих во вредных и (или) опасных условиях труда.</w:t>
            </w:r>
          </w:p>
        </w:tc>
        <w:tc>
          <w:tcPr>
            <w:tcW w:w="3119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Приказ </w:t>
            </w:r>
            <w:r w:rsidR="00B12B8E" w:rsidRPr="00E63097">
              <w:rPr>
                <w:rFonts w:ascii="Times New Roman" w:eastAsia="Times New Roman" w:hAnsi="Times New Roman" w:cs="Times New Roman"/>
              </w:rPr>
              <w:t>Минздрава России от 28.01.2021 № 29н «</w:t>
            </w:r>
            <w:r w:rsidRPr="00E63097">
              <w:rPr>
                <w:rFonts w:ascii="Times New Roman" w:eastAsia="Times New Roman" w:hAnsi="Times New Roman" w:cs="Times New Roman"/>
              </w:rPr>
              <w:t>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</w:t>
            </w:r>
            <w:r w:rsidR="00B12B8E" w:rsidRPr="00E63097">
              <w:rPr>
                <w:rFonts w:ascii="Times New Roman" w:eastAsia="Times New Roman" w:hAnsi="Times New Roman" w:cs="Times New Roman"/>
              </w:rPr>
              <w:t>риодические медицинские осмотры»</w:t>
            </w:r>
            <w:r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81" w:type="dxa"/>
            <w:vAlign w:val="center"/>
          </w:tcPr>
          <w:p w:rsidR="00224383" w:rsidRPr="00E63097" w:rsidRDefault="00B12B8E" w:rsidP="00E6309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Проректор по общим вопросам; н</w:t>
            </w:r>
            <w:r w:rsidR="00224383" w:rsidRPr="00E63097">
              <w:rPr>
                <w:rFonts w:ascii="Times New Roman" w:eastAsia="Times New Roman" w:hAnsi="Times New Roman" w:cs="Times New Roman"/>
              </w:rPr>
              <w:t>ачальник управления комплексной безопасности</w:t>
            </w:r>
            <w:r w:rsidRPr="00E63097">
              <w:rPr>
                <w:rFonts w:ascii="Times New Roman" w:eastAsia="Times New Roman" w:hAnsi="Times New Roman" w:cs="Times New Roman"/>
              </w:rPr>
              <w:t>;</w:t>
            </w:r>
          </w:p>
          <w:p w:rsidR="00B12B8E" w:rsidRPr="00E63097" w:rsidRDefault="00B12B8E" w:rsidP="00E6309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р</w:t>
            </w:r>
            <w:r w:rsidR="0093046E" w:rsidRPr="00E63097">
              <w:rPr>
                <w:rFonts w:ascii="Times New Roman" w:eastAsia="Times New Roman" w:hAnsi="Times New Roman" w:cs="Times New Roman"/>
              </w:rPr>
              <w:t>у</w:t>
            </w:r>
            <w:r w:rsidRPr="00E63097">
              <w:rPr>
                <w:rFonts w:ascii="Times New Roman" w:eastAsia="Times New Roman" w:hAnsi="Times New Roman" w:cs="Times New Roman"/>
              </w:rPr>
              <w:t>ководитель службы охраны труда;</w:t>
            </w:r>
          </w:p>
          <w:p w:rsidR="00485287" w:rsidRPr="00E63097" w:rsidRDefault="00B12B8E" w:rsidP="00E6309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начальник управления персонала;</w:t>
            </w:r>
            <w:r w:rsidR="0093046E" w:rsidRPr="00E63097">
              <w:rPr>
                <w:rFonts w:ascii="Times New Roman" w:eastAsia="Times New Roman" w:hAnsi="Times New Roman" w:cs="Times New Roman"/>
              </w:rPr>
              <w:t xml:space="preserve"> руководители структурных подразделений</w:t>
            </w:r>
          </w:p>
        </w:tc>
      </w:tr>
      <w:tr w:rsidR="0093046E" w:rsidRPr="00E63097" w:rsidTr="00E63097">
        <w:tc>
          <w:tcPr>
            <w:tcW w:w="540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566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Контроль за работой систем санитарно-технического состояния предприятия (системы отопления, водоснабжения, электроснабжения, канализации), своевременностью проведения необходимых испытаний и освидетельствования технических устройств</w:t>
            </w:r>
            <w:r w:rsidR="00C047DF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119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СП 1.1.1058-01 </w:t>
            </w:r>
            <w:r w:rsidR="003748EC" w:rsidRPr="00E63097">
              <w:rPr>
                <w:rFonts w:ascii="Times New Roman" w:eastAsia="Times New Roman" w:hAnsi="Times New Roman" w:cs="Times New Roman"/>
              </w:rPr>
              <w:t>«</w:t>
            </w:r>
            <w:r w:rsidRPr="00E63097">
              <w:rPr>
                <w:rFonts w:ascii="Times New Roman" w:eastAsia="Times New Roman" w:hAnsi="Times New Roman" w:cs="Times New Roman"/>
              </w:rPr>
              <w:t>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</w:t>
            </w:r>
            <w:r w:rsidR="003748EC" w:rsidRPr="00E63097">
              <w:rPr>
                <w:rFonts w:ascii="Times New Roman" w:eastAsia="Times New Roman" w:hAnsi="Times New Roman" w:cs="Times New Roman"/>
              </w:rPr>
              <w:t>»</w:t>
            </w:r>
            <w:r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81" w:type="dxa"/>
            <w:vAlign w:val="center"/>
          </w:tcPr>
          <w:p w:rsidR="0093046E" w:rsidRPr="00E63097" w:rsidRDefault="0093046E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Начальник Управления эксплуатации имущественного комплекса</w:t>
            </w:r>
          </w:p>
        </w:tc>
      </w:tr>
      <w:tr w:rsidR="00A951C9" w:rsidRPr="00E63097" w:rsidTr="00E63097">
        <w:tc>
          <w:tcPr>
            <w:tcW w:w="540" w:type="dxa"/>
            <w:vAlign w:val="center"/>
          </w:tcPr>
          <w:p w:rsidR="00A951C9" w:rsidRPr="00E63097" w:rsidRDefault="00A951C9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566" w:type="dxa"/>
            <w:vAlign w:val="center"/>
          </w:tcPr>
          <w:p w:rsidR="00A951C9" w:rsidRPr="00E63097" w:rsidRDefault="00A951C9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Организация и проведение обучения и гигиенической аттестации</w:t>
            </w:r>
            <w:r w:rsidR="00C047DF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119" w:type="dxa"/>
            <w:vAlign w:val="center"/>
          </w:tcPr>
          <w:p w:rsidR="00A951C9" w:rsidRPr="00E63097" w:rsidRDefault="003748EC" w:rsidP="00E630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ФЗ № 52-ФЗ «</w:t>
            </w:r>
            <w:r w:rsidR="008834D9" w:rsidRPr="00E63097">
              <w:rPr>
                <w:rFonts w:ascii="Times New Roman" w:eastAsia="Times New Roman" w:hAnsi="Times New Roman" w:cs="Times New Roman"/>
              </w:rPr>
              <w:t>О санитарно-эпидемиолог</w:t>
            </w:r>
            <w:r w:rsidRPr="00E63097">
              <w:rPr>
                <w:rFonts w:ascii="Times New Roman" w:eastAsia="Times New Roman" w:hAnsi="Times New Roman" w:cs="Times New Roman"/>
              </w:rPr>
              <w:t>ическом благополучии населения».</w:t>
            </w:r>
            <w:r w:rsidR="008834D9" w:rsidRPr="00E63097">
              <w:rPr>
                <w:rFonts w:ascii="Times New Roman" w:eastAsia="Times New Roman" w:hAnsi="Times New Roman" w:cs="Times New Roman"/>
              </w:rPr>
              <w:br/>
            </w:r>
          </w:p>
        </w:tc>
        <w:tc>
          <w:tcPr>
            <w:tcW w:w="2381" w:type="dxa"/>
            <w:vAlign w:val="center"/>
          </w:tcPr>
          <w:p w:rsidR="003748EC" w:rsidRPr="00E63097" w:rsidRDefault="004C6BE8" w:rsidP="00E63097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Директор </w:t>
            </w:r>
            <w:r w:rsidR="003748EC" w:rsidRPr="00E63097">
              <w:rPr>
                <w:rFonts w:ascii="Times New Roman" w:eastAsia="Times New Roman" w:hAnsi="Times New Roman" w:cs="Times New Roman"/>
              </w:rPr>
              <w:t>ИСПО;</w:t>
            </w:r>
          </w:p>
          <w:p w:rsidR="003748EC" w:rsidRPr="00E63097" w:rsidRDefault="003748EC" w:rsidP="00E6309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д</w:t>
            </w:r>
            <w:r w:rsidR="00924FD7" w:rsidRPr="00E63097">
              <w:rPr>
                <w:rFonts w:ascii="Times New Roman" w:eastAsia="Times New Roman" w:hAnsi="Times New Roman" w:cs="Times New Roman"/>
              </w:rPr>
              <w:t>иректор студ</w:t>
            </w:r>
            <w:r w:rsidRPr="00E63097">
              <w:rPr>
                <w:rFonts w:ascii="Times New Roman" w:eastAsia="Times New Roman" w:hAnsi="Times New Roman" w:cs="Times New Roman"/>
              </w:rPr>
              <w:t>енческого городка;</w:t>
            </w:r>
          </w:p>
          <w:p w:rsidR="003748EC" w:rsidRPr="00E63097" w:rsidRDefault="003748EC" w:rsidP="00E6309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д</w:t>
            </w:r>
            <w:r w:rsidR="005F4CA2" w:rsidRPr="00E63097">
              <w:rPr>
                <w:rFonts w:ascii="Times New Roman" w:eastAsia="Times New Roman" w:hAnsi="Times New Roman" w:cs="Times New Roman"/>
              </w:rPr>
              <w:t>иректор</w:t>
            </w:r>
            <w:r w:rsidRPr="00E63097">
              <w:rPr>
                <w:rFonts w:ascii="Times New Roman" w:eastAsia="Times New Roman" w:hAnsi="Times New Roman" w:cs="Times New Roman"/>
              </w:rPr>
              <w:t xml:space="preserve"> филиала </w:t>
            </w:r>
            <w:proofErr w:type="spellStart"/>
            <w:r w:rsidRPr="00E63097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Pr="00E63097">
              <w:rPr>
                <w:rFonts w:ascii="Times New Roman" w:eastAsia="Times New Roman" w:hAnsi="Times New Roman" w:cs="Times New Roman"/>
              </w:rPr>
              <w:t xml:space="preserve"> в г. </w:t>
            </w:r>
            <w:r w:rsidR="00D8586E" w:rsidRPr="00E63097">
              <w:rPr>
                <w:rFonts w:ascii="Times New Roman" w:eastAsia="Times New Roman" w:hAnsi="Times New Roman" w:cs="Times New Roman"/>
              </w:rPr>
              <w:t>Кумертау</w:t>
            </w:r>
            <w:r w:rsidR="00504885" w:rsidRPr="00E63097">
              <w:rPr>
                <w:rFonts w:ascii="Times New Roman" w:eastAsia="Times New Roman" w:hAnsi="Times New Roman" w:cs="Times New Roman"/>
              </w:rPr>
              <w:t>;</w:t>
            </w:r>
          </w:p>
          <w:p w:rsidR="003748EC" w:rsidRPr="00E63097" w:rsidRDefault="003748EC" w:rsidP="00E6309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д</w:t>
            </w:r>
            <w:r w:rsidR="00667F95" w:rsidRPr="00E63097">
              <w:rPr>
                <w:rFonts w:ascii="Times New Roman" w:eastAsia="Times New Roman" w:hAnsi="Times New Roman" w:cs="Times New Roman"/>
              </w:rPr>
              <w:t>иректор</w:t>
            </w:r>
            <w:r w:rsidR="00504885" w:rsidRPr="00E63097">
              <w:rPr>
                <w:rFonts w:ascii="Times New Roman" w:eastAsia="Times New Roman" w:hAnsi="Times New Roman" w:cs="Times New Roman"/>
              </w:rPr>
              <w:t xml:space="preserve"> </w:t>
            </w:r>
            <w:r w:rsidR="00D8586E" w:rsidRPr="00E63097">
              <w:rPr>
                <w:rFonts w:ascii="Times New Roman" w:eastAsia="Times New Roman" w:hAnsi="Times New Roman" w:cs="Times New Roman"/>
              </w:rPr>
              <w:t xml:space="preserve">филиала </w:t>
            </w:r>
            <w:proofErr w:type="spellStart"/>
            <w:r w:rsidRPr="00E63097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Pr="00E63097">
              <w:rPr>
                <w:rFonts w:ascii="Times New Roman" w:eastAsia="Times New Roman" w:hAnsi="Times New Roman" w:cs="Times New Roman"/>
              </w:rPr>
              <w:t xml:space="preserve"> в г. </w:t>
            </w:r>
            <w:r w:rsidR="00504885" w:rsidRPr="00E63097">
              <w:rPr>
                <w:rFonts w:ascii="Times New Roman" w:eastAsia="Times New Roman" w:hAnsi="Times New Roman" w:cs="Times New Roman"/>
              </w:rPr>
              <w:t>Ишимба</w:t>
            </w:r>
            <w:r w:rsidR="00D8586E" w:rsidRPr="00E63097">
              <w:rPr>
                <w:rFonts w:ascii="Times New Roman" w:eastAsia="Times New Roman" w:hAnsi="Times New Roman" w:cs="Times New Roman"/>
              </w:rPr>
              <w:t>е</w:t>
            </w:r>
            <w:r w:rsidR="00504885" w:rsidRPr="00E63097">
              <w:rPr>
                <w:rFonts w:ascii="Times New Roman" w:eastAsia="Times New Roman" w:hAnsi="Times New Roman" w:cs="Times New Roman"/>
              </w:rPr>
              <w:t>;</w:t>
            </w:r>
          </w:p>
          <w:p w:rsidR="003748EC" w:rsidRPr="00E63097" w:rsidRDefault="003748EC" w:rsidP="00E6309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д</w:t>
            </w:r>
            <w:r w:rsidR="00D8586E" w:rsidRPr="00E63097">
              <w:rPr>
                <w:rFonts w:ascii="Times New Roman" w:eastAsia="Times New Roman" w:hAnsi="Times New Roman" w:cs="Times New Roman"/>
              </w:rPr>
              <w:t xml:space="preserve">иректор </w:t>
            </w:r>
            <w:proofErr w:type="spellStart"/>
            <w:r w:rsidR="00504885" w:rsidRPr="00E63097">
              <w:rPr>
                <w:rFonts w:ascii="Times New Roman" w:eastAsia="Times New Roman" w:hAnsi="Times New Roman" w:cs="Times New Roman"/>
              </w:rPr>
              <w:t>Бирского</w:t>
            </w:r>
            <w:proofErr w:type="spellEnd"/>
            <w:r w:rsidR="00504885" w:rsidRPr="00E63097">
              <w:rPr>
                <w:rFonts w:ascii="Times New Roman" w:eastAsia="Times New Roman" w:hAnsi="Times New Roman" w:cs="Times New Roman"/>
              </w:rPr>
              <w:t xml:space="preserve"> филиала </w:t>
            </w:r>
            <w:proofErr w:type="spellStart"/>
            <w:r w:rsidR="00504885" w:rsidRPr="00E63097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504885" w:rsidRPr="00E63097">
              <w:rPr>
                <w:rFonts w:ascii="Times New Roman" w:eastAsia="Times New Roman" w:hAnsi="Times New Roman" w:cs="Times New Roman"/>
              </w:rPr>
              <w:t>;</w:t>
            </w:r>
            <w:r w:rsidRPr="00E63097">
              <w:rPr>
                <w:rFonts w:ascii="Times New Roman" w:eastAsia="Times New Roman" w:hAnsi="Times New Roman" w:cs="Times New Roman"/>
              </w:rPr>
              <w:t xml:space="preserve"> </w:t>
            </w:r>
            <w:r w:rsidRPr="00E63097">
              <w:rPr>
                <w:rFonts w:ascii="Times New Roman" w:eastAsia="Times New Roman" w:hAnsi="Times New Roman" w:cs="Times New Roman"/>
              </w:rPr>
              <w:lastRenderedPageBreak/>
              <w:t>д</w:t>
            </w:r>
            <w:r w:rsidR="00667F95" w:rsidRPr="00E63097">
              <w:rPr>
                <w:rFonts w:ascii="Times New Roman" w:eastAsia="Times New Roman" w:hAnsi="Times New Roman" w:cs="Times New Roman"/>
              </w:rPr>
              <w:t>иректор</w:t>
            </w:r>
            <w:r w:rsidR="00504885" w:rsidRPr="00E63097">
              <w:rPr>
                <w:rFonts w:ascii="Times New Roman" w:eastAsia="Times New Roman" w:hAnsi="Times New Roman" w:cs="Times New Roman"/>
              </w:rPr>
              <w:t xml:space="preserve"> </w:t>
            </w:r>
            <w:r w:rsidR="00D8586E" w:rsidRPr="00E63097">
              <w:rPr>
                <w:rFonts w:ascii="Times New Roman" w:eastAsia="Times New Roman" w:hAnsi="Times New Roman" w:cs="Times New Roman"/>
              </w:rPr>
              <w:t xml:space="preserve">Нефтекамского филиала </w:t>
            </w:r>
            <w:proofErr w:type="spellStart"/>
            <w:r w:rsidR="00D8586E" w:rsidRPr="00E63097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504885" w:rsidRPr="00E63097">
              <w:rPr>
                <w:rFonts w:ascii="Times New Roman" w:eastAsia="Times New Roman" w:hAnsi="Times New Roman" w:cs="Times New Roman"/>
              </w:rPr>
              <w:t xml:space="preserve">; </w:t>
            </w:r>
            <w:r w:rsidRPr="00E63097">
              <w:rPr>
                <w:rFonts w:ascii="Times New Roman" w:eastAsia="Times New Roman" w:hAnsi="Times New Roman" w:cs="Times New Roman"/>
              </w:rPr>
              <w:t>д</w:t>
            </w:r>
            <w:r w:rsidR="00667F95" w:rsidRPr="00E63097">
              <w:rPr>
                <w:rFonts w:ascii="Times New Roman" w:eastAsia="Times New Roman" w:hAnsi="Times New Roman" w:cs="Times New Roman"/>
              </w:rPr>
              <w:t xml:space="preserve">иректор </w:t>
            </w:r>
            <w:proofErr w:type="spellStart"/>
            <w:r w:rsidR="00D8586E" w:rsidRPr="00E63097">
              <w:rPr>
                <w:rFonts w:ascii="Times New Roman" w:eastAsia="Times New Roman" w:hAnsi="Times New Roman" w:cs="Times New Roman"/>
              </w:rPr>
              <w:t>Стерлитамакского</w:t>
            </w:r>
            <w:proofErr w:type="spellEnd"/>
            <w:r w:rsidR="00D8586E" w:rsidRPr="00E63097">
              <w:rPr>
                <w:rFonts w:ascii="Times New Roman" w:eastAsia="Times New Roman" w:hAnsi="Times New Roman" w:cs="Times New Roman"/>
              </w:rPr>
              <w:t xml:space="preserve"> филиала </w:t>
            </w:r>
            <w:proofErr w:type="spellStart"/>
            <w:r w:rsidR="00D8586E" w:rsidRPr="00E63097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D8586E" w:rsidRPr="00E63097">
              <w:rPr>
                <w:rFonts w:ascii="Times New Roman" w:eastAsia="Times New Roman" w:hAnsi="Times New Roman" w:cs="Times New Roman"/>
              </w:rPr>
              <w:t>;</w:t>
            </w:r>
          </w:p>
          <w:p w:rsidR="00D8586E" w:rsidRPr="00E63097" w:rsidRDefault="003748EC" w:rsidP="00E63097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директор </w:t>
            </w:r>
            <w:proofErr w:type="spellStart"/>
            <w:r w:rsidRPr="00E63097">
              <w:rPr>
                <w:rFonts w:ascii="Times New Roman" w:eastAsia="Times New Roman" w:hAnsi="Times New Roman" w:cs="Times New Roman"/>
              </w:rPr>
              <w:t>С</w:t>
            </w:r>
            <w:r w:rsidR="00D8586E" w:rsidRPr="00E63097">
              <w:rPr>
                <w:rFonts w:ascii="Times New Roman" w:eastAsia="Times New Roman" w:hAnsi="Times New Roman" w:cs="Times New Roman"/>
              </w:rPr>
              <w:t>ибайского</w:t>
            </w:r>
            <w:proofErr w:type="spellEnd"/>
            <w:r w:rsidR="00D8586E" w:rsidRPr="00E63097">
              <w:rPr>
                <w:rFonts w:ascii="Times New Roman" w:eastAsia="Times New Roman" w:hAnsi="Times New Roman" w:cs="Times New Roman"/>
              </w:rPr>
              <w:t xml:space="preserve"> института (филиала) </w:t>
            </w:r>
            <w:proofErr w:type="spellStart"/>
            <w:r w:rsidR="00D8586E" w:rsidRPr="00E63097">
              <w:rPr>
                <w:rFonts w:ascii="Times New Roman" w:eastAsia="Times New Roman" w:hAnsi="Times New Roman" w:cs="Times New Roman"/>
              </w:rPr>
              <w:t>УУНиТ</w:t>
            </w:r>
            <w:proofErr w:type="spellEnd"/>
            <w:r w:rsidR="00D8586E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15162B" w:rsidRPr="00AA1E17" w:rsidRDefault="00374DF8" w:rsidP="00E6309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6" w:name="P0020"/>
      <w:bookmarkEnd w:id="6"/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9</w:t>
      </w:r>
      <w:r w:rsidR="00B02B5E">
        <w:rPr>
          <w:rFonts w:ascii="Times New Roman" w:eastAsia="Times New Roman" w:hAnsi="Times New Roman" w:cs="Times New Roman"/>
          <w:b/>
          <w:sz w:val="24"/>
          <w:szCs w:val="24"/>
        </w:rPr>
        <w:t>. </w:t>
      </w:r>
      <w:r w:rsidR="00B8344A" w:rsidRPr="00BB528A">
        <w:rPr>
          <w:rFonts w:ascii="Times New Roman" w:eastAsia="Times New Roman" w:hAnsi="Times New Roman" w:cs="Times New Roman"/>
          <w:b/>
          <w:sz w:val="24"/>
          <w:szCs w:val="24"/>
        </w:rPr>
        <w:t>Перечень химических веществ, биологических, физических и иных факторов, а также объектов производственного контроля, представляющих потенциальную опасность для человека и среды его обитания (контрольных критических точек), в отношении которых необходима организация лабораторных исследований и испытаний с указанием точек, в которых осуществляются отбор проб (проводятся лабораторные исследования и испытания), и периодичности отбора проб (проведения лабораторных исследований и испытаний)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513"/>
        <w:gridCol w:w="2159"/>
        <w:gridCol w:w="2252"/>
        <w:gridCol w:w="2026"/>
        <w:gridCol w:w="2684"/>
      </w:tblGrid>
      <w:tr w:rsidR="00A951C9" w:rsidRPr="00E63097" w:rsidTr="00E63097">
        <w:tc>
          <w:tcPr>
            <w:tcW w:w="513" w:type="dxa"/>
            <w:vAlign w:val="center"/>
          </w:tcPr>
          <w:p w:rsidR="00A951C9" w:rsidRPr="00E63097" w:rsidRDefault="00B02B5E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№</w:t>
            </w:r>
            <w:r w:rsidR="00A951C9" w:rsidRPr="00E63097">
              <w:rPr>
                <w:rFonts w:ascii="Times New Roman" w:eastAsia="Times New Roman" w:hAnsi="Times New Roman" w:cs="Times New Roman"/>
              </w:rPr>
              <w:t xml:space="preserve"> п/п</w:t>
            </w:r>
          </w:p>
        </w:tc>
        <w:tc>
          <w:tcPr>
            <w:tcW w:w="2159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Объект исследования и (или) исследуемый материал</w:t>
            </w:r>
          </w:p>
        </w:tc>
        <w:tc>
          <w:tcPr>
            <w:tcW w:w="2252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Определяемые показатели</w:t>
            </w:r>
          </w:p>
        </w:tc>
        <w:tc>
          <w:tcPr>
            <w:tcW w:w="2026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Периодичность производственного контроля</w:t>
            </w:r>
          </w:p>
        </w:tc>
        <w:tc>
          <w:tcPr>
            <w:tcW w:w="2684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Нормативная, нормативно-техническая и методическая документация, регламентирующая проведение исследований, испытаний и т.п.</w:t>
            </w:r>
          </w:p>
        </w:tc>
      </w:tr>
      <w:tr w:rsidR="00A951C9" w:rsidRPr="00E63097" w:rsidTr="00E63097">
        <w:tc>
          <w:tcPr>
            <w:tcW w:w="513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59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Лабораторный контроль за параметрами </w:t>
            </w:r>
            <w:r w:rsidRPr="00E63097">
              <w:rPr>
                <w:rFonts w:ascii="Times New Roman" w:eastAsia="Times New Roman" w:hAnsi="Times New Roman" w:cs="Times New Roman"/>
                <w:b/>
                <w:bCs/>
              </w:rPr>
              <w:t>Освещенности на рабочих местах</w:t>
            </w:r>
          </w:p>
        </w:tc>
        <w:tc>
          <w:tcPr>
            <w:tcW w:w="2252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- КЕО</w:t>
            </w:r>
            <w:r w:rsidRPr="00E63097">
              <w:rPr>
                <w:rFonts w:ascii="Times New Roman" w:eastAsia="Times New Roman" w:hAnsi="Times New Roman" w:cs="Times New Roman"/>
              </w:rPr>
              <w:br/>
              <w:t>- Коэффициент пульсации</w:t>
            </w:r>
            <w:r w:rsidRPr="00E63097">
              <w:rPr>
                <w:rFonts w:ascii="Times New Roman" w:eastAsia="Times New Roman" w:hAnsi="Times New Roman" w:cs="Times New Roman"/>
              </w:rPr>
              <w:br/>
              <w:t>- Освещенность</w:t>
            </w:r>
          </w:p>
        </w:tc>
        <w:tc>
          <w:tcPr>
            <w:tcW w:w="2026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1 раз в год</w:t>
            </w:r>
          </w:p>
        </w:tc>
        <w:tc>
          <w:tcPr>
            <w:tcW w:w="2684" w:type="dxa"/>
            <w:vAlign w:val="center"/>
          </w:tcPr>
          <w:p w:rsidR="00A951C9" w:rsidRPr="00E63097" w:rsidRDefault="00C9088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МУК 4.3.3975-24. 4.3. </w:t>
            </w:r>
            <w:r w:rsidR="00E0358E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«</w:t>
            </w:r>
            <w:r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Методы контроля. Физические факторы. Методические указания по инструментальному контролю и оценке освещения рабочих мест. Методические указания</w:t>
            </w:r>
            <w:r w:rsidR="00E0358E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».</w:t>
            </w:r>
          </w:p>
        </w:tc>
      </w:tr>
      <w:tr w:rsidR="00A951C9" w:rsidRPr="00E63097" w:rsidTr="00E63097">
        <w:tc>
          <w:tcPr>
            <w:tcW w:w="513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59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Лабораторный контроль за параметрами </w:t>
            </w:r>
            <w:r w:rsidRPr="00E63097">
              <w:rPr>
                <w:rFonts w:ascii="Times New Roman" w:eastAsia="Times New Roman" w:hAnsi="Times New Roman" w:cs="Times New Roman"/>
                <w:b/>
                <w:bCs/>
              </w:rPr>
              <w:t>Микроклимата</w:t>
            </w:r>
          </w:p>
        </w:tc>
        <w:tc>
          <w:tcPr>
            <w:tcW w:w="2252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- Температура воздуха</w:t>
            </w:r>
            <w:r w:rsidRPr="00E63097">
              <w:rPr>
                <w:rFonts w:ascii="Times New Roman" w:eastAsia="Times New Roman" w:hAnsi="Times New Roman" w:cs="Times New Roman"/>
              </w:rPr>
              <w:br/>
              <w:t>- Относительная влажность воздуха</w:t>
            </w:r>
            <w:r w:rsidRPr="00E63097">
              <w:rPr>
                <w:rFonts w:ascii="Times New Roman" w:eastAsia="Times New Roman" w:hAnsi="Times New Roman" w:cs="Times New Roman"/>
              </w:rPr>
              <w:br/>
              <w:t>- Скорость движения воздуха</w:t>
            </w:r>
            <w:r w:rsidRPr="00E63097">
              <w:rPr>
                <w:rFonts w:ascii="Times New Roman" w:eastAsia="Times New Roman" w:hAnsi="Times New Roman" w:cs="Times New Roman"/>
              </w:rPr>
              <w:br/>
              <w:t>- Интенсивность теплового облучения</w:t>
            </w:r>
          </w:p>
        </w:tc>
        <w:tc>
          <w:tcPr>
            <w:tcW w:w="2026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не реже 1 раза в 3 месяца</w:t>
            </w:r>
            <w:r w:rsidRPr="00E63097">
              <w:rPr>
                <w:rFonts w:ascii="Times New Roman" w:eastAsia="Times New Roman" w:hAnsi="Times New Roman" w:cs="Times New Roman"/>
              </w:rPr>
              <w:br/>
            </w:r>
          </w:p>
        </w:tc>
        <w:tc>
          <w:tcPr>
            <w:tcW w:w="2684" w:type="dxa"/>
            <w:vAlign w:val="center"/>
          </w:tcPr>
          <w:p w:rsidR="00A951C9" w:rsidRPr="00E63097" w:rsidRDefault="00C9088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МУК 4.3.4120-25. </w:t>
            </w:r>
            <w:r w:rsidR="00E0358E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«</w:t>
            </w:r>
            <w:r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Методические указания по измерению параметров</w:t>
            </w:r>
            <w:r w:rsidR="00E0358E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микроклимата на рабочих местах».</w:t>
            </w:r>
          </w:p>
        </w:tc>
      </w:tr>
      <w:tr w:rsidR="00A951C9" w:rsidRPr="00E63097" w:rsidTr="00E63097">
        <w:tc>
          <w:tcPr>
            <w:tcW w:w="513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59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Лабораторный контроль за параметрами </w:t>
            </w:r>
            <w:r w:rsidRPr="00E63097">
              <w:rPr>
                <w:rFonts w:ascii="Times New Roman" w:eastAsia="Times New Roman" w:hAnsi="Times New Roman" w:cs="Times New Roman"/>
                <w:b/>
                <w:bCs/>
              </w:rPr>
              <w:t>ЭМИ</w:t>
            </w:r>
          </w:p>
        </w:tc>
        <w:tc>
          <w:tcPr>
            <w:tcW w:w="2252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- Напряженность электромагнитного поля</w:t>
            </w:r>
            <w:r w:rsidRPr="00E63097">
              <w:rPr>
                <w:rFonts w:ascii="Times New Roman" w:eastAsia="Times New Roman" w:hAnsi="Times New Roman" w:cs="Times New Roman"/>
              </w:rPr>
              <w:br/>
              <w:t>- Плотность магнитного потока</w:t>
            </w:r>
            <w:r w:rsidRPr="00E63097">
              <w:rPr>
                <w:rFonts w:ascii="Times New Roman" w:eastAsia="Times New Roman" w:hAnsi="Times New Roman" w:cs="Times New Roman"/>
              </w:rPr>
              <w:br/>
              <w:t>- Поверхностный электростатический потенциал экрана</w:t>
            </w:r>
          </w:p>
        </w:tc>
        <w:tc>
          <w:tcPr>
            <w:tcW w:w="2026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1 раз в 3 года при отсутствии превышений ПДУ. При превышении ПДУ периодичность принять в соответствии с </w:t>
            </w:r>
            <w:hyperlink r:id="rId9" w:history="1">
              <w:r w:rsidRPr="00E63097">
                <w:rPr>
                  <w:rFonts w:ascii="Times New Roman" w:eastAsia="Times New Roman" w:hAnsi="Times New Roman" w:cs="Times New Roman"/>
                </w:rPr>
                <w:t>Приложением 4 МР от 31.03.1980 N 2159-80</w:t>
              </w:r>
            </w:hyperlink>
          </w:p>
        </w:tc>
        <w:tc>
          <w:tcPr>
            <w:tcW w:w="2684" w:type="dxa"/>
            <w:vAlign w:val="center"/>
          </w:tcPr>
          <w:p w:rsidR="00E0358E" w:rsidRPr="00E63097" w:rsidRDefault="00E0358E" w:rsidP="00E0358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Приложение №</w:t>
            </w:r>
            <w:r w:rsidR="00A951C9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4 к Методическим рекомендациям по проведению лабораторного контроля за источниками электромагнитных полей неионизирующей части спектра (ЭМП) при осуществлении государственного санитарного надзора </w:t>
            </w:r>
            <w:r w:rsidR="00A951C9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br/>
            </w:r>
            <w:r w:rsidR="00F51B5D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fldChar w:fldCharType="begin"/>
            </w:r>
            <w:r w:rsidR="00F51B5D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instrText xml:space="preserve"> HYPERLINK "kodeks://link/d?nd=1200058415&amp;prevdoc=435766458&amp;point=mark=000000000000000000000000000000000000000000000000007D20K3" </w:instrText>
            </w:r>
            <w:r w:rsidR="00F51B5D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fldChar w:fldCharType="separate"/>
            </w:r>
            <w:r w:rsidR="00A951C9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МР (Методические </w:t>
            </w:r>
            <w:r w:rsidR="00A951C9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рекомендации) от 31.03.19</w:t>
            </w:r>
            <w:r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80 </w:t>
            </w:r>
          </w:p>
          <w:p w:rsidR="00A951C9" w:rsidRPr="00E63097" w:rsidRDefault="00E0358E" w:rsidP="00E0358E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№</w:t>
            </w:r>
            <w:r w:rsidR="00A951C9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2159-80</w:t>
            </w:r>
            <w:r w:rsidR="00F51B5D"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fldChar w:fldCharType="end"/>
            </w:r>
            <w:r w:rsidRPr="00E63097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</w:p>
        </w:tc>
      </w:tr>
      <w:tr w:rsidR="00A951C9" w:rsidRPr="00E63097" w:rsidTr="00E63097">
        <w:tc>
          <w:tcPr>
            <w:tcW w:w="513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</w:tc>
        <w:tc>
          <w:tcPr>
            <w:tcW w:w="2159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Лабораторный контроль за параметрами </w:t>
            </w:r>
            <w:r w:rsidRPr="00E63097">
              <w:rPr>
                <w:rFonts w:ascii="Times New Roman" w:eastAsia="Times New Roman" w:hAnsi="Times New Roman" w:cs="Times New Roman"/>
                <w:b/>
                <w:bCs/>
              </w:rPr>
              <w:t>Шума на рабочих местах</w:t>
            </w:r>
          </w:p>
        </w:tc>
        <w:tc>
          <w:tcPr>
            <w:tcW w:w="2252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- Эквивалентный уровень звука</w:t>
            </w:r>
            <w:r w:rsidRPr="00E63097">
              <w:rPr>
                <w:rFonts w:ascii="Times New Roman" w:eastAsia="Times New Roman" w:hAnsi="Times New Roman" w:cs="Times New Roman"/>
              </w:rPr>
              <w:br/>
              <w:t>- Уровни звукового давления в октавных полосах</w:t>
            </w:r>
            <w:r w:rsidRPr="00E63097">
              <w:rPr>
                <w:rFonts w:ascii="Times New Roman" w:eastAsia="Times New Roman" w:hAnsi="Times New Roman" w:cs="Times New Roman"/>
              </w:rPr>
              <w:br/>
              <w:t>- Максимальный уровень звука</w:t>
            </w:r>
          </w:p>
        </w:tc>
        <w:tc>
          <w:tcPr>
            <w:tcW w:w="2026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1 раз в год</w:t>
            </w:r>
          </w:p>
        </w:tc>
        <w:tc>
          <w:tcPr>
            <w:tcW w:w="2684" w:type="dxa"/>
            <w:vAlign w:val="center"/>
          </w:tcPr>
          <w:p w:rsidR="00A951C9" w:rsidRPr="00E63097" w:rsidRDefault="00E0358E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П.3.3 ГОСТ 12.1.003-83 «</w:t>
            </w:r>
            <w:r w:rsidR="00A951C9" w:rsidRPr="00E63097">
              <w:rPr>
                <w:rFonts w:ascii="Times New Roman" w:eastAsia="Times New Roman" w:hAnsi="Times New Roman" w:cs="Times New Roman"/>
              </w:rPr>
              <w:t>ССБТ. Шум</w:t>
            </w:r>
            <w:r w:rsidRPr="00E63097">
              <w:rPr>
                <w:rFonts w:ascii="Times New Roman" w:eastAsia="Times New Roman" w:hAnsi="Times New Roman" w:cs="Times New Roman"/>
              </w:rPr>
              <w:t>. Общие требования безопасности».</w:t>
            </w:r>
          </w:p>
        </w:tc>
      </w:tr>
      <w:tr w:rsidR="00A951C9" w:rsidRPr="00E63097" w:rsidTr="00E63097">
        <w:tc>
          <w:tcPr>
            <w:tcW w:w="513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159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Лабораторный контроль за параметрами </w:t>
            </w:r>
            <w:r w:rsidRPr="00E63097">
              <w:rPr>
                <w:rFonts w:ascii="Times New Roman" w:eastAsia="Times New Roman" w:hAnsi="Times New Roman" w:cs="Times New Roman"/>
                <w:b/>
                <w:bCs/>
              </w:rPr>
              <w:t>Воздуха рабочей зоны, контроль ПДК</w:t>
            </w:r>
          </w:p>
        </w:tc>
        <w:tc>
          <w:tcPr>
            <w:tcW w:w="2252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- Формальдегид</w:t>
            </w:r>
            <w:r w:rsidRPr="00E63097">
              <w:rPr>
                <w:rFonts w:ascii="Times New Roman" w:eastAsia="Times New Roman" w:hAnsi="Times New Roman" w:cs="Times New Roman"/>
              </w:rPr>
              <w:br/>
              <w:t xml:space="preserve">- </w:t>
            </w:r>
            <w:proofErr w:type="spellStart"/>
            <w:r w:rsidRPr="00E63097">
              <w:rPr>
                <w:rFonts w:ascii="Times New Roman" w:eastAsia="Times New Roman" w:hAnsi="Times New Roman" w:cs="Times New Roman"/>
              </w:rPr>
              <w:t>Этенилбензол</w:t>
            </w:r>
            <w:proofErr w:type="spellEnd"/>
            <w:r w:rsidRPr="00E63097">
              <w:rPr>
                <w:rFonts w:ascii="Times New Roman" w:eastAsia="Times New Roman" w:hAnsi="Times New Roman" w:cs="Times New Roman"/>
              </w:rPr>
              <w:br/>
              <w:t xml:space="preserve">- </w:t>
            </w:r>
            <w:proofErr w:type="spellStart"/>
            <w:r w:rsidRPr="00E63097">
              <w:rPr>
                <w:rFonts w:ascii="Times New Roman" w:eastAsia="Times New Roman" w:hAnsi="Times New Roman" w:cs="Times New Roman"/>
              </w:rPr>
              <w:t>Гидроксилбензол</w:t>
            </w:r>
            <w:proofErr w:type="spellEnd"/>
            <w:r w:rsidRPr="00E63097">
              <w:rPr>
                <w:rFonts w:ascii="Times New Roman" w:eastAsia="Times New Roman" w:hAnsi="Times New Roman" w:cs="Times New Roman"/>
              </w:rPr>
              <w:br/>
              <w:t>- Углеводороды</w:t>
            </w:r>
          </w:p>
        </w:tc>
        <w:tc>
          <w:tcPr>
            <w:tcW w:w="2026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1 раз в год</w:t>
            </w:r>
          </w:p>
        </w:tc>
        <w:tc>
          <w:tcPr>
            <w:tcW w:w="2684" w:type="dxa"/>
            <w:vAlign w:val="center"/>
          </w:tcPr>
          <w:p w:rsidR="00A951C9" w:rsidRPr="00E63097" w:rsidRDefault="00E0358E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П.4.2.5 ГОСТ 12.1.005-88 «</w:t>
            </w:r>
            <w:r w:rsidR="00A951C9" w:rsidRPr="00E63097">
              <w:rPr>
                <w:rFonts w:ascii="Times New Roman" w:eastAsia="Times New Roman" w:hAnsi="Times New Roman" w:cs="Times New Roman"/>
              </w:rPr>
              <w:t>ССБТ. Общие санитарно-гигиенические требования к воздуху рабоче</w:t>
            </w:r>
            <w:r w:rsidRPr="00E63097">
              <w:rPr>
                <w:rFonts w:ascii="Times New Roman" w:eastAsia="Times New Roman" w:hAnsi="Times New Roman" w:cs="Times New Roman"/>
              </w:rPr>
              <w:t>й зоны»</w:t>
            </w:r>
            <w:r w:rsidR="00A951C9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A951C9" w:rsidRPr="00E63097" w:rsidTr="00E63097">
        <w:tc>
          <w:tcPr>
            <w:tcW w:w="513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159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Лабораторный контроль </w:t>
            </w:r>
            <w:r w:rsidRPr="00E63097">
              <w:rPr>
                <w:rFonts w:ascii="Times New Roman" w:eastAsia="Times New Roman" w:hAnsi="Times New Roman" w:cs="Times New Roman"/>
                <w:b/>
                <w:bCs/>
              </w:rPr>
              <w:t>Качества воды централизованного водоснабжения</w:t>
            </w:r>
            <w:r w:rsidRPr="00E63097">
              <w:rPr>
                <w:rFonts w:ascii="Times New Roman" w:eastAsia="Times New Roman" w:hAnsi="Times New Roman" w:cs="Times New Roman"/>
              </w:rPr>
              <w:t xml:space="preserve"> на базах отдыха</w:t>
            </w:r>
          </w:p>
        </w:tc>
        <w:tc>
          <w:tcPr>
            <w:tcW w:w="2252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- Микробиологические показатели</w:t>
            </w:r>
            <w:r w:rsidRPr="00E63097">
              <w:rPr>
                <w:rFonts w:ascii="Times New Roman" w:eastAsia="Times New Roman" w:hAnsi="Times New Roman" w:cs="Times New Roman"/>
              </w:rPr>
              <w:br/>
              <w:t>- Органолептические показатели</w:t>
            </w:r>
          </w:p>
        </w:tc>
        <w:tc>
          <w:tcPr>
            <w:tcW w:w="2026" w:type="dxa"/>
            <w:vAlign w:val="center"/>
          </w:tcPr>
          <w:p w:rsidR="00A951C9" w:rsidRPr="00E63097" w:rsidRDefault="003E2DFF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согласно утвержденной рабочей программы качества питьевой воды</w:t>
            </w:r>
          </w:p>
        </w:tc>
        <w:tc>
          <w:tcPr>
            <w:tcW w:w="2684" w:type="dxa"/>
            <w:vAlign w:val="center"/>
          </w:tcPr>
          <w:p w:rsidR="00E0358E" w:rsidRPr="00E63097" w:rsidRDefault="00A951C9" w:rsidP="00E0358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П. 7 Постановлен</w:t>
            </w:r>
            <w:r w:rsidR="00E0358E" w:rsidRPr="00E63097">
              <w:rPr>
                <w:rFonts w:ascii="Times New Roman" w:eastAsia="Times New Roman" w:hAnsi="Times New Roman" w:cs="Times New Roman"/>
              </w:rPr>
              <w:t xml:space="preserve">ия Правительства РФ от 06.01.2015 г. </w:t>
            </w:r>
          </w:p>
          <w:p w:rsidR="00A951C9" w:rsidRPr="00E63097" w:rsidRDefault="00E0358E" w:rsidP="00E0358E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№ 10 «</w:t>
            </w:r>
            <w:r w:rsidR="00A951C9" w:rsidRPr="00E63097">
              <w:rPr>
                <w:rFonts w:ascii="Times New Roman" w:eastAsia="Times New Roman" w:hAnsi="Times New Roman" w:cs="Times New Roman"/>
              </w:rPr>
              <w:t>О порядке осуществления производственного контроля качества и безопасно</w:t>
            </w:r>
            <w:r w:rsidRPr="00E63097">
              <w:rPr>
                <w:rFonts w:ascii="Times New Roman" w:eastAsia="Times New Roman" w:hAnsi="Times New Roman" w:cs="Times New Roman"/>
              </w:rPr>
              <w:t>сти питьевой воды, горячей воды»</w:t>
            </w:r>
            <w:r w:rsidR="00A951C9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A951C9" w:rsidRPr="00E63097" w:rsidTr="00E63097">
        <w:tc>
          <w:tcPr>
            <w:tcW w:w="513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159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Лабораторный контроль параметров </w:t>
            </w:r>
            <w:r w:rsidRPr="00E63097">
              <w:rPr>
                <w:rFonts w:ascii="Times New Roman" w:eastAsia="Times New Roman" w:hAnsi="Times New Roman" w:cs="Times New Roman"/>
                <w:b/>
                <w:bCs/>
              </w:rPr>
              <w:t xml:space="preserve">Систем </w:t>
            </w:r>
            <w:proofErr w:type="spellStart"/>
            <w:r w:rsidRPr="00E63097">
              <w:rPr>
                <w:rFonts w:ascii="Times New Roman" w:eastAsia="Times New Roman" w:hAnsi="Times New Roman" w:cs="Times New Roman"/>
                <w:b/>
                <w:bCs/>
              </w:rPr>
              <w:t>общеобменной</w:t>
            </w:r>
            <w:proofErr w:type="spellEnd"/>
            <w:r w:rsidRPr="00E63097">
              <w:rPr>
                <w:rFonts w:ascii="Times New Roman" w:eastAsia="Times New Roman" w:hAnsi="Times New Roman" w:cs="Times New Roman"/>
                <w:b/>
                <w:bCs/>
              </w:rPr>
              <w:t xml:space="preserve"> механической и естественной вентиляции</w:t>
            </w:r>
          </w:p>
        </w:tc>
        <w:tc>
          <w:tcPr>
            <w:tcW w:w="2252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- Контроль показателей эффективности работы вентиляционной системы на соответствие паспортным данным</w:t>
            </w:r>
          </w:p>
        </w:tc>
        <w:tc>
          <w:tcPr>
            <w:tcW w:w="2026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>2 раз в год</w:t>
            </w:r>
          </w:p>
        </w:tc>
        <w:tc>
          <w:tcPr>
            <w:tcW w:w="2684" w:type="dxa"/>
            <w:vAlign w:val="center"/>
          </w:tcPr>
          <w:p w:rsidR="00A951C9" w:rsidRPr="00E63097" w:rsidRDefault="00A951C9" w:rsidP="00E035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</w:rPr>
            </w:pPr>
            <w:r w:rsidRPr="00E63097">
              <w:rPr>
                <w:rFonts w:ascii="Times New Roman" w:eastAsia="Times New Roman" w:hAnsi="Times New Roman" w:cs="Times New Roman"/>
              </w:rPr>
              <w:t xml:space="preserve">П.4.2.1 </w:t>
            </w:r>
            <w:hyperlink r:id="rId10" w:history="1">
              <w:r w:rsidRPr="00E63097">
                <w:rPr>
                  <w:rFonts w:ascii="Times New Roman" w:eastAsia="Times New Roman" w:hAnsi="Times New Roman" w:cs="Times New Roman"/>
                </w:rPr>
                <w:t>МР  4.3.0212-20. Методы контроля. Физические факторы. Контроль систем вентиляции. Методические рекомендации</w:t>
              </w:r>
            </w:hyperlink>
            <w:r w:rsidR="00E0358E" w:rsidRPr="00E63097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B8344A" w:rsidRPr="009543A9" w:rsidRDefault="00B8344A" w:rsidP="00E63097">
      <w:pPr>
        <w:spacing w:after="240" w:line="240" w:lineRule="auto"/>
        <w:ind w:firstLine="4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8344A">
        <w:rPr>
          <w:rFonts w:ascii="Times New Roman" w:eastAsia="Times New Roman" w:hAnsi="Times New Roman" w:cs="Times New Roman"/>
          <w:sz w:val="24"/>
          <w:szCs w:val="24"/>
        </w:rPr>
        <w:t xml:space="preserve">Протоколы лабораторных и инструментальных исследований предоставляются в ТОУ </w:t>
      </w:r>
      <w:proofErr w:type="spellStart"/>
      <w:r w:rsidRPr="00B8344A">
        <w:rPr>
          <w:rFonts w:ascii="Times New Roman" w:eastAsia="Times New Roman" w:hAnsi="Times New Roman" w:cs="Times New Roman"/>
          <w:sz w:val="24"/>
          <w:szCs w:val="24"/>
        </w:rPr>
        <w:t>Роспотребнадзора</w:t>
      </w:r>
      <w:proofErr w:type="spellEnd"/>
      <w:r w:rsidRPr="00B8344A">
        <w:rPr>
          <w:rFonts w:ascii="Times New Roman" w:eastAsia="Times New Roman" w:hAnsi="Times New Roman" w:cs="Times New Roman"/>
          <w:sz w:val="24"/>
          <w:szCs w:val="24"/>
        </w:rPr>
        <w:t xml:space="preserve"> по запросу </w:t>
      </w:r>
      <w:r w:rsidR="00E035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(п.2.8. СП 1.1.1058-01 «</w:t>
      </w:r>
      <w:r w:rsidRPr="009543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Организация и проведение производственного контроля за соблюдением санитарных правил и выполнением санитарно-противоэпидемических</w:t>
      </w:r>
      <w:r w:rsidR="00E035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(профилактических) мероприятий»</w:t>
      </w:r>
      <w:r w:rsidRPr="009543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).</w:t>
      </w:r>
    </w:p>
    <w:p w:rsidR="001E4CF5" w:rsidRDefault="001E4CF5" w:rsidP="003E4231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</w:t>
      </w:r>
      <w:r w:rsidRPr="00F45105">
        <w:rPr>
          <w:rFonts w:ascii="Times New Roman" w:hAnsi="Times New Roman" w:cs="Times New Roman"/>
          <w:b/>
          <w:sz w:val="24"/>
          <w:szCs w:val="24"/>
        </w:rPr>
        <w:t xml:space="preserve"> Перечень мероприятий, проведение которых необходимо для контроля</w:t>
      </w:r>
    </w:p>
    <w:p w:rsidR="001E4CF5" w:rsidRPr="00F45105" w:rsidRDefault="001E4CF5" w:rsidP="00E63097">
      <w:pPr>
        <w:pStyle w:val="ConsNonformat"/>
        <w:widowControl/>
        <w:ind w:right="0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105">
        <w:rPr>
          <w:rFonts w:ascii="Times New Roman" w:hAnsi="Times New Roman" w:cs="Times New Roman"/>
          <w:b/>
          <w:sz w:val="24"/>
          <w:szCs w:val="24"/>
        </w:rPr>
        <w:t>за соблюдением санитарных правил и гигиенических нормативов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198"/>
        <w:gridCol w:w="2129"/>
        <w:gridCol w:w="2186"/>
        <w:gridCol w:w="1843"/>
      </w:tblGrid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097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097">
              <w:rPr>
                <w:rFonts w:ascii="Times New Roman" w:hAnsi="Times New Roman" w:cs="Times New Roman"/>
                <w:bCs/>
              </w:rPr>
              <w:t>Наименование мероприятий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097">
              <w:rPr>
                <w:rFonts w:ascii="Times New Roman" w:hAnsi="Times New Roman" w:cs="Times New Roman"/>
                <w:bCs/>
              </w:rPr>
              <w:t>Периодичность</w:t>
            </w:r>
          </w:p>
        </w:tc>
        <w:tc>
          <w:tcPr>
            <w:tcW w:w="2186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63097">
              <w:rPr>
                <w:rFonts w:ascii="Times New Roman" w:hAnsi="Times New Roman" w:cs="Times New Roman"/>
                <w:bCs/>
              </w:rPr>
              <w:t>Ответственный</w:t>
            </w:r>
          </w:p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63097">
              <w:rPr>
                <w:rFonts w:ascii="Times New Roman" w:hAnsi="Times New Roman" w:cs="Times New Roman"/>
                <w:bCs/>
              </w:rPr>
              <w:t>исполнитель</w:t>
            </w:r>
          </w:p>
        </w:tc>
        <w:tc>
          <w:tcPr>
            <w:tcW w:w="1843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63097">
              <w:rPr>
                <w:rFonts w:ascii="Times New Roman" w:hAnsi="Times New Roman" w:cs="Times New Roman"/>
                <w:bCs/>
                <w:color w:val="000000" w:themeColor="text1"/>
              </w:rPr>
              <w:t>Соисполнители</w:t>
            </w:r>
          </w:p>
        </w:tc>
      </w:tr>
      <w:tr w:rsidR="001E4CF5" w:rsidRPr="00E63097" w:rsidTr="00E63097">
        <w:trPr>
          <w:jc w:val="center"/>
        </w:trPr>
        <w:tc>
          <w:tcPr>
            <w:tcW w:w="9918" w:type="dxa"/>
            <w:gridSpan w:val="5"/>
          </w:tcPr>
          <w:p w:rsidR="001E4CF5" w:rsidRPr="00E63097" w:rsidRDefault="001E4CF5" w:rsidP="000D53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097">
              <w:rPr>
                <w:rFonts w:ascii="Times New Roman" w:hAnsi="Times New Roman" w:cs="Times New Roman"/>
                <w:b/>
              </w:rPr>
              <w:t>Проведение профилактических мероприятий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097">
              <w:rPr>
                <w:rStyle w:val="FontStyle52"/>
              </w:rPr>
              <w:t>Проведение повторных инструктажей по охране труда, пожарной безопасности и соблюдению санитарно-</w:t>
            </w:r>
            <w:proofErr w:type="spellStart"/>
            <w:r w:rsidRPr="00E63097">
              <w:rPr>
                <w:rStyle w:val="FontStyle52"/>
              </w:rPr>
              <w:t>противоэпидемиологичес</w:t>
            </w:r>
            <w:proofErr w:type="spellEnd"/>
            <w:r w:rsidRPr="00E63097">
              <w:rPr>
                <w:rStyle w:val="FontStyle52"/>
              </w:rPr>
              <w:t>-кого режима с работниками университета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Не реже 1 раза в 6 месяцев</w:t>
            </w:r>
          </w:p>
        </w:tc>
        <w:tc>
          <w:tcPr>
            <w:tcW w:w="2186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Руководители структурных подразделений</w:t>
            </w:r>
          </w:p>
        </w:tc>
        <w:tc>
          <w:tcPr>
            <w:tcW w:w="1843" w:type="dxa"/>
            <w:vAlign w:val="center"/>
          </w:tcPr>
          <w:p w:rsidR="001E4CF5" w:rsidRPr="00E63097" w:rsidRDefault="00D908CE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E63097">
              <w:rPr>
                <w:rFonts w:ascii="Times New Roman" w:hAnsi="Times New Roman" w:cs="Times New Roman"/>
              </w:rPr>
              <w:t>–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097">
              <w:rPr>
                <w:rStyle w:val="FontStyle52"/>
              </w:rPr>
              <w:t xml:space="preserve">Обучение и проверка знаний действующих нормативных документов, инструкций и правил по охране </w:t>
            </w:r>
            <w:r w:rsidRPr="00E63097">
              <w:rPr>
                <w:rStyle w:val="FontStyle52"/>
              </w:rPr>
              <w:lastRenderedPageBreak/>
              <w:t>труда руководителей и специалистов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097">
              <w:rPr>
                <w:rFonts w:ascii="Times New Roman" w:hAnsi="Times New Roman" w:cs="Times New Roman"/>
              </w:rPr>
              <w:lastRenderedPageBreak/>
              <w:t>Не реже 1 раза в 3 года</w:t>
            </w:r>
          </w:p>
        </w:tc>
        <w:tc>
          <w:tcPr>
            <w:tcW w:w="2186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Комиссия по проверке знаний требований   охраны труда</w:t>
            </w:r>
          </w:p>
        </w:tc>
        <w:tc>
          <w:tcPr>
            <w:tcW w:w="1843" w:type="dxa"/>
            <w:vAlign w:val="center"/>
          </w:tcPr>
          <w:p w:rsidR="001E4CF5" w:rsidRPr="00E63097" w:rsidRDefault="00D908CE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–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Style w:val="FontStyle52"/>
              </w:rPr>
            </w:pPr>
            <w:r w:rsidRPr="00E63097">
              <w:rPr>
                <w:rFonts w:ascii="Times New Roman" w:hAnsi="Times New Roman" w:cs="Times New Roman"/>
              </w:rPr>
              <w:t>Обучение работников рабочих профессий безопасным методам и приемам выполнения работ и оказания первой доврачебной медицинской помощи пострадавшим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Не реже 1 раза в год</w:t>
            </w:r>
          </w:p>
        </w:tc>
        <w:tc>
          <w:tcPr>
            <w:tcW w:w="2186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Комиссия по проверке знаний требований   охраны труда</w:t>
            </w:r>
          </w:p>
        </w:tc>
        <w:tc>
          <w:tcPr>
            <w:tcW w:w="1843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Руководитель службы охраны труда</w:t>
            </w:r>
            <w:r w:rsidR="00D908CE" w:rsidRPr="00E63097">
              <w:rPr>
                <w:rFonts w:ascii="Times New Roman" w:hAnsi="Times New Roman" w:cs="Times New Roman"/>
              </w:rPr>
              <w:t>, руководители</w:t>
            </w:r>
            <w:r w:rsidR="00455AB5" w:rsidRPr="00E63097">
              <w:rPr>
                <w:rFonts w:ascii="Times New Roman" w:hAnsi="Times New Roman" w:cs="Times New Roman"/>
              </w:rPr>
              <w:t xml:space="preserve"> структурных подразделений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Обучение и проверка знаний на соответствующую группу по электробезопасности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Не реже 1 раза в год</w:t>
            </w:r>
          </w:p>
        </w:tc>
        <w:tc>
          <w:tcPr>
            <w:tcW w:w="2186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Комиссия по обучению и проверке знаний  по электробезопасности</w:t>
            </w:r>
          </w:p>
        </w:tc>
        <w:tc>
          <w:tcPr>
            <w:tcW w:w="1843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Главный</w:t>
            </w:r>
          </w:p>
          <w:p w:rsidR="001E4CF5" w:rsidRPr="00E63097" w:rsidRDefault="00455AB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э</w:t>
            </w:r>
            <w:r w:rsidR="001E4CF5" w:rsidRPr="00E63097">
              <w:rPr>
                <w:rFonts w:ascii="Times New Roman" w:hAnsi="Times New Roman" w:cs="Times New Roman"/>
              </w:rPr>
              <w:t>нергетик</w:t>
            </w:r>
            <w:r w:rsidRPr="00E63097">
              <w:rPr>
                <w:rFonts w:ascii="Times New Roman" w:hAnsi="Times New Roman" w:cs="Times New Roman"/>
              </w:rPr>
              <w:t>, руководители структурных подразделений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B577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Контроль за санитарным состоянием мест временного хран</w:t>
            </w:r>
            <w:r w:rsidR="00B57794" w:rsidRPr="00E63097">
              <w:rPr>
                <w:rFonts w:ascii="Times New Roman" w:hAnsi="Times New Roman" w:cs="Times New Roman"/>
              </w:rPr>
              <w:t>ения твердых коммунальных отходов (ТК</w:t>
            </w:r>
            <w:r w:rsidRPr="00E63097">
              <w:rPr>
                <w:rFonts w:ascii="Times New Roman" w:hAnsi="Times New Roman" w:cs="Times New Roman"/>
              </w:rPr>
              <w:t>О)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186" w:type="dxa"/>
            <w:vAlign w:val="center"/>
          </w:tcPr>
          <w:p w:rsidR="001E4CF5" w:rsidRPr="00E63097" w:rsidRDefault="00C12C07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Начальник административно-хозяйственного</w:t>
            </w:r>
            <w:r w:rsidR="00642A4A" w:rsidRPr="00E63097">
              <w:rPr>
                <w:rFonts w:ascii="Times New Roman" w:hAnsi="Times New Roman" w:cs="Times New Roman"/>
              </w:rPr>
              <w:t xml:space="preserve"> отдел</w:t>
            </w:r>
            <w:r w:rsidRPr="00E63097">
              <w:rPr>
                <w:rFonts w:ascii="Times New Roman" w:hAnsi="Times New Roman" w:cs="Times New Roman"/>
              </w:rPr>
              <w:t>а</w:t>
            </w:r>
            <w:r w:rsidR="00642A4A" w:rsidRPr="00E63097">
              <w:rPr>
                <w:rFonts w:ascii="Times New Roman" w:hAnsi="Times New Roman" w:cs="Times New Roman"/>
              </w:rPr>
              <w:t>, коменданты</w:t>
            </w:r>
          </w:p>
        </w:tc>
        <w:tc>
          <w:tcPr>
            <w:tcW w:w="1843" w:type="dxa"/>
            <w:vAlign w:val="center"/>
          </w:tcPr>
          <w:p w:rsidR="001E4CF5" w:rsidRPr="00E63097" w:rsidRDefault="000A4CA5" w:rsidP="00F5769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 xml:space="preserve">Начальник </w:t>
            </w:r>
            <w:r w:rsidR="00F57691" w:rsidRPr="00E63097">
              <w:rPr>
                <w:rFonts w:ascii="Times New Roman" w:hAnsi="Times New Roman" w:cs="Times New Roman"/>
              </w:rPr>
              <w:t>АХО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98" w:type="dxa"/>
            <w:vAlign w:val="center"/>
          </w:tcPr>
          <w:p w:rsidR="001E4CF5" w:rsidRPr="00E63097" w:rsidRDefault="00B57794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Своевременный вывоз ТК</w:t>
            </w:r>
            <w:r w:rsidR="001E4CF5" w:rsidRPr="00E63097">
              <w:rPr>
                <w:rFonts w:ascii="Times New Roman" w:hAnsi="Times New Roman" w:cs="Times New Roman"/>
              </w:rPr>
              <w:t>О с территории университета и передача их сторонним организациям для последующей утилизации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В сроки, установленные договорами</w:t>
            </w:r>
          </w:p>
        </w:tc>
        <w:tc>
          <w:tcPr>
            <w:tcW w:w="2186" w:type="dxa"/>
            <w:vAlign w:val="center"/>
          </w:tcPr>
          <w:p w:rsidR="001E4CF5" w:rsidRPr="00E63097" w:rsidRDefault="00C12C07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 xml:space="preserve">Начальник административно-хозяйственного </w:t>
            </w:r>
            <w:r w:rsidR="00642A4A" w:rsidRPr="00E63097">
              <w:rPr>
                <w:rFonts w:ascii="Times New Roman" w:hAnsi="Times New Roman" w:cs="Times New Roman"/>
              </w:rPr>
              <w:t>отдел</w:t>
            </w:r>
            <w:r w:rsidRPr="00E63097">
              <w:rPr>
                <w:rFonts w:ascii="Times New Roman" w:hAnsi="Times New Roman" w:cs="Times New Roman"/>
              </w:rPr>
              <w:t>а</w:t>
            </w:r>
            <w:r w:rsidR="00D908CE" w:rsidRPr="00E63097">
              <w:rPr>
                <w:rFonts w:ascii="Times New Roman" w:hAnsi="Times New Roman" w:cs="Times New Roman"/>
              </w:rPr>
              <w:t>, коменданты, заведующие хозяйством</w:t>
            </w:r>
          </w:p>
        </w:tc>
        <w:tc>
          <w:tcPr>
            <w:tcW w:w="1843" w:type="dxa"/>
            <w:vAlign w:val="center"/>
          </w:tcPr>
          <w:p w:rsidR="001E4CF5" w:rsidRPr="00E63097" w:rsidRDefault="000A4CA5" w:rsidP="00FD1C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 xml:space="preserve">Начальник </w:t>
            </w:r>
            <w:r w:rsidR="00FD1C36" w:rsidRPr="00E63097">
              <w:rPr>
                <w:rFonts w:ascii="Times New Roman" w:hAnsi="Times New Roman" w:cs="Times New Roman"/>
              </w:rPr>
              <w:t>АХО, Отдел экологии, метрологии и энергосбережения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Своевременный сбор и передача сторонним организациям для последующей утилизации опасных производственных отходов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В сроки, установленные договорами</w:t>
            </w:r>
          </w:p>
        </w:tc>
        <w:tc>
          <w:tcPr>
            <w:tcW w:w="2186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 xml:space="preserve">Начальник отдела </w:t>
            </w:r>
            <w:r w:rsidR="009543A9" w:rsidRPr="00E63097">
              <w:rPr>
                <w:rFonts w:ascii="Times New Roman" w:hAnsi="Times New Roman" w:cs="Times New Roman"/>
              </w:rPr>
              <w:t>экологии, метрологии и энергосбережения</w:t>
            </w:r>
            <w:r w:rsidR="00D908CE" w:rsidRPr="00E63097">
              <w:rPr>
                <w:rFonts w:ascii="Times New Roman" w:hAnsi="Times New Roman" w:cs="Times New Roman"/>
              </w:rPr>
              <w:t>, з</w:t>
            </w:r>
            <w:r w:rsidRPr="00E63097">
              <w:rPr>
                <w:rFonts w:ascii="Times New Roman" w:hAnsi="Times New Roman" w:cs="Times New Roman"/>
              </w:rPr>
              <w:t>аведующие хозяйством</w:t>
            </w:r>
          </w:p>
        </w:tc>
        <w:tc>
          <w:tcPr>
            <w:tcW w:w="1843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Главный</w:t>
            </w:r>
          </w:p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энергетик,</w:t>
            </w:r>
          </w:p>
          <w:p w:rsidR="001E4CF5" w:rsidRPr="00E63097" w:rsidRDefault="00D908CE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г</w:t>
            </w:r>
            <w:r w:rsidR="001E4CF5" w:rsidRPr="00E63097">
              <w:rPr>
                <w:rFonts w:ascii="Times New Roman" w:hAnsi="Times New Roman" w:cs="Times New Roman"/>
              </w:rPr>
              <w:t>лавный механик,</w:t>
            </w:r>
            <w:r w:rsidR="00A26236" w:rsidRPr="00E63097">
              <w:rPr>
                <w:rFonts w:ascii="Times New Roman" w:hAnsi="Times New Roman" w:cs="Times New Roman"/>
              </w:rPr>
              <w:t xml:space="preserve"> руководители структурных подразделений</w:t>
            </w:r>
            <w:r w:rsidR="00FF33DC" w:rsidRPr="00E63097">
              <w:rPr>
                <w:rFonts w:ascii="Times New Roman" w:hAnsi="Times New Roman" w:cs="Times New Roman"/>
              </w:rPr>
              <w:t>, начальник АХО, начальник Пожарной профилактики, начальник Управления цифровой инфраструктуры</w:t>
            </w:r>
            <w:r w:rsidR="00FD3705" w:rsidRPr="00E6309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D3705" w:rsidRPr="00E63097">
              <w:rPr>
                <w:rFonts w:ascii="Times New Roman" w:hAnsi="Times New Roman" w:cs="Times New Roman"/>
              </w:rPr>
              <w:t>коммендант</w:t>
            </w:r>
            <w:proofErr w:type="spellEnd"/>
            <w:r w:rsidR="00FD3705" w:rsidRPr="00E63097">
              <w:rPr>
                <w:rFonts w:ascii="Times New Roman" w:hAnsi="Times New Roman" w:cs="Times New Roman"/>
              </w:rPr>
              <w:t xml:space="preserve"> химического корпуса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Организация проведения водолазного обследования и очистка дна акватории в</w:t>
            </w:r>
            <w:r w:rsidR="00C64188" w:rsidRPr="00E63097">
              <w:rPr>
                <w:rFonts w:ascii="Times New Roman" w:hAnsi="Times New Roman" w:cs="Times New Roman"/>
              </w:rPr>
              <w:t xml:space="preserve"> </w:t>
            </w:r>
            <w:r w:rsidRPr="00E63097">
              <w:rPr>
                <w:rFonts w:ascii="Times New Roman" w:hAnsi="Times New Roman" w:cs="Times New Roman"/>
              </w:rPr>
              <w:t>СОЛ «Авиатор»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186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Директор СОЛ «Авиатор»</w:t>
            </w:r>
          </w:p>
        </w:tc>
        <w:tc>
          <w:tcPr>
            <w:tcW w:w="1843" w:type="dxa"/>
            <w:vAlign w:val="center"/>
          </w:tcPr>
          <w:p w:rsidR="001E4CF5" w:rsidRPr="00E63097" w:rsidRDefault="00D908CE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–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Очистка пляжа и берега от зимних накоплений, мусора, топляка и других предметов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186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Директор СОЛ «Авиатор»</w:t>
            </w:r>
          </w:p>
        </w:tc>
        <w:tc>
          <w:tcPr>
            <w:tcW w:w="1843" w:type="dxa"/>
            <w:vAlign w:val="center"/>
          </w:tcPr>
          <w:p w:rsidR="001E4CF5" w:rsidRPr="00E63097" w:rsidRDefault="00D908CE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–</w:t>
            </w:r>
          </w:p>
        </w:tc>
      </w:tr>
      <w:tr w:rsidR="001E4CF5" w:rsidRPr="00E63097" w:rsidTr="00E63097">
        <w:trPr>
          <w:jc w:val="center"/>
        </w:trPr>
        <w:tc>
          <w:tcPr>
            <w:tcW w:w="9918" w:type="dxa"/>
            <w:gridSpan w:val="5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  <w:b/>
                <w:bCs/>
                <w:color w:val="000000"/>
                <w:w w:val="106"/>
              </w:rPr>
              <w:t>Проведение санитарно-гигиенических и противоэпидемиологических мероприятий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Контроль за соблюдением санитарно-</w:t>
            </w:r>
            <w:proofErr w:type="spellStart"/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противоэпиде</w:t>
            </w:r>
            <w:proofErr w:type="spellEnd"/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-миологических требований в общежитиях, учебных корпусах,</w:t>
            </w:r>
            <w:r w:rsidR="001679A4" w:rsidRPr="00E63097">
              <w:rPr>
                <w:rFonts w:ascii="Times New Roman" w:hAnsi="Times New Roman" w:cs="Times New Roman"/>
                <w:color w:val="000000"/>
                <w:spacing w:val="-5"/>
              </w:rPr>
              <w:t xml:space="preserve"> </w:t>
            </w:r>
            <w:r w:rsidRPr="00E63097">
              <w:rPr>
                <w:rFonts w:ascii="Times New Roman" w:hAnsi="Times New Roman" w:cs="Times New Roman"/>
                <w:color w:val="000000"/>
              </w:rPr>
              <w:lastRenderedPageBreak/>
              <w:t>проведением влажной уборки учебных и учебно-вспомогательных помещений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lastRenderedPageBreak/>
              <w:t>1 раз в месяц</w:t>
            </w:r>
          </w:p>
        </w:tc>
        <w:tc>
          <w:tcPr>
            <w:tcW w:w="2186" w:type="dxa"/>
            <w:vAlign w:val="center"/>
          </w:tcPr>
          <w:p w:rsidR="001E4CF5" w:rsidRPr="00E63097" w:rsidRDefault="00C12C07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Начальник административно-хозяйственного отдела</w:t>
            </w:r>
            <w:r w:rsidR="001E4CF5" w:rsidRPr="00E63097">
              <w:rPr>
                <w:rFonts w:ascii="Times New Roman" w:hAnsi="Times New Roman" w:cs="Times New Roman"/>
              </w:rPr>
              <w:t>, коменданты</w:t>
            </w:r>
          </w:p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1E4CF5" w:rsidRPr="00E63097" w:rsidRDefault="00B31072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lastRenderedPageBreak/>
              <w:t>Руководители структурных подразделений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Контроль за прохождением работниками периодических медицинских осмотров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В установленный срок</w:t>
            </w:r>
          </w:p>
        </w:tc>
        <w:tc>
          <w:tcPr>
            <w:tcW w:w="2186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Руководитель службы охраны труда</w:t>
            </w:r>
          </w:p>
        </w:tc>
        <w:tc>
          <w:tcPr>
            <w:tcW w:w="1843" w:type="dxa"/>
            <w:vAlign w:val="center"/>
          </w:tcPr>
          <w:p w:rsidR="001E4CF5" w:rsidRPr="00E63097" w:rsidRDefault="007064B8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Управление персонала,</w:t>
            </w:r>
            <w:r w:rsidR="00A951C9" w:rsidRPr="00E63097">
              <w:rPr>
                <w:rFonts w:ascii="Times New Roman" w:hAnsi="Times New Roman" w:cs="Times New Roman"/>
                <w:color w:val="000000"/>
                <w:spacing w:val="-5"/>
              </w:rPr>
              <w:t xml:space="preserve"> </w:t>
            </w: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р</w:t>
            </w:r>
            <w:r w:rsidR="00B31072" w:rsidRPr="00E63097">
              <w:rPr>
                <w:rFonts w:ascii="Times New Roman" w:hAnsi="Times New Roman" w:cs="Times New Roman"/>
                <w:color w:val="000000"/>
                <w:spacing w:val="-5"/>
              </w:rPr>
              <w:t>уководители структурных подразделений</w:t>
            </w:r>
          </w:p>
        </w:tc>
      </w:tr>
      <w:tr w:rsidR="00E779C5" w:rsidRPr="00E63097" w:rsidTr="00E63097">
        <w:trPr>
          <w:jc w:val="center"/>
        </w:trPr>
        <w:tc>
          <w:tcPr>
            <w:tcW w:w="562" w:type="dxa"/>
            <w:vAlign w:val="center"/>
          </w:tcPr>
          <w:p w:rsidR="00E779C5" w:rsidRPr="00E63097" w:rsidRDefault="00B31072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198" w:type="dxa"/>
            <w:vAlign w:val="center"/>
          </w:tcPr>
          <w:p w:rsidR="00E779C5" w:rsidRPr="00E63097" w:rsidRDefault="00E779C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Организация и проведение медицинских осмотров для обучающихся 1, 3 курсов</w:t>
            </w:r>
          </w:p>
        </w:tc>
        <w:tc>
          <w:tcPr>
            <w:tcW w:w="2129" w:type="dxa"/>
            <w:vAlign w:val="center"/>
          </w:tcPr>
          <w:p w:rsidR="00E779C5" w:rsidRPr="00E63097" w:rsidRDefault="00E779C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В установленный срок</w:t>
            </w:r>
          </w:p>
        </w:tc>
        <w:tc>
          <w:tcPr>
            <w:tcW w:w="2186" w:type="dxa"/>
            <w:vAlign w:val="center"/>
          </w:tcPr>
          <w:p w:rsidR="00E779C5" w:rsidRPr="00E63097" w:rsidRDefault="00450C3B" w:rsidP="007064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63097">
              <w:rPr>
                <w:rFonts w:ascii="Times New Roman" w:hAnsi="Times New Roman" w:cs="Times New Roman"/>
              </w:rPr>
              <w:t>Начальник отдела организации оздоровления и отдыха</w:t>
            </w:r>
            <w:r w:rsidR="007064B8" w:rsidRPr="00E63097">
              <w:rPr>
                <w:rFonts w:ascii="Times New Roman" w:hAnsi="Times New Roman" w:cs="Times New Roman"/>
              </w:rPr>
              <w:t>,</w:t>
            </w:r>
            <w:r w:rsidR="007064B8" w:rsidRPr="00E63097">
              <w:rPr>
                <w:rFonts w:ascii="Times New Roman" w:hAnsi="Times New Roman" w:cs="Times New Roman"/>
                <w:color w:val="000000"/>
                <w:spacing w:val="-5"/>
              </w:rPr>
              <w:t xml:space="preserve"> д</w:t>
            </w: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еканы</w:t>
            </w:r>
            <w:r w:rsidR="007064B8" w:rsidRPr="00E63097">
              <w:rPr>
                <w:rFonts w:ascii="Times New Roman" w:hAnsi="Times New Roman" w:cs="Times New Roman"/>
                <w:color w:val="000000"/>
                <w:spacing w:val="-5"/>
              </w:rPr>
              <w:t xml:space="preserve"> факультетов</w:t>
            </w:r>
            <w:r w:rsidR="00642A4A" w:rsidRPr="00E63097">
              <w:rPr>
                <w:rFonts w:ascii="Times New Roman" w:hAnsi="Times New Roman" w:cs="Times New Roman"/>
                <w:color w:val="000000"/>
                <w:spacing w:val="-5"/>
              </w:rPr>
              <w:t>,</w:t>
            </w:r>
            <w:r w:rsidR="007064B8" w:rsidRPr="00E63097">
              <w:rPr>
                <w:rFonts w:ascii="Times New Roman" w:hAnsi="Times New Roman" w:cs="Times New Roman"/>
                <w:color w:val="000000"/>
                <w:spacing w:val="-5"/>
              </w:rPr>
              <w:t xml:space="preserve"> </w:t>
            </w:r>
            <w:r w:rsidR="00642A4A" w:rsidRPr="00E63097">
              <w:rPr>
                <w:rFonts w:ascii="Times New Roman" w:hAnsi="Times New Roman" w:cs="Times New Roman"/>
                <w:color w:val="000000"/>
                <w:spacing w:val="-5"/>
              </w:rPr>
              <w:t xml:space="preserve"> директора</w:t>
            </w:r>
            <w:r w:rsidR="007064B8" w:rsidRPr="00E63097">
              <w:rPr>
                <w:rFonts w:ascii="Times New Roman" w:hAnsi="Times New Roman" w:cs="Times New Roman"/>
                <w:color w:val="000000"/>
                <w:spacing w:val="-5"/>
              </w:rPr>
              <w:t xml:space="preserve"> институтов</w:t>
            </w:r>
          </w:p>
        </w:tc>
        <w:tc>
          <w:tcPr>
            <w:tcW w:w="1843" w:type="dxa"/>
            <w:vAlign w:val="center"/>
          </w:tcPr>
          <w:p w:rsidR="00E779C5" w:rsidRPr="00E63097" w:rsidRDefault="007064B8" w:rsidP="007064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Специализированные организации</w:t>
            </w:r>
          </w:p>
        </w:tc>
      </w:tr>
      <w:tr w:rsidR="00913765" w:rsidRPr="00E63097" w:rsidTr="00E63097">
        <w:trPr>
          <w:jc w:val="center"/>
        </w:trPr>
        <w:tc>
          <w:tcPr>
            <w:tcW w:w="562" w:type="dxa"/>
            <w:vAlign w:val="center"/>
          </w:tcPr>
          <w:p w:rsidR="00913765" w:rsidRPr="00E63097" w:rsidRDefault="00B31072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198" w:type="dxa"/>
            <w:vAlign w:val="center"/>
          </w:tcPr>
          <w:p w:rsidR="00913765" w:rsidRPr="00E63097" w:rsidRDefault="0091376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Профилактические медицинские осмотры, флюорографическое обследование и вакцинация обучающихся</w:t>
            </w:r>
          </w:p>
        </w:tc>
        <w:tc>
          <w:tcPr>
            <w:tcW w:w="2129" w:type="dxa"/>
            <w:vAlign w:val="center"/>
          </w:tcPr>
          <w:p w:rsidR="00913765" w:rsidRPr="00E63097" w:rsidRDefault="0091376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В установленный срок</w:t>
            </w:r>
          </w:p>
        </w:tc>
        <w:tc>
          <w:tcPr>
            <w:tcW w:w="2186" w:type="dxa"/>
            <w:vAlign w:val="center"/>
          </w:tcPr>
          <w:p w:rsidR="00450C3B" w:rsidRPr="00E63097" w:rsidRDefault="00450C3B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63097">
              <w:rPr>
                <w:rFonts w:ascii="Times New Roman" w:hAnsi="Times New Roman" w:cs="Times New Roman"/>
              </w:rPr>
              <w:t>Начальник отдела организации оздоровления и отдыха</w:t>
            </w: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, деканы</w:t>
            </w:r>
            <w:r w:rsidR="007064B8" w:rsidRPr="00E63097">
              <w:rPr>
                <w:rFonts w:ascii="Times New Roman" w:hAnsi="Times New Roman" w:cs="Times New Roman"/>
                <w:color w:val="000000"/>
                <w:spacing w:val="-5"/>
              </w:rPr>
              <w:t xml:space="preserve"> факультетов</w:t>
            </w:r>
            <w:r w:rsidR="00642A4A" w:rsidRPr="00E63097">
              <w:rPr>
                <w:rFonts w:ascii="Times New Roman" w:hAnsi="Times New Roman" w:cs="Times New Roman"/>
                <w:color w:val="000000"/>
                <w:spacing w:val="-5"/>
              </w:rPr>
              <w:t>, директора</w:t>
            </w:r>
            <w:r w:rsidR="007064B8" w:rsidRPr="00E63097">
              <w:rPr>
                <w:rFonts w:ascii="Times New Roman" w:hAnsi="Times New Roman" w:cs="Times New Roman"/>
                <w:color w:val="000000"/>
                <w:spacing w:val="-5"/>
              </w:rPr>
              <w:t xml:space="preserve"> институтов</w:t>
            </w:r>
          </w:p>
        </w:tc>
        <w:tc>
          <w:tcPr>
            <w:tcW w:w="1843" w:type="dxa"/>
            <w:vAlign w:val="center"/>
          </w:tcPr>
          <w:p w:rsidR="00913765" w:rsidRPr="00E63097" w:rsidRDefault="007064B8" w:rsidP="007064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Специализированные организации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B31072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63097">
              <w:rPr>
                <w:rFonts w:ascii="Times New Roman" w:hAnsi="Times New Roman" w:cs="Times New Roman"/>
                <w:color w:val="000000"/>
              </w:rPr>
              <w:t>Очистка, утепление окон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2 раза в год</w:t>
            </w:r>
          </w:p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(весна/осень)</w:t>
            </w:r>
          </w:p>
        </w:tc>
        <w:tc>
          <w:tcPr>
            <w:tcW w:w="2186" w:type="dxa"/>
            <w:vAlign w:val="center"/>
          </w:tcPr>
          <w:p w:rsidR="001E4CF5" w:rsidRPr="00E63097" w:rsidRDefault="00C12C07" w:rsidP="007064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Начальник административно-хозяйственного отдела</w:t>
            </w:r>
            <w:r w:rsidR="001E4CF5" w:rsidRPr="00E63097">
              <w:rPr>
                <w:rFonts w:ascii="Times New Roman" w:hAnsi="Times New Roman" w:cs="Times New Roman"/>
              </w:rPr>
              <w:t>, коменданты</w:t>
            </w:r>
          </w:p>
        </w:tc>
        <w:tc>
          <w:tcPr>
            <w:tcW w:w="1843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Руководители структурных подразделений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B31072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63097">
              <w:rPr>
                <w:rFonts w:ascii="Times New Roman" w:hAnsi="Times New Roman" w:cs="Times New Roman"/>
                <w:color w:val="000000"/>
              </w:rPr>
              <w:t>Обработка помещений от грызунов и насекомых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В сроки, установленные договорами</w:t>
            </w:r>
          </w:p>
        </w:tc>
        <w:tc>
          <w:tcPr>
            <w:tcW w:w="2186" w:type="dxa"/>
            <w:vAlign w:val="center"/>
          </w:tcPr>
          <w:p w:rsidR="00C12C07" w:rsidRPr="00E63097" w:rsidRDefault="00C12C07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Начальник административно-хозяйственного отдела</w:t>
            </w:r>
            <w:r w:rsidR="000D27EB" w:rsidRPr="00E63097">
              <w:rPr>
                <w:rFonts w:ascii="Times New Roman" w:hAnsi="Times New Roman" w:cs="Times New Roman"/>
              </w:rPr>
              <w:t>,</w:t>
            </w:r>
          </w:p>
          <w:p w:rsidR="000D27EB" w:rsidRPr="00E63097" w:rsidRDefault="007064B8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директор СОЛ «Авиатор», д</w:t>
            </w:r>
            <w:r w:rsidR="000D27EB" w:rsidRPr="00E63097">
              <w:rPr>
                <w:rFonts w:ascii="Times New Roman" w:hAnsi="Times New Roman" w:cs="Times New Roman"/>
              </w:rPr>
              <w:t>иректор РОК «</w:t>
            </w:r>
            <w:proofErr w:type="spellStart"/>
            <w:r w:rsidR="000D27EB" w:rsidRPr="00E63097">
              <w:rPr>
                <w:rFonts w:ascii="Times New Roman" w:hAnsi="Times New Roman" w:cs="Times New Roman"/>
              </w:rPr>
              <w:t>Кульчум</w:t>
            </w:r>
            <w:proofErr w:type="spellEnd"/>
            <w:r w:rsidR="000D27EB" w:rsidRPr="00E6309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43" w:type="dxa"/>
            <w:vAlign w:val="center"/>
          </w:tcPr>
          <w:p w:rsidR="001E4CF5" w:rsidRPr="00E63097" w:rsidRDefault="007064B8" w:rsidP="007064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Специализированные организации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B31072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63097">
              <w:rPr>
                <w:rFonts w:ascii="Times New Roman" w:hAnsi="Times New Roman" w:cs="Times New Roman"/>
                <w:color w:val="000000"/>
              </w:rPr>
              <w:t>Чистка, стирка специальной и санитарной одежды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В сроки, установленные договорами</w:t>
            </w:r>
          </w:p>
        </w:tc>
        <w:tc>
          <w:tcPr>
            <w:tcW w:w="2186" w:type="dxa"/>
            <w:vAlign w:val="center"/>
          </w:tcPr>
          <w:p w:rsidR="000D27EB" w:rsidRPr="00E63097" w:rsidRDefault="000D27EB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Руководители структурных подразделений</w:t>
            </w:r>
          </w:p>
        </w:tc>
        <w:tc>
          <w:tcPr>
            <w:tcW w:w="1843" w:type="dxa"/>
            <w:vAlign w:val="center"/>
          </w:tcPr>
          <w:p w:rsidR="001E4CF5" w:rsidRPr="00E63097" w:rsidRDefault="007064B8" w:rsidP="007064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Специализированная организация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B31072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63097">
              <w:rPr>
                <w:rFonts w:ascii="Times New Roman" w:hAnsi="Times New Roman" w:cs="Times New Roman"/>
                <w:color w:val="000000"/>
              </w:rPr>
              <w:t>Дезинфекция мягкого инвентаря общежитий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В сроки, установленные договорами</w:t>
            </w:r>
          </w:p>
        </w:tc>
        <w:tc>
          <w:tcPr>
            <w:tcW w:w="2186" w:type="dxa"/>
            <w:vAlign w:val="center"/>
          </w:tcPr>
          <w:p w:rsidR="000D27EB" w:rsidRPr="00E63097" w:rsidRDefault="00C12C07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Начальник административно-хозяйственного отдела, коменданты</w:t>
            </w:r>
          </w:p>
        </w:tc>
        <w:tc>
          <w:tcPr>
            <w:tcW w:w="1843" w:type="dxa"/>
            <w:vAlign w:val="center"/>
          </w:tcPr>
          <w:p w:rsidR="001E4CF5" w:rsidRPr="00E63097" w:rsidRDefault="007064B8" w:rsidP="007064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Специализированная организация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1</w:t>
            </w:r>
            <w:r w:rsidR="00B31072" w:rsidRPr="00E6309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63097">
              <w:rPr>
                <w:rFonts w:ascii="Times New Roman" w:hAnsi="Times New Roman" w:cs="Times New Roman"/>
                <w:color w:val="000000"/>
              </w:rPr>
              <w:t>Замена перегоревших ламп освещения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  <w:color w:val="000000"/>
              </w:rPr>
              <w:t>Постоянно</w:t>
            </w:r>
          </w:p>
        </w:tc>
        <w:tc>
          <w:tcPr>
            <w:tcW w:w="2186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Главный энергетик</w:t>
            </w:r>
          </w:p>
        </w:tc>
        <w:tc>
          <w:tcPr>
            <w:tcW w:w="1843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Руководители структурных подразделений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B31072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63097">
              <w:rPr>
                <w:rFonts w:ascii="Times New Roman" w:hAnsi="Times New Roman" w:cs="Times New Roman"/>
              </w:rPr>
              <w:t>Контроль за состоянием систем водоснабжения, канализации, сантехнического и вентиляционного оборудования, обеспечением горячей и холодной водой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63097">
              <w:rPr>
                <w:rFonts w:ascii="Times New Roman" w:hAnsi="Times New Roman" w:cs="Times New Roman"/>
                <w:color w:val="000000"/>
              </w:rPr>
              <w:t>Ежедневно, визуально</w:t>
            </w:r>
          </w:p>
        </w:tc>
        <w:tc>
          <w:tcPr>
            <w:tcW w:w="2186" w:type="dxa"/>
            <w:vAlign w:val="center"/>
          </w:tcPr>
          <w:p w:rsidR="001E4CF5" w:rsidRPr="00E63097" w:rsidRDefault="00A951C9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Начальник Управления эксплуатации имущественного комплекса</w:t>
            </w:r>
          </w:p>
        </w:tc>
        <w:tc>
          <w:tcPr>
            <w:tcW w:w="1843" w:type="dxa"/>
            <w:vAlign w:val="center"/>
          </w:tcPr>
          <w:p w:rsidR="00C12C07" w:rsidRPr="00E63097" w:rsidRDefault="00C12C07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Начальник административно-хозяйственного отдела</w:t>
            </w:r>
            <w:r w:rsidR="007064B8" w:rsidRPr="00E63097">
              <w:rPr>
                <w:rFonts w:ascii="Times New Roman" w:hAnsi="Times New Roman" w:cs="Times New Roman"/>
              </w:rPr>
              <w:t>, к</w:t>
            </w:r>
            <w:r w:rsidRPr="00E63097">
              <w:rPr>
                <w:rFonts w:ascii="Times New Roman" w:hAnsi="Times New Roman" w:cs="Times New Roman"/>
              </w:rPr>
              <w:t>оменданты,</w:t>
            </w:r>
          </w:p>
          <w:p w:rsidR="001E4CF5" w:rsidRPr="00E63097" w:rsidRDefault="007064B8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г</w:t>
            </w:r>
            <w:r w:rsidR="001E4CF5" w:rsidRPr="00E63097">
              <w:rPr>
                <w:rFonts w:ascii="Times New Roman" w:hAnsi="Times New Roman" w:cs="Times New Roman"/>
              </w:rPr>
              <w:t>лавный механик,</w:t>
            </w:r>
          </w:p>
          <w:p w:rsidR="001E4CF5" w:rsidRPr="00E63097" w:rsidRDefault="007064B8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г</w:t>
            </w:r>
            <w:r w:rsidR="001E4CF5" w:rsidRPr="00E63097">
              <w:rPr>
                <w:rFonts w:ascii="Times New Roman" w:hAnsi="Times New Roman" w:cs="Times New Roman"/>
              </w:rPr>
              <w:t>лавный энергетик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B31072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Контроль за выполнением противоэпидемиологических требований и гигиенических нормативов с проведением комплекса лабораторных исследований, испытаний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Ежегодно по</w:t>
            </w:r>
          </w:p>
          <w:p w:rsidR="001E4CF5" w:rsidRPr="00E63097" w:rsidRDefault="001E4CF5" w:rsidP="00D908C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</w:rPr>
            </w:pPr>
            <w:r w:rsidRPr="00E63097">
              <w:rPr>
                <w:rFonts w:ascii="Times New Roman" w:hAnsi="Times New Roman" w:cs="Times New Roman"/>
              </w:rPr>
              <w:t>графику</w:t>
            </w:r>
          </w:p>
        </w:tc>
        <w:tc>
          <w:tcPr>
            <w:tcW w:w="2186" w:type="dxa"/>
            <w:vAlign w:val="center"/>
          </w:tcPr>
          <w:p w:rsidR="00450C3B" w:rsidRPr="00E63097" w:rsidRDefault="00C12C07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 xml:space="preserve">Начальник административно-хозяйственного отдела, </w:t>
            </w:r>
            <w:r w:rsidR="007064B8" w:rsidRPr="00E63097">
              <w:rPr>
                <w:rFonts w:ascii="Times New Roman" w:hAnsi="Times New Roman" w:cs="Times New Roman"/>
              </w:rPr>
              <w:t>к</w:t>
            </w:r>
            <w:r w:rsidR="00450C3B" w:rsidRPr="00E63097">
              <w:rPr>
                <w:rFonts w:ascii="Times New Roman" w:hAnsi="Times New Roman" w:cs="Times New Roman"/>
              </w:rPr>
              <w:t>оменданты,</w:t>
            </w:r>
          </w:p>
          <w:p w:rsidR="00450C3B" w:rsidRPr="00E63097" w:rsidRDefault="007064B8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р</w:t>
            </w:r>
            <w:r w:rsidR="00C12C07" w:rsidRPr="00E63097">
              <w:rPr>
                <w:rFonts w:ascii="Times New Roman" w:hAnsi="Times New Roman" w:cs="Times New Roman"/>
              </w:rPr>
              <w:t>уководитель службы охраны труда</w:t>
            </w:r>
          </w:p>
        </w:tc>
        <w:tc>
          <w:tcPr>
            <w:tcW w:w="1843" w:type="dxa"/>
            <w:vAlign w:val="center"/>
          </w:tcPr>
          <w:p w:rsidR="001679A4" w:rsidRPr="00E63097" w:rsidRDefault="007064B8" w:rsidP="007064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Специализированная организация</w:t>
            </w:r>
          </w:p>
        </w:tc>
      </w:tr>
      <w:tr w:rsidR="001E4CF5" w:rsidRPr="00E63097" w:rsidTr="00E63097">
        <w:trPr>
          <w:jc w:val="center"/>
        </w:trPr>
        <w:tc>
          <w:tcPr>
            <w:tcW w:w="9918" w:type="dxa"/>
            <w:gridSpan w:val="5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5"/>
              </w:rPr>
            </w:pPr>
            <w:r w:rsidRPr="00E63097">
              <w:rPr>
                <w:rFonts w:ascii="Times New Roman" w:hAnsi="Times New Roman" w:cs="Times New Roman"/>
                <w:b/>
                <w:bCs/>
                <w:color w:val="000000"/>
                <w:spacing w:val="-5"/>
              </w:rPr>
              <w:t>Проведение мероприятий по улучшению условий труда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B31072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Закупка и выдача работникам специальной одежды, специальной обуви и других средств индивидуальной защиты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В сроки, установленные типовыми нормами</w:t>
            </w:r>
          </w:p>
        </w:tc>
        <w:tc>
          <w:tcPr>
            <w:tcW w:w="2186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Руководители структурных подразделений</w:t>
            </w:r>
          </w:p>
        </w:tc>
        <w:tc>
          <w:tcPr>
            <w:tcW w:w="1843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Управление закупок</w:t>
            </w:r>
          </w:p>
        </w:tc>
      </w:tr>
      <w:tr w:rsidR="001E4CF5" w:rsidRPr="00E63097" w:rsidTr="00E63097">
        <w:trPr>
          <w:jc w:val="center"/>
        </w:trPr>
        <w:tc>
          <w:tcPr>
            <w:tcW w:w="562" w:type="dxa"/>
            <w:vAlign w:val="center"/>
          </w:tcPr>
          <w:p w:rsidR="001E4CF5" w:rsidRPr="00E63097" w:rsidRDefault="00B31072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198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Организация проведения предварительных медицинских осмотров работников, занятых на работах с вредными (или) опасными условиями труда</w:t>
            </w:r>
          </w:p>
        </w:tc>
        <w:tc>
          <w:tcPr>
            <w:tcW w:w="2129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Постоянно</w:t>
            </w:r>
          </w:p>
        </w:tc>
        <w:tc>
          <w:tcPr>
            <w:tcW w:w="2186" w:type="dxa"/>
            <w:vAlign w:val="center"/>
          </w:tcPr>
          <w:p w:rsidR="001E4CF5" w:rsidRPr="00E63097" w:rsidRDefault="00C12C07" w:rsidP="007064B8">
            <w:pPr>
              <w:jc w:val="center"/>
              <w:rPr>
                <w:rFonts w:ascii="Times New Roman" w:hAnsi="Times New Roman" w:cs="Times New Roman"/>
              </w:rPr>
            </w:pPr>
            <w:r w:rsidRPr="00E63097">
              <w:rPr>
                <w:rFonts w:ascii="Times New Roman" w:hAnsi="Times New Roman" w:cs="Times New Roman"/>
                <w:color w:val="000000"/>
                <w:spacing w:val="-5"/>
              </w:rPr>
              <w:t>Управление персонала</w:t>
            </w:r>
          </w:p>
        </w:tc>
        <w:tc>
          <w:tcPr>
            <w:tcW w:w="1843" w:type="dxa"/>
            <w:vAlign w:val="center"/>
          </w:tcPr>
          <w:p w:rsidR="001E4CF5" w:rsidRPr="00E63097" w:rsidRDefault="001E4CF5" w:rsidP="00D90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63097">
              <w:rPr>
                <w:rFonts w:ascii="Times New Roman" w:hAnsi="Times New Roman" w:cs="Times New Roman"/>
              </w:rPr>
              <w:t>Служба охраны труда</w:t>
            </w:r>
            <w:r w:rsidR="00A26236" w:rsidRPr="00E63097">
              <w:rPr>
                <w:rFonts w:ascii="Times New Roman" w:hAnsi="Times New Roman" w:cs="Times New Roman"/>
              </w:rPr>
              <w:t>, руководители структурных подразделений</w:t>
            </w:r>
          </w:p>
        </w:tc>
      </w:tr>
    </w:tbl>
    <w:p w:rsidR="00C77BB6" w:rsidRDefault="00C77BB6" w:rsidP="00EA7F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7" w:name="P0025"/>
      <w:bookmarkStart w:id="8" w:name="P002C"/>
      <w:bookmarkEnd w:id="7"/>
      <w:bookmarkEnd w:id="8"/>
    </w:p>
    <w:p w:rsidR="00A2657B" w:rsidRDefault="00A2657B" w:rsidP="00642A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</w:t>
      </w:r>
      <w:r w:rsidRPr="00F45105">
        <w:rPr>
          <w:rFonts w:ascii="Times New Roman" w:hAnsi="Times New Roman" w:cs="Times New Roman"/>
          <w:b/>
          <w:sz w:val="24"/>
          <w:szCs w:val="24"/>
        </w:rPr>
        <w:t xml:space="preserve"> Перечень </w:t>
      </w:r>
      <w:r>
        <w:rPr>
          <w:rFonts w:ascii="Times New Roman" w:hAnsi="Times New Roman" w:cs="Times New Roman"/>
          <w:b/>
          <w:sz w:val="24"/>
          <w:szCs w:val="24"/>
        </w:rPr>
        <w:t xml:space="preserve">возможных </w:t>
      </w:r>
      <w:r w:rsidRPr="00F45105">
        <w:rPr>
          <w:rFonts w:ascii="Times New Roman" w:hAnsi="Times New Roman" w:cs="Times New Roman"/>
          <w:b/>
          <w:sz w:val="24"/>
          <w:szCs w:val="24"/>
        </w:rPr>
        <w:t xml:space="preserve">аварийных ситуаций, создающих угрозу санитарно-эпидемиологическому благополучию населения, в том числе работников и </w:t>
      </w:r>
    </w:p>
    <w:p w:rsidR="00A2657B" w:rsidRPr="00F45105" w:rsidRDefault="00A2657B" w:rsidP="00E630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105">
        <w:rPr>
          <w:rFonts w:ascii="Times New Roman" w:hAnsi="Times New Roman" w:cs="Times New Roman"/>
          <w:b/>
          <w:sz w:val="24"/>
          <w:szCs w:val="24"/>
        </w:rPr>
        <w:t>обучающихся</w:t>
      </w:r>
    </w:p>
    <w:p w:rsidR="00642A4A" w:rsidRDefault="00A2657B" w:rsidP="00E630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42A4A">
        <w:rPr>
          <w:rFonts w:ascii="Times New Roman" w:hAnsi="Times New Roman" w:cs="Times New Roman"/>
          <w:sz w:val="24"/>
          <w:szCs w:val="24"/>
        </w:rPr>
        <w:t>.1. </w:t>
      </w:r>
      <w:r w:rsidRPr="00007C91">
        <w:rPr>
          <w:rFonts w:ascii="Times New Roman" w:hAnsi="Times New Roman" w:cs="Times New Roman"/>
          <w:sz w:val="24"/>
          <w:szCs w:val="24"/>
        </w:rPr>
        <w:t>Аварийные ситуа</w:t>
      </w:r>
      <w:r w:rsidR="00642A4A">
        <w:rPr>
          <w:rFonts w:ascii="Times New Roman" w:hAnsi="Times New Roman" w:cs="Times New Roman"/>
          <w:sz w:val="24"/>
          <w:szCs w:val="24"/>
        </w:rPr>
        <w:t>ции, создающие угрозу санитарно-</w:t>
      </w:r>
      <w:r w:rsidRPr="00007C91">
        <w:rPr>
          <w:rFonts w:ascii="Times New Roman" w:hAnsi="Times New Roman" w:cs="Times New Roman"/>
          <w:sz w:val="24"/>
          <w:szCs w:val="24"/>
        </w:rPr>
        <w:t>эпидемиологическому благополучию населения, в том числе работников и обучающихся:</w:t>
      </w:r>
    </w:p>
    <w:p w:rsidR="00A2657B" w:rsidRPr="00007C91" w:rsidRDefault="00642A4A" w:rsidP="00E630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A2657B" w:rsidRPr="00007C91">
        <w:rPr>
          <w:rFonts w:ascii="Times New Roman" w:hAnsi="Times New Roman" w:cs="Times New Roman"/>
          <w:sz w:val="24"/>
          <w:szCs w:val="24"/>
        </w:rPr>
        <w:t xml:space="preserve">разгерметизация трубопроводов водоснабжения, отопления, канализационных систем; </w:t>
      </w:r>
    </w:p>
    <w:p w:rsidR="00A2657B" w:rsidRPr="00007C91" w:rsidRDefault="00642A4A" w:rsidP="00E630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A2657B" w:rsidRPr="00007C91">
        <w:rPr>
          <w:rFonts w:ascii="Times New Roman" w:hAnsi="Times New Roman" w:cs="Times New Roman"/>
          <w:sz w:val="24"/>
          <w:szCs w:val="24"/>
        </w:rPr>
        <w:t>неисправности в системе электроснабжения;</w:t>
      </w:r>
    </w:p>
    <w:p w:rsidR="00A2657B" w:rsidRPr="00007C91" w:rsidRDefault="00642A4A" w:rsidP="00E63097">
      <w:pPr>
        <w:pStyle w:val="a6"/>
        <w:spacing w:before="0" w:beforeAutospacing="0" w:after="0" w:afterAutospacing="0"/>
        <w:ind w:firstLine="709"/>
        <w:jc w:val="both"/>
      </w:pPr>
      <w:r>
        <w:t>– </w:t>
      </w:r>
      <w:r w:rsidR="00A2657B" w:rsidRPr="00007C91">
        <w:t>получение сообщений об инфекционном, паразитарном заболевании (острая кишечная инфекция, вирусный гепатит А, В, трихинеллез и др.);</w:t>
      </w:r>
    </w:p>
    <w:p w:rsidR="00A2657B" w:rsidRPr="00007C91" w:rsidRDefault="00642A4A" w:rsidP="00E63097">
      <w:pPr>
        <w:pStyle w:val="a6"/>
        <w:spacing w:before="0" w:beforeAutospacing="0" w:after="0" w:afterAutospacing="0"/>
        <w:ind w:firstLine="709"/>
        <w:jc w:val="both"/>
      </w:pPr>
      <w:r>
        <w:t>– </w:t>
      </w:r>
      <w:r w:rsidR="00A2657B" w:rsidRPr="00007C91">
        <w:t>пищевые отравления, отравления химическими веществами;</w:t>
      </w:r>
    </w:p>
    <w:p w:rsidR="00A2657B" w:rsidRPr="00007C91" w:rsidRDefault="00642A4A" w:rsidP="00E630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A2657B" w:rsidRPr="00007C91">
        <w:rPr>
          <w:rFonts w:ascii="Times New Roman" w:hAnsi="Times New Roman" w:cs="Times New Roman"/>
          <w:sz w:val="24"/>
          <w:szCs w:val="24"/>
        </w:rPr>
        <w:t>возникновение массовых инфекционных и соматических заболеваний среди обучаю</w:t>
      </w:r>
      <w:r>
        <w:rPr>
          <w:rFonts w:ascii="Times New Roman" w:hAnsi="Times New Roman" w:cs="Times New Roman"/>
          <w:sz w:val="24"/>
          <w:szCs w:val="24"/>
        </w:rPr>
        <w:t>щихся университета.</w:t>
      </w:r>
    </w:p>
    <w:p w:rsidR="00A2657B" w:rsidRPr="00007C91" w:rsidRDefault="00A2657B" w:rsidP="00E630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007C91">
        <w:rPr>
          <w:rFonts w:ascii="Times New Roman" w:hAnsi="Times New Roman" w:cs="Times New Roman"/>
          <w:sz w:val="24"/>
          <w:szCs w:val="24"/>
        </w:rPr>
        <w:t>.2</w:t>
      </w:r>
      <w:r w:rsidR="00642A4A">
        <w:rPr>
          <w:rFonts w:ascii="Times New Roman" w:hAnsi="Times New Roman" w:cs="Times New Roman"/>
          <w:sz w:val="24"/>
          <w:szCs w:val="24"/>
        </w:rPr>
        <w:t>. </w:t>
      </w:r>
      <w:r w:rsidRPr="00007C91">
        <w:rPr>
          <w:rFonts w:ascii="Times New Roman" w:hAnsi="Times New Roman" w:cs="Times New Roman"/>
          <w:sz w:val="24"/>
          <w:szCs w:val="24"/>
        </w:rPr>
        <w:t>Порядок сообщения о возникновении аварийной ситуации:</w:t>
      </w:r>
    </w:p>
    <w:p w:rsidR="00A2657B" w:rsidRPr="006C5844" w:rsidRDefault="00A2657B" w:rsidP="00E6309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42A4A">
        <w:rPr>
          <w:rFonts w:ascii="Times New Roman" w:hAnsi="Times New Roman" w:cs="Times New Roman"/>
          <w:sz w:val="24"/>
          <w:szCs w:val="24"/>
        </w:rPr>
        <w:t>.2.1. </w:t>
      </w:r>
      <w:r w:rsidRPr="00007C91">
        <w:rPr>
          <w:rFonts w:ascii="Times New Roman" w:hAnsi="Times New Roman" w:cs="Times New Roman"/>
          <w:sz w:val="24"/>
          <w:szCs w:val="24"/>
        </w:rPr>
        <w:t>При разгерметизации трубопроводов водоснабжения, отопления, канализационных систем, неисправности в системе электроснабжения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C91">
        <w:rPr>
          <w:rFonts w:ascii="Times New Roman" w:hAnsi="Times New Roman" w:cs="Times New Roman"/>
          <w:sz w:val="24"/>
          <w:szCs w:val="24"/>
        </w:rPr>
        <w:t>осуществляется информирование</w:t>
      </w:r>
      <w:r w:rsidR="006C5844">
        <w:rPr>
          <w:rFonts w:ascii="Times New Roman" w:hAnsi="Times New Roman" w:cs="Times New Roman"/>
          <w:sz w:val="24"/>
          <w:szCs w:val="24"/>
        </w:rPr>
        <w:t xml:space="preserve"> специализированных служб </w:t>
      </w:r>
      <w:r w:rsidRPr="006C5844">
        <w:rPr>
          <w:rFonts w:ascii="Times New Roman" w:hAnsi="Times New Roman" w:cs="Times New Roman"/>
          <w:sz w:val="24"/>
          <w:szCs w:val="24"/>
        </w:rPr>
        <w:t xml:space="preserve">руководители структурных подразделений, на территории которых произошла аварийная ситуация, сообщают об этом </w:t>
      </w:r>
      <w:r w:rsidR="005E436B">
        <w:rPr>
          <w:rFonts w:ascii="Times New Roman" w:hAnsi="Times New Roman" w:cs="Times New Roman"/>
          <w:sz w:val="24"/>
          <w:szCs w:val="24"/>
        </w:rPr>
        <w:t xml:space="preserve">в ситуационный центр по номеру телефона 8-908-350-50-11. </w:t>
      </w:r>
    </w:p>
    <w:p w:rsidR="00A2657B" w:rsidRPr="006C5844" w:rsidRDefault="00642A4A" w:rsidP="00E6309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11.2.2. </w:t>
      </w:r>
      <w:r w:rsidR="00A2657B">
        <w:rPr>
          <w:rFonts w:ascii="Times New Roman" w:hAnsi="Times New Roman" w:cs="Times New Roman"/>
          <w:sz w:val="24"/>
          <w:szCs w:val="24"/>
        </w:rPr>
        <w:t>При обнаружении ава</w:t>
      </w:r>
      <w:r w:rsidR="006C5844">
        <w:rPr>
          <w:rFonts w:ascii="Times New Roman" w:hAnsi="Times New Roman" w:cs="Times New Roman"/>
          <w:sz w:val="24"/>
          <w:szCs w:val="24"/>
        </w:rPr>
        <w:t>рийного состояния стен и потолко</w:t>
      </w:r>
      <w:r w:rsidR="00A2657B">
        <w:rPr>
          <w:rFonts w:ascii="Times New Roman" w:hAnsi="Times New Roman" w:cs="Times New Roman"/>
          <w:sz w:val="24"/>
          <w:szCs w:val="24"/>
        </w:rPr>
        <w:t>в, пола осуществляется незамедлительное</w:t>
      </w:r>
      <w:r w:rsidR="00374DF8">
        <w:rPr>
          <w:rFonts w:ascii="Times New Roman" w:hAnsi="Times New Roman" w:cs="Times New Roman"/>
          <w:sz w:val="24"/>
          <w:szCs w:val="24"/>
        </w:rPr>
        <w:t xml:space="preserve"> информирование </w:t>
      </w:r>
      <w:r w:rsidR="0076256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у</w:t>
      </w:r>
      <w:r w:rsidR="0076256F" w:rsidRPr="0076256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правлени</w:t>
      </w:r>
      <w:r w:rsidR="0076256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я</w:t>
      </w:r>
      <w:r w:rsidR="0076256F" w:rsidRPr="0076256F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эксплуатации имущественного комплекса</w:t>
      </w:r>
    </w:p>
    <w:p w:rsidR="00E63097" w:rsidRDefault="00A2657B" w:rsidP="00E630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007C91">
        <w:rPr>
          <w:rFonts w:ascii="Times New Roman" w:hAnsi="Times New Roman" w:cs="Times New Roman"/>
          <w:sz w:val="24"/>
          <w:szCs w:val="24"/>
        </w:rPr>
        <w:t>.2.2</w:t>
      </w:r>
      <w:r w:rsidR="006C5844">
        <w:rPr>
          <w:rFonts w:ascii="Times New Roman" w:hAnsi="Times New Roman" w:cs="Times New Roman"/>
          <w:sz w:val="24"/>
          <w:szCs w:val="24"/>
        </w:rPr>
        <w:t>.</w:t>
      </w:r>
      <w:r w:rsidR="00642A4A">
        <w:rPr>
          <w:rFonts w:ascii="Times New Roman" w:hAnsi="Times New Roman" w:cs="Times New Roman"/>
          <w:sz w:val="24"/>
          <w:szCs w:val="24"/>
        </w:rPr>
        <w:t> </w:t>
      </w:r>
      <w:r w:rsidRPr="00007C91">
        <w:rPr>
          <w:rFonts w:ascii="Times New Roman" w:hAnsi="Times New Roman" w:cs="Times New Roman"/>
          <w:sz w:val="24"/>
          <w:szCs w:val="24"/>
        </w:rPr>
        <w:t>При получении сообщений об инфекционном, паразитарном заболевании (острая кишечная инфекция, вирусный гепатит А, В, трихинеллез и др.), пищевом отравлении, отравлении химическими веществами, массовых инфекционных и соматических заболеваний среди обучающихся университета осуществляется информирование Управления Федеральной службы по надзору в сфере защиты прав потребителей и благополучия человека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Роспотребнадзор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E63097" w:rsidRDefault="00E63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2657B" w:rsidRPr="00007C91" w:rsidRDefault="00A2657B" w:rsidP="00E630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037B" w:rsidRDefault="00E2037B" w:rsidP="000B356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9" w:name="P0031"/>
      <w:bookmarkEnd w:id="9"/>
    </w:p>
    <w:p w:rsidR="00E63097" w:rsidRDefault="00BC7B98" w:rsidP="00E630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7B98">
        <w:rPr>
          <w:rFonts w:ascii="Times New Roman" w:eastAsia="Times New Roman" w:hAnsi="Times New Roman" w:cs="Times New Roman"/>
          <w:b/>
          <w:sz w:val="24"/>
          <w:szCs w:val="24"/>
        </w:rPr>
        <w:t xml:space="preserve">12. </w:t>
      </w:r>
      <w:r w:rsidR="00B8344A" w:rsidRPr="00A4461C">
        <w:rPr>
          <w:rFonts w:ascii="Times New Roman" w:hAnsi="Times New Roman" w:cs="Times New Roman"/>
          <w:b/>
          <w:sz w:val="24"/>
          <w:szCs w:val="24"/>
        </w:rPr>
        <w:t>Перечень форм учета и отчетности, установленно</w:t>
      </w:r>
      <w:r w:rsidR="00A4461C" w:rsidRPr="00A4461C">
        <w:rPr>
          <w:rFonts w:ascii="Times New Roman" w:hAnsi="Times New Roman" w:cs="Times New Roman"/>
          <w:b/>
          <w:sz w:val="24"/>
          <w:szCs w:val="24"/>
        </w:rPr>
        <w:t xml:space="preserve">й действующим законодательством </w:t>
      </w:r>
      <w:r w:rsidR="00B8344A" w:rsidRPr="00A4461C">
        <w:rPr>
          <w:rFonts w:ascii="Times New Roman" w:hAnsi="Times New Roman" w:cs="Times New Roman"/>
          <w:b/>
          <w:sz w:val="24"/>
          <w:szCs w:val="24"/>
        </w:rPr>
        <w:t xml:space="preserve">по вопросам, связанным с осуществлением </w:t>
      </w:r>
    </w:p>
    <w:p w:rsidR="00A4461C" w:rsidRPr="00BC7B98" w:rsidRDefault="00B8344A" w:rsidP="00E630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461C">
        <w:rPr>
          <w:rFonts w:ascii="Times New Roman" w:hAnsi="Times New Roman" w:cs="Times New Roman"/>
          <w:b/>
          <w:sz w:val="24"/>
          <w:szCs w:val="24"/>
        </w:rPr>
        <w:t>производственного контроля</w:t>
      </w:r>
      <w:r w:rsidRPr="00BC7B9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8344A" w:rsidRPr="00B8344A" w:rsidRDefault="008724DA" w:rsidP="008724D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1. </w:t>
      </w:r>
      <w:r w:rsidR="006C5844">
        <w:rPr>
          <w:rFonts w:ascii="Times New Roman" w:eastAsia="Times New Roman" w:hAnsi="Times New Roman" w:cs="Times New Roman"/>
          <w:sz w:val="24"/>
          <w:szCs w:val="24"/>
        </w:rPr>
        <w:t>Журнал учета аварийных ситуаций</w:t>
      </w:r>
      <w:r w:rsidR="0064687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8344A" w:rsidRDefault="008724DA" w:rsidP="008724D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2. </w:t>
      </w:r>
      <w:r w:rsidR="00B8344A" w:rsidRPr="00B8344A">
        <w:rPr>
          <w:rFonts w:ascii="Times New Roman" w:eastAsia="Times New Roman" w:hAnsi="Times New Roman" w:cs="Times New Roman"/>
          <w:sz w:val="24"/>
          <w:szCs w:val="24"/>
        </w:rPr>
        <w:t>Протоколы проведенных измерений вредных производственных факторов</w:t>
      </w:r>
      <w:r w:rsidR="0064687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43FBC" w:rsidRPr="00B8344A" w:rsidRDefault="008724DA" w:rsidP="008724D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3. </w:t>
      </w:r>
      <w:r w:rsidR="00343FBC">
        <w:rPr>
          <w:rFonts w:ascii="Times New Roman" w:eastAsia="Times New Roman" w:hAnsi="Times New Roman" w:cs="Times New Roman"/>
          <w:sz w:val="24"/>
          <w:szCs w:val="24"/>
        </w:rPr>
        <w:t>Акты отбора проб и протоколы лабораторных исследований</w:t>
      </w:r>
      <w:r w:rsidR="0064687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8344A" w:rsidRPr="00B8344A" w:rsidRDefault="0087607E" w:rsidP="008724D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8724DA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B8344A" w:rsidRPr="00B8344A">
        <w:rPr>
          <w:rFonts w:ascii="Times New Roman" w:eastAsia="Times New Roman" w:hAnsi="Times New Roman" w:cs="Times New Roman"/>
          <w:sz w:val="24"/>
          <w:szCs w:val="24"/>
        </w:rPr>
        <w:t>Результаты специальной оценки условий труда на рабочих местах</w:t>
      </w:r>
      <w:r w:rsidR="00646874">
        <w:rPr>
          <w:rFonts w:ascii="Times New Roman" w:eastAsia="Times New Roman" w:hAnsi="Times New Roman" w:cs="Times New Roman"/>
          <w:sz w:val="24"/>
          <w:szCs w:val="24"/>
        </w:rPr>
        <w:t>;</w:t>
      </w:r>
      <w:r w:rsidR="00B8344A" w:rsidRPr="00B8344A">
        <w:rPr>
          <w:rFonts w:ascii="Times New Roman" w:eastAsia="Times New Roman" w:hAnsi="Times New Roman" w:cs="Times New Roman"/>
          <w:sz w:val="24"/>
          <w:szCs w:val="24"/>
        </w:rPr>
        <w:t>    </w:t>
      </w:r>
    </w:p>
    <w:p w:rsidR="00B8344A" w:rsidRPr="00B8344A" w:rsidRDefault="0087607E" w:rsidP="008724D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8724DA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B8344A" w:rsidRPr="00B8344A">
        <w:rPr>
          <w:rFonts w:ascii="Times New Roman" w:eastAsia="Times New Roman" w:hAnsi="Times New Roman" w:cs="Times New Roman"/>
          <w:sz w:val="24"/>
          <w:szCs w:val="24"/>
        </w:rPr>
        <w:t>Список лиц, подлежащих предварительным и периодическим осмотрам</w:t>
      </w:r>
      <w:r w:rsidR="00646874">
        <w:rPr>
          <w:rFonts w:ascii="Times New Roman" w:eastAsia="Times New Roman" w:hAnsi="Times New Roman" w:cs="Times New Roman"/>
          <w:sz w:val="24"/>
          <w:szCs w:val="24"/>
        </w:rPr>
        <w:t>;</w:t>
      </w:r>
      <w:r w:rsidR="00B8344A" w:rsidRPr="00B8344A">
        <w:rPr>
          <w:rFonts w:ascii="Times New Roman" w:eastAsia="Times New Roman" w:hAnsi="Times New Roman" w:cs="Times New Roman"/>
          <w:sz w:val="24"/>
          <w:szCs w:val="24"/>
        </w:rPr>
        <w:t xml:space="preserve">    </w:t>
      </w:r>
    </w:p>
    <w:p w:rsidR="00B8344A" w:rsidRPr="00B8344A" w:rsidRDefault="0087607E" w:rsidP="008724D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8724DA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B8344A" w:rsidRPr="00B8344A">
        <w:rPr>
          <w:rFonts w:ascii="Times New Roman" w:eastAsia="Times New Roman" w:hAnsi="Times New Roman" w:cs="Times New Roman"/>
          <w:sz w:val="24"/>
          <w:szCs w:val="24"/>
        </w:rPr>
        <w:t>Список работников, подлежащих периодическим медицинским осмотрам</w:t>
      </w:r>
      <w:r>
        <w:rPr>
          <w:rFonts w:ascii="Times New Roman" w:eastAsia="Times New Roman" w:hAnsi="Times New Roman" w:cs="Times New Roman"/>
          <w:sz w:val="24"/>
          <w:szCs w:val="24"/>
        </w:rPr>
        <w:t>, заключительные акты по результатам медицинских осмотров</w:t>
      </w:r>
      <w:r w:rsidR="0064687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8344A" w:rsidRDefault="0087607E" w:rsidP="008724D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8724DA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B8344A" w:rsidRPr="00B8344A">
        <w:rPr>
          <w:rFonts w:ascii="Times New Roman" w:eastAsia="Times New Roman" w:hAnsi="Times New Roman" w:cs="Times New Roman"/>
          <w:sz w:val="24"/>
          <w:szCs w:val="24"/>
        </w:rPr>
        <w:t>Акты, предписания, связанные с осуществлением производственного контроля</w:t>
      </w:r>
      <w:r w:rsidR="0064687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2F1D" w:rsidRDefault="0087607E" w:rsidP="008724D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8724DA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6C5844">
        <w:rPr>
          <w:rFonts w:ascii="Times New Roman" w:eastAsia="Times New Roman" w:hAnsi="Times New Roman" w:cs="Times New Roman"/>
          <w:sz w:val="24"/>
          <w:szCs w:val="24"/>
        </w:rPr>
        <w:t>Договоры и акты приема выполненных работ по договорам (вывоз и утилизация отходов, дезинсекция, дератизация, дезинфекция и пр.)</w:t>
      </w:r>
      <w:r w:rsidR="0064687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74DF8" w:rsidRDefault="0087607E" w:rsidP="008724D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8724DA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C64188">
        <w:rPr>
          <w:rFonts w:ascii="Times New Roman" w:eastAsia="Times New Roman" w:hAnsi="Times New Roman" w:cs="Times New Roman"/>
          <w:sz w:val="24"/>
          <w:szCs w:val="24"/>
        </w:rPr>
        <w:t xml:space="preserve">Журналы </w:t>
      </w:r>
      <w:r w:rsidR="00646874">
        <w:rPr>
          <w:rFonts w:ascii="Times New Roman" w:eastAsia="Times New Roman" w:hAnsi="Times New Roman" w:cs="Times New Roman"/>
          <w:sz w:val="24"/>
          <w:szCs w:val="24"/>
        </w:rPr>
        <w:t>вводного инструктажа;</w:t>
      </w:r>
    </w:p>
    <w:p w:rsidR="00646874" w:rsidRDefault="008724DA" w:rsidP="008724D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10. </w:t>
      </w:r>
      <w:r w:rsidR="00646874">
        <w:rPr>
          <w:rFonts w:ascii="Times New Roman" w:eastAsia="Times New Roman" w:hAnsi="Times New Roman" w:cs="Times New Roman"/>
          <w:sz w:val="24"/>
          <w:szCs w:val="24"/>
        </w:rPr>
        <w:t>Журналы регистрации инструктажа на рабочем месте;</w:t>
      </w:r>
    </w:p>
    <w:p w:rsidR="00646874" w:rsidRDefault="008724DA" w:rsidP="008724D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11. </w:t>
      </w:r>
      <w:r w:rsidR="00646874">
        <w:rPr>
          <w:rFonts w:ascii="Times New Roman" w:eastAsia="Times New Roman" w:hAnsi="Times New Roman" w:cs="Times New Roman"/>
          <w:sz w:val="24"/>
          <w:szCs w:val="24"/>
        </w:rPr>
        <w:t>Журнал присвоения учёта 1 группы по электробезопасности</w:t>
      </w:r>
    </w:p>
    <w:p w:rsidR="00C60B46" w:rsidRDefault="008724DA" w:rsidP="008724D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12. </w:t>
      </w:r>
      <w:r w:rsidR="00C60B46">
        <w:rPr>
          <w:rFonts w:ascii="Times New Roman" w:eastAsia="Times New Roman" w:hAnsi="Times New Roman" w:cs="Times New Roman"/>
          <w:sz w:val="24"/>
          <w:szCs w:val="24"/>
        </w:rPr>
        <w:t>П</w:t>
      </w:r>
      <w:r w:rsidR="00C60B46" w:rsidRPr="00C60B46">
        <w:rPr>
          <w:rFonts w:ascii="Times New Roman" w:eastAsia="Times New Roman" w:hAnsi="Times New Roman" w:cs="Times New Roman"/>
          <w:sz w:val="24"/>
          <w:szCs w:val="24"/>
        </w:rPr>
        <w:t>аспорта на используемое оборудование;</w:t>
      </w:r>
    </w:p>
    <w:p w:rsidR="001D310E" w:rsidRDefault="008724DA" w:rsidP="008724DA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13. </w:t>
      </w:r>
      <w:r w:rsidR="005B779F">
        <w:rPr>
          <w:rFonts w:ascii="Times New Roman" w:eastAsia="Times New Roman" w:hAnsi="Times New Roman" w:cs="Times New Roman"/>
          <w:sz w:val="24"/>
          <w:szCs w:val="24"/>
        </w:rPr>
        <w:t>З</w:t>
      </w:r>
      <w:r w:rsidR="001D310E">
        <w:rPr>
          <w:rFonts w:ascii="Times New Roman" w:eastAsia="Times New Roman" w:hAnsi="Times New Roman" w:cs="Times New Roman"/>
          <w:sz w:val="24"/>
          <w:szCs w:val="24"/>
        </w:rPr>
        <w:t>аключительный акт по результатам периодических медицинских осмотров.</w:t>
      </w:r>
    </w:p>
    <w:p w:rsidR="006C5844" w:rsidRDefault="006C5844" w:rsidP="008724DA">
      <w:pPr>
        <w:spacing w:before="100" w:beforeAutospacing="1" w:after="24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EC5934" w:rsidRPr="00D653B2" w:rsidRDefault="00EC5934" w:rsidP="00D653B2">
      <w:pPr>
        <w:rPr>
          <w:rFonts w:ascii="Times New Roman" w:eastAsia="Times New Roman" w:hAnsi="Times New Roman" w:cs="Times New Roman"/>
          <w:sz w:val="24"/>
        </w:rPr>
      </w:pPr>
    </w:p>
    <w:sectPr w:rsidR="00EC5934" w:rsidRPr="00D653B2" w:rsidSect="00E63097">
      <w:headerReference w:type="default" r:id="rId11"/>
      <w:pgSz w:w="11906" w:h="16838"/>
      <w:pgMar w:top="1134" w:right="850" w:bottom="1702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551" w:rsidRDefault="00815551" w:rsidP="005715E2">
      <w:pPr>
        <w:spacing w:after="0" w:line="240" w:lineRule="auto"/>
      </w:pPr>
      <w:r>
        <w:separator/>
      </w:r>
    </w:p>
  </w:endnote>
  <w:endnote w:type="continuationSeparator" w:id="0">
    <w:p w:rsidR="00815551" w:rsidRDefault="00815551" w:rsidP="00571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551" w:rsidRDefault="00815551" w:rsidP="005715E2">
      <w:pPr>
        <w:spacing w:after="0" w:line="240" w:lineRule="auto"/>
      </w:pPr>
      <w:r>
        <w:separator/>
      </w:r>
    </w:p>
  </w:footnote>
  <w:footnote w:type="continuationSeparator" w:id="0">
    <w:p w:rsidR="00815551" w:rsidRDefault="00815551" w:rsidP="00571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9006073"/>
      <w:docPartObj>
        <w:docPartGallery w:val="Page Numbers (Top of Page)"/>
        <w:docPartUnique/>
      </w:docPartObj>
    </w:sdtPr>
    <w:sdtContent>
      <w:p w:rsidR="00E63097" w:rsidRDefault="00E6309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7B8">
          <w:rPr>
            <w:noProof/>
          </w:rPr>
          <w:t>21</w:t>
        </w:r>
        <w:r>
          <w:fldChar w:fldCharType="end"/>
        </w:r>
      </w:p>
    </w:sdtContent>
  </w:sdt>
  <w:p w:rsidR="00E63097" w:rsidRDefault="00E6309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96A26"/>
    <w:multiLevelType w:val="multilevel"/>
    <w:tmpl w:val="EF74F74E"/>
    <w:lvl w:ilvl="0">
      <w:start w:val="1"/>
      <w:numFmt w:val="none"/>
      <w:lvlText w:val="7.3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32D565BA"/>
    <w:multiLevelType w:val="multilevel"/>
    <w:tmpl w:val="ADCE6B28"/>
    <w:lvl w:ilvl="0">
      <w:start w:val="1"/>
      <w:numFmt w:val="none"/>
      <w:lvlText w:val="7.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411328F7"/>
    <w:multiLevelType w:val="hybridMultilevel"/>
    <w:tmpl w:val="BD6A3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364B30"/>
    <w:multiLevelType w:val="multilevel"/>
    <w:tmpl w:val="5BFE96EE"/>
    <w:lvl w:ilvl="0">
      <w:start w:val="1"/>
      <w:numFmt w:val="none"/>
      <w:lvlText w:val="7.2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5C514E3E"/>
    <w:multiLevelType w:val="hybridMultilevel"/>
    <w:tmpl w:val="61E630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D5480"/>
    <w:multiLevelType w:val="hybridMultilevel"/>
    <w:tmpl w:val="DAF4848E"/>
    <w:lvl w:ilvl="0" w:tplc="A238C7CE">
      <w:start w:val="1"/>
      <w:numFmt w:val="bullet"/>
      <w:lvlText w:val=""/>
      <w:lvlJc w:val="center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 w15:restartNumberingAfterBreak="0">
    <w:nsid w:val="7C7972AF"/>
    <w:multiLevelType w:val="multilevel"/>
    <w:tmpl w:val="C8D4F2D2"/>
    <w:lvl w:ilvl="0">
      <w:start w:val="1"/>
      <w:numFmt w:val="none"/>
      <w:lvlText w:val="7.4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44A"/>
    <w:rsid w:val="000132EF"/>
    <w:rsid w:val="000144CF"/>
    <w:rsid w:val="00016AB9"/>
    <w:rsid w:val="000231AF"/>
    <w:rsid w:val="00031D5A"/>
    <w:rsid w:val="00063430"/>
    <w:rsid w:val="00074B0C"/>
    <w:rsid w:val="000806E4"/>
    <w:rsid w:val="000A4CA5"/>
    <w:rsid w:val="000A4F3E"/>
    <w:rsid w:val="000B3415"/>
    <w:rsid w:val="000B356B"/>
    <w:rsid w:val="000C0366"/>
    <w:rsid w:val="000D27EB"/>
    <w:rsid w:val="000D53BB"/>
    <w:rsid w:val="000E4883"/>
    <w:rsid w:val="0010570E"/>
    <w:rsid w:val="00145358"/>
    <w:rsid w:val="0015162B"/>
    <w:rsid w:val="001679A4"/>
    <w:rsid w:val="001C5D16"/>
    <w:rsid w:val="001C6DC6"/>
    <w:rsid w:val="001D0783"/>
    <w:rsid w:val="001D310E"/>
    <w:rsid w:val="001E2664"/>
    <w:rsid w:val="001E3D0F"/>
    <w:rsid w:val="001E4CF5"/>
    <w:rsid w:val="001E6B70"/>
    <w:rsid w:val="001F0173"/>
    <w:rsid w:val="001F5DF6"/>
    <w:rsid w:val="00201F0B"/>
    <w:rsid w:val="002021D9"/>
    <w:rsid w:val="00203259"/>
    <w:rsid w:val="00203B39"/>
    <w:rsid w:val="0021286E"/>
    <w:rsid w:val="00224383"/>
    <w:rsid w:val="00241D92"/>
    <w:rsid w:val="00250583"/>
    <w:rsid w:val="00270286"/>
    <w:rsid w:val="00272B50"/>
    <w:rsid w:val="002B4565"/>
    <w:rsid w:val="002D19C2"/>
    <w:rsid w:val="002D31F1"/>
    <w:rsid w:val="002E34B0"/>
    <w:rsid w:val="002E4E5A"/>
    <w:rsid w:val="002E64D0"/>
    <w:rsid w:val="002E73F1"/>
    <w:rsid w:val="002F144B"/>
    <w:rsid w:val="002F4ECD"/>
    <w:rsid w:val="0030674A"/>
    <w:rsid w:val="00312CA4"/>
    <w:rsid w:val="00317A28"/>
    <w:rsid w:val="0032345C"/>
    <w:rsid w:val="00331D7B"/>
    <w:rsid w:val="00343FBC"/>
    <w:rsid w:val="003479E2"/>
    <w:rsid w:val="0035521F"/>
    <w:rsid w:val="00370156"/>
    <w:rsid w:val="003748EC"/>
    <w:rsid w:val="00374DF8"/>
    <w:rsid w:val="00377CB2"/>
    <w:rsid w:val="003874DE"/>
    <w:rsid w:val="0039360C"/>
    <w:rsid w:val="003958A6"/>
    <w:rsid w:val="003A25B8"/>
    <w:rsid w:val="003B4B8B"/>
    <w:rsid w:val="003E2DFF"/>
    <w:rsid w:val="003E4231"/>
    <w:rsid w:val="003F7484"/>
    <w:rsid w:val="00413B74"/>
    <w:rsid w:val="004170E6"/>
    <w:rsid w:val="00450C3B"/>
    <w:rsid w:val="00451046"/>
    <w:rsid w:val="00455AB5"/>
    <w:rsid w:val="00456E2D"/>
    <w:rsid w:val="00475163"/>
    <w:rsid w:val="004777EC"/>
    <w:rsid w:val="00485287"/>
    <w:rsid w:val="00495469"/>
    <w:rsid w:val="004A31F2"/>
    <w:rsid w:val="004A4155"/>
    <w:rsid w:val="004A59AC"/>
    <w:rsid w:val="004B52D0"/>
    <w:rsid w:val="004C15F7"/>
    <w:rsid w:val="004C6BE8"/>
    <w:rsid w:val="004E58D2"/>
    <w:rsid w:val="004F45E6"/>
    <w:rsid w:val="00504885"/>
    <w:rsid w:val="00510DA5"/>
    <w:rsid w:val="00521B85"/>
    <w:rsid w:val="005256EE"/>
    <w:rsid w:val="00533ADF"/>
    <w:rsid w:val="0056772A"/>
    <w:rsid w:val="005715E2"/>
    <w:rsid w:val="005A52D0"/>
    <w:rsid w:val="005B779F"/>
    <w:rsid w:val="005C43E7"/>
    <w:rsid w:val="005C4CEE"/>
    <w:rsid w:val="005E436B"/>
    <w:rsid w:val="005F2C01"/>
    <w:rsid w:val="005F2F6C"/>
    <w:rsid w:val="005F4CA2"/>
    <w:rsid w:val="00622DB1"/>
    <w:rsid w:val="00633BC0"/>
    <w:rsid w:val="006416B1"/>
    <w:rsid w:val="00642A4A"/>
    <w:rsid w:val="00646874"/>
    <w:rsid w:val="006664A0"/>
    <w:rsid w:val="00667F95"/>
    <w:rsid w:val="006759B5"/>
    <w:rsid w:val="0068098F"/>
    <w:rsid w:val="006A08FC"/>
    <w:rsid w:val="006A6938"/>
    <w:rsid w:val="006C0067"/>
    <w:rsid w:val="006C2550"/>
    <w:rsid w:val="006C5844"/>
    <w:rsid w:val="006D5A81"/>
    <w:rsid w:val="006E26BF"/>
    <w:rsid w:val="006F6ACB"/>
    <w:rsid w:val="00701506"/>
    <w:rsid w:val="007064B8"/>
    <w:rsid w:val="007153AB"/>
    <w:rsid w:val="0072210E"/>
    <w:rsid w:val="007321A1"/>
    <w:rsid w:val="007413E9"/>
    <w:rsid w:val="0076256F"/>
    <w:rsid w:val="00762B3C"/>
    <w:rsid w:val="007649E8"/>
    <w:rsid w:val="007677B8"/>
    <w:rsid w:val="00782C02"/>
    <w:rsid w:val="00792017"/>
    <w:rsid w:val="007B1CF6"/>
    <w:rsid w:val="007B408E"/>
    <w:rsid w:val="007C0A93"/>
    <w:rsid w:val="007C7CCA"/>
    <w:rsid w:val="007D30F1"/>
    <w:rsid w:val="007E4F11"/>
    <w:rsid w:val="007E5272"/>
    <w:rsid w:val="008027E6"/>
    <w:rsid w:val="00815551"/>
    <w:rsid w:val="00820831"/>
    <w:rsid w:val="00834F3C"/>
    <w:rsid w:val="00835CB9"/>
    <w:rsid w:val="00836478"/>
    <w:rsid w:val="008403FB"/>
    <w:rsid w:val="00846795"/>
    <w:rsid w:val="008469D2"/>
    <w:rsid w:val="008576D8"/>
    <w:rsid w:val="008636A4"/>
    <w:rsid w:val="0086720F"/>
    <w:rsid w:val="008724DA"/>
    <w:rsid w:val="0087607E"/>
    <w:rsid w:val="008834D9"/>
    <w:rsid w:val="008B0411"/>
    <w:rsid w:val="008B4DAF"/>
    <w:rsid w:val="008B7656"/>
    <w:rsid w:val="008C3D84"/>
    <w:rsid w:val="008D011D"/>
    <w:rsid w:val="008D5CF4"/>
    <w:rsid w:val="008F2575"/>
    <w:rsid w:val="0090593F"/>
    <w:rsid w:val="00913765"/>
    <w:rsid w:val="009224B5"/>
    <w:rsid w:val="00924FD7"/>
    <w:rsid w:val="0093046E"/>
    <w:rsid w:val="00931F17"/>
    <w:rsid w:val="00953D92"/>
    <w:rsid w:val="009543A9"/>
    <w:rsid w:val="0099416E"/>
    <w:rsid w:val="009A1BF4"/>
    <w:rsid w:val="009D0698"/>
    <w:rsid w:val="009E5C7C"/>
    <w:rsid w:val="00A015AD"/>
    <w:rsid w:val="00A12F27"/>
    <w:rsid w:val="00A132F1"/>
    <w:rsid w:val="00A15392"/>
    <w:rsid w:val="00A15C51"/>
    <w:rsid w:val="00A20D99"/>
    <w:rsid w:val="00A21ED4"/>
    <w:rsid w:val="00A26236"/>
    <w:rsid w:val="00A2657B"/>
    <w:rsid w:val="00A4461C"/>
    <w:rsid w:val="00A448F9"/>
    <w:rsid w:val="00A549C2"/>
    <w:rsid w:val="00A76F4E"/>
    <w:rsid w:val="00A810DF"/>
    <w:rsid w:val="00A86E88"/>
    <w:rsid w:val="00A951C9"/>
    <w:rsid w:val="00AA1E17"/>
    <w:rsid w:val="00AB0D50"/>
    <w:rsid w:val="00AB5A11"/>
    <w:rsid w:val="00AB6E4F"/>
    <w:rsid w:val="00AC0B8B"/>
    <w:rsid w:val="00AC3D29"/>
    <w:rsid w:val="00AC63C7"/>
    <w:rsid w:val="00B02B5E"/>
    <w:rsid w:val="00B06E6D"/>
    <w:rsid w:val="00B12B8E"/>
    <w:rsid w:val="00B234B1"/>
    <w:rsid w:val="00B26C33"/>
    <w:rsid w:val="00B31072"/>
    <w:rsid w:val="00B33744"/>
    <w:rsid w:val="00B338D9"/>
    <w:rsid w:val="00B56F53"/>
    <w:rsid w:val="00B57794"/>
    <w:rsid w:val="00B8344A"/>
    <w:rsid w:val="00B916D2"/>
    <w:rsid w:val="00B92751"/>
    <w:rsid w:val="00B92BEE"/>
    <w:rsid w:val="00B950EF"/>
    <w:rsid w:val="00BA5FE0"/>
    <w:rsid w:val="00BB46D2"/>
    <w:rsid w:val="00BB528A"/>
    <w:rsid w:val="00BB6AE4"/>
    <w:rsid w:val="00BC2770"/>
    <w:rsid w:val="00BC7B98"/>
    <w:rsid w:val="00BC7F0F"/>
    <w:rsid w:val="00BD733B"/>
    <w:rsid w:val="00BE5994"/>
    <w:rsid w:val="00C047DF"/>
    <w:rsid w:val="00C12C07"/>
    <w:rsid w:val="00C14795"/>
    <w:rsid w:val="00C253CE"/>
    <w:rsid w:val="00C34F6D"/>
    <w:rsid w:val="00C439EE"/>
    <w:rsid w:val="00C50463"/>
    <w:rsid w:val="00C55D3D"/>
    <w:rsid w:val="00C60B46"/>
    <w:rsid w:val="00C64188"/>
    <w:rsid w:val="00C655A0"/>
    <w:rsid w:val="00C70CE3"/>
    <w:rsid w:val="00C728AF"/>
    <w:rsid w:val="00C750D6"/>
    <w:rsid w:val="00C77BB6"/>
    <w:rsid w:val="00C874A2"/>
    <w:rsid w:val="00C90889"/>
    <w:rsid w:val="00CB1953"/>
    <w:rsid w:val="00CC1819"/>
    <w:rsid w:val="00CD34E5"/>
    <w:rsid w:val="00CF1735"/>
    <w:rsid w:val="00D01BDA"/>
    <w:rsid w:val="00D04156"/>
    <w:rsid w:val="00D31757"/>
    <w:rsid w:val="00D44CA4"/>
    <w:rsid w:val="00D46C5F"/>
    <w:rsid w:val="00D653B2"/>
    <w:rsid w:val="00D7317C"/>
    <w:rsid w:val="00D7541C"/>
    <w:rsid w:val="00D8586E"/>
    <w:rsid w:val="00D908CE"/>
    <w:rsid w:val="00D978E4"/>
    <w:rsid w:val="00DA6FE2"/>
    <w:rsid w:val="00DD1835"/>
    <w:rsid w:val="00DD28D1"/>
    <w:rsid w:val="00DD41F0"/>
    <w:rsid w:val="00DE4590"/>
    <w:rsid w:val="00E0358E"/>
    <w:rsid w:val="00E05D82"/>
    <w:rsid w:val="00E1746A"/>
    <w:rsid w:val="00E2037B"/>
    <w:rsid w:val="00E37B07"/>
    <w:rsid w:val="00E50902"/>
    <w:rsid w:val="00E63097"/>
    <w:rsid w:val="00E647C0"/>
    <w:rsid w:val="00E7577B"/>
    <w:rsid w:val="00E768D5"/>
    <w:rsid w:val="00E779C5"/>
    <w:rsid w:val="00E87DF3"/>
    <w:rsid w:val="00E951E7"/>
    <w:rsid w:val="00EA7FC5"/>
    <w:rsid w:val="00EC5934"/>
    <w:rsid w:val="00ED0B52"/>
    <w:rsid w:val="00EE1E96"/>
    <w:rsid w:val="00EF789C"/>
    <w:rsid w:val="00F16CF5"/>
    <w:rsid w:val="00F25733"/>
    <w:rsid w:val="00F334B2"/>
    <w:rsid w:val="00F514EA"/>
    <w:rsid w:val="00F51B5D"/>
    <w:rsid w:val="00F57691"/>
    <w:rsid w:val="00F641E1"/>
    <w:rsid w:val="00F73F9A"/>
    <w:rsid w:val="00F74582"/>
    <w:rsid w:val="00F77385"/>
    <w:rsid w:val="00F92DF4"/>
    <w:rsid w:val="00F93012"/>
    <w:rsid w:val="00FA14C2"/>
    <w:rsid w:val="00FA2F1D"/>
    <w:rsid w:val="00FB112D"/>
    <w:rsid w:val="00FB6C18"/>
    <w:rsid w:val="00FD1C36"/>
    <w:rsid w:val="00FD3705"/>
    <w:rsid w:val="00FF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9639D"/>
  <w15:docId w15:val="{142F26CA-F8A3-4A86-AE27-A9385397B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B83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B8344A"/>
    <w:rPr>
      <w:color w:val="0000FF"/>
      <w:u w:val="single"/>
    </w:rPr>
  </w:style>
  <w:style w:type="paragraph" w:customStyle="1" w:styleId="headertext">
    <w:name w:val="headertext"/>
    <w:basedOn w:val="a"/>
    <w:rsid w:val="00B83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Текст1"/>
    <w:basedOn w:val="a"/>
    <w:rsid w:val="006C006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table" w:styleId="a4">
    <w:name w:val="Table Grid"/>
    <w:basedOn w:val="a1"/>
    <w:uiPriority w:val="59"/>
    <w:rsid w:val="001516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792017"/>
    <w:pPr>
      <w:ind w:left="720"/>
      <w:contextualSpacing/>
    </w:pPr>
  </w:style>
  <w:style w:type="paragraph" w:styleId="a6">
    <w:name w:val="Normal (Web)"/>
    <w:basedOn w:val="a"/>
    <w:rsid w:val="00A26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1E4CF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FontStyle52">
    <w:name w:val="Font Style52"/>
    <w:basedOn w:val="a0"/>
    <w:rsid w:val="001E4CF5"/>
    <w:rPr>
      <w:rFonts w:ascii="Times New Roman" w:hAnsi="Times New Roman" w:cs="Times New Roman"/>
      <w:sz w:val="22"/>
      <w:szCs w:val="22"/>
    </w:rPr>
  </w:style>
  <w:style w:type="paragraph" w:styleId="a7">
    <w:name w:val="header"/>
    <w:basedOn w:val="a"/>
    <w:link w:val="a8"/>
    <w:uiPriority w:val="99"/>
    <w:rsid w:val="009543A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9543A9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95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58A6"/>
    <w:rPr>
      <w:rFonts w:ascii="Segoe UI" w:hAnsi="Segoe UI" w:cs="Segoe UI"/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5715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715E2"/>
  </w:style>
  <w:style w:type="paragraph" w:customStyle="1" w:styleId="ConsPlusNormal">
    <w:name w:val="ConsPlusNormal"/>
    <w:rsid w:val="001E6B70"/>
    <w:pPr>
      <w:widowControl w:val="0"/>
      <w:autoSpaceDE w:val="0"/>
      <w:autoSpaceDN w:val="0"/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15351&amp;prevdoc=435766458&amp;point=mark=0000000000000000000000000000000000000000000000000064U0I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kodeks://link/d?nd=573820407&amp;prevdoc=435766458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1200058415&amp;prevdoc=435766458&amp;point=mark=000000000000000000000000000000000000000000000000007DS0K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3D697-8F46-45AA-AB0E-C69ABEF8C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7737</Words>
  <Characters>44103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Охрана труда</dc:creator>
  <cp:keywords/>
  <dc:description/>
  <cp:lastModifiedBy>User</cp:lastModifiedBy>
  <cp:revision>3</cp:revision>
  <cp:lastPrinted>2026-10-14T05:41:00Z</cp:lastPrinted>
  <dcterms:created xsi:type="dcterms:W3CDTF">2026-10-14T05:41:00Z</dcterms:created>
  <dcterms:modified xsi:type="dcterms:W3CDTF">2026-10-14T05:41:00Z</dcterms:modified>
</cp:coreProperties>
</file>