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81CBF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C03A8AC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24C71968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2E705F54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43F3F4D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170EC9F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69534FC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72F7705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890895E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F73F668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269E34A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2B00DDC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5A752F5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448B3C9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76CC0D4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59ABD5B3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FB47C80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81E10A0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2DC289C3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8634965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841D0E9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5608420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26FBC5D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8F49008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980D2A8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BA6F179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DBB5053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5E73C1F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5303E573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57106FE6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5023E8C0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2F1E68F7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C2E89C9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33ECE12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CB80059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5AAA9F9B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A182323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57AD80C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CDAA28E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35F3C4B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CD4311E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B1FEE6D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23BCD8F5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715FD20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12288DE8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C666F9F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7D5367C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6B9D367B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74F4038F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45914AB6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06058654" w14:textId="77777777" w:rsidR="00E93F37" w:rsidRDefault="00E93F37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14:paraId="384ED36B" w14:textId="71EC0194" w:rsidR="004062A0" w:rsidRPr="00D2507E" w:rsidRDefault="004062A0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D2507E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решением ученого совета </w:t>
      </w:r>
      <w:proofErr w:type="spellStart"/>
      <w:r w:rsidRPr="00D2507E">
        <w:rPr>
          <w:rFonts w:ascii="Times New Roman" w:hAnsi="Times New Roman" w:cs="Times New Roman"/>
          <w:sz w:val="24"/>
          <w:szCs w:val="24"/>
        </w:rPr>
        <w:t>УУНиТ</w:t>
      </w:r>
      <w:proofErr w:type="spellEnd"/>
    </w:p>
    <w:p w14:paraId="4311764E" w14:textId="2D11CB6B" w:rsidR="004062A0" w:rsidRPr="00D2507E" w:rsidRDefault="004062A0" w:rsidP="004062A0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D2507E">
        <w:rPr>
          <w:rFonts w:ascii="Times New Roman" w:hAnsi="Times New Roman" w:cs="Times New Roman"/>
          <w:sz w:val="24"/>
          <w:szCs w:val="24"/>
        </w:rPr>
        <w:t xml:space="preserve">от </w:t>
      </w:r>
      <w:r w:rsidR="00C17CE8">
        <w:rPr>
          <w:rFonts w:ascii="Times New Roman" w:hAnsi="Times New Roman" w:cs="Times New Roman"/>
          <w:sz w:val="24"/>
          <w:szCs w:val="24"/>
        </w:rPr>
        <w:t>30.11.2023</w:t>
      </w:r>
      <w:r w:rsidRPr="00D2507E">
        <w:rPr>
          <w:rFonts w:ascii="Times New Roman" w:hAnsi="Times New Roman" w:cs="Times New Roman"/>
          <w:sz w:val="24"/>
          <w:szCs w:val="24"/>
        </w:rPr>
        <w:t xml:space="preserve"> (протокол №</w:t>
      </w:r>
      <w:r w:rsidR="00C17CE8">
        <w:rPr>
          <w:rFonts w:ascii="Times New Roman" w:hAnsi="Times New Roman" w:cs="Times New Roman"/>
          <w:sz w:val="24"/>
          <w:szCs w:val="24"/>
        </w:rPr>
        <w:t xml:space="preserve"> 14</w:t>
      </w:r>
      <w:r w:rsidRPr="00D2507E">
        <w:rPr>
          <w:rFonts w:ascii="Times New Roman" w:hAnsi="Times New Roman" w:cs="Times New Roman"/>
          <w:sz w:val="24"/>
          <w:szCs w:val="24"/>
        </w:rPr>
        <w:t>)</w:t>
      </w:r>
    </w:p>
    <w:p w14:paraId="2CD1E918" w14:textId="77777777" w:rsidR="004062A0" w:rsidRPr="00D2507E" w:rsidRDefault="004062A0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D2507E">
        <w:rPr>
          <w:rFonts w:ascii="Times New Roman" w:hAnsi="Times New Roman" w:cs="Times New Roman"/>
          <w:sz w:val="24"/>
          <w:szCs w:val="24"/>
        </w:rPr>
        <w:t xml:space="preserve">Введено в действие приказом </w:t>
      </w:r>
    </w:p>
    <w:p w14:paraId="0BE7F7A4" w14:textId="0D3A7C7C" w:rsidR="004062A0" w:rsidRPr="00D2507E" w:rsidRDefault="004062A0" w:rsidP="004062A0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D2507E">
        <w:rPr>
          <w:rFonts w:ascii="Times New Roman" w:hAnsi="Times New Roman" w:cs="Times New Roman"/>
          <w:sz w:val="24"/>
          <w:szCs w:val="24"/>
        </w:rPr>
        <w:t xml:space="preserve">от </w:t>
      </w:r>
      <w:r w:rsidR="003B05CB">
        <w:rPr>
          <w:rFonts w:ascii="Times New Roman" w:hAnsi="Times New Roman" w:cs="Times New Roman"/>
          <w:sz w:val="24"/>
          <w:szCs w:val="24"/>
        </w:rPr>
        <w:t>01.12.2023</w:t>
      </w:r>
      <w:r w:rsidRPr="00D2507E">
        <w:rPr>
          <w:rFonts w:ascii="Times New Roman" w:hAnsi="Times New Roman" w:cs="Times New Roman"/>
          <w:sz w:val="24"/>
          <w:szCs w:val="24"/>
        </w:rPr>
        <w:t xml:space="preserve"> № </w:t>
      </w:r>
      <w:r w:rsidR="003B05CB">
        <w:rPr>
          <w:rFonts w:ascii="Times New Roman" w:hAnsi="Times New Roman" w:cs="Times New Roman"/>
          <w:sz w:val="24"/>
          <w:szCs w:val="24"/>
        </w:rPr>
        <w:t>3077</w:t>
      </w:r>
      <w:r w:rsidRPr="00D250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869BA" w14:textId="77777777" w:rsidR="004062A0" w:rsidRPr="00D2507E" w:rsidRDefault="004062A0" w:rsidP="004062A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05FCF305" w14:textId="77777777" w:rsidR="004062A0" w:rsidRPr="00D2507E" w:rsidRDefault="004062A0" w:rsidP="004062A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14:paraId="5403B040" w14:textId="28BC6933" w:rsidR="00787B3F" w:rsidRPr="00D2507E" w:rsidRDefault="0075481D" w:rsidP="008E48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о материальном стимулировании</w:t>
      </w:r>
      <w:r w:rsidR="00C9281C"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молодых</w:t>
      </w: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C9281C"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педагогических кадров</w:t>
      </w:r>
      <w:r w:rsidR="00BE331A"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</w:p>
    <w:p w14:paraId="391DEA5C" w14:textId="6D31C1A1" w:rsidR="008E4834" w:rsidRPr="00D2507E" w:rsidRDefault="006A3AC3" w:rsidP="008E4834">
      <w:pPr>
        <w:pStyle w:val="ConsPlusTitle"/>
        <w:jc w:val="center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впервые трудоустраивающихся</w:t>
      </w:r>
    </w:p>
    <w:p w14:paraId="57591B9A" w14:textId="34C30830" w:rsidR="006A3AC3" w:rsidRPr="00D2507E" w:rsidRDefault="006A3AC3" w:rsidP="008E48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 </w:t>
      </w:r>
      <w:r w:rsidRPr="00D2507E">
        <w:rPr>
          <w:rFonts w:ascii="Times New Roman" w:hAnsi="Times New Roman" w:cs="Times New Roman"/>
          <w:sz w:val="28"/>
          <w:szCs w:val="28"/>
        </w:rPr>
        <w:t>Уфимский университет науки и технологий</w:t>
      </w:r>
    </w:p>
    <w:p w14:paraId="6B98B416" w14:textId="77777777" w:rsidR="0082152B" w:rsidRDefault="0082152B" w:rsidP="008215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669128" w14:textId="25B7A495" w:rsidR="0082152B" w:rsidRPr="0082152B" w:rsidRDefault="0082152B" w:rsidP="008215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ред</w:t>
      </w:r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приказа </w:t>
      </w:r>
      <w:proofErr w:type="spellStart"/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23.01.2026 № 164</w:t>
      </w:r>
      <w:r w:rsidRPr="00821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14:paraId="2C8D7240" w14:textId="77777777" w:rsidR="00C9281C" w:rsidRPr="00D2507E" w:rsidRDefault="00C9281C" w:rsidP="004062A0">
      <w:pPr>
        <w:pStyle w:val="ConsPlusTitle"/>
        <w:jc w:val="center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</w:p>
    <w:p w14:paraId="07A794E0" w14:textId="77777777" w:rsidR="0075481D" w:rsidRPr="00D2507E" w:rsidRDefault="0075481D" w:rsidP="0075481D">
      <w:pPr>
        <w:pStyle w:val="ConsPlusTitle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Общие положения</w:t>
      </w:r>
    </w:p>
    <w:p w14:paraId="430716DD" w14:textId="77777777" w:rsidR="0075481D" w:rsidRPr="00D2507E" w:rsidRDefault="0075481D" w:rsidP="00787B3F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04ECB0" w14:textId="7DFF8EF9" w:rsidR="001F4E16" w:rsidRDefault="00787B3F" w:rsidP="0018401D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1.1. </w:t>
      </w:r>
      <w:r w:rsidR="0075481D" w:rsidRPr="00D2507E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="0018401D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регламентирует порядок материального стимулирования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18401D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молодых </w:t>
      </w:r>
      <w:r w:rsidR="0018401D"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педагогических кадров,</w:t>
      </w:r>
      <w:r w:rsidR="0018401D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8401D"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впервые трудоустраивающихся</w:t>
      </w:r>
      <w:r w:rsidR="0018401D" w:rsidRPr="00D2507E">
        <w:rPr>
          <w:rFonts w:ascii="Times New Roman" w:hAnsi="Times New Roman" w:cs="Times New Roman"/>
          <w:sz w:val="28"/>
          <w:szCs w:val="28"/>
        </w:rPr>
        <w:t xml:space="preserve"> в федеральное государственное бюджетное образовательное учреждение высшего образования «Уфимский университет науки и технологий» </w:t>
      </w:r>
      <w:r w:rsidR="0018401D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(далее – </w:t>
      </w:r>
      <w:proofErr w:type="spellStart"/>
      <w:r w:rsidR="0018401D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УУНиТ</w:t>
      </w:r>
      <w:proofErr w:type="spellEnd"/>
      <w:r w:rsidR="0018401D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, университет)</w:t>
      </w:r>
      <w:r w:rsidR="00990A85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. </w:t>
      </w:r>
    </w:p>
    <w:p w14:paraId="178F3AC1" w14:textId="77777777" w:rsidR="00151F35" w:rsidRPr="00D2507E" w:rsidRDefault="0018401D" w:rsidP="00151F35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1.2. </w:t>
      </w:r>
      <w:r w:rsidRPr="00D2507E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разработано на основании</w:t>
      </w:r>
      <w:r w:rsidR="00046DDC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14:paraId="3831AE30" w14:textId="77777777" w:rsidR="00151F35" w:rsidRPr="00D2507E" w:rsidRDefault="00151F35" w:rsidP="00151F35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29.12.2012 N 273-ФЗ «Об образовании в Российской Федерации»;</w:t>
      </w:r>
    </w:p>
    <w:p w14:paraId="1DB5FC72" w14:textId="77777777" w:rsidR="005C42B0" w:rsidRPr="00D2507E" w:rsidRDefault="00151F35" w:rsidP="005C42B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23.08.1996 N 127-ФЗ «О науке и государственной научно-технической политике»</w:t>
      </w:r>
      <w:r w:rsidR="009145F6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C31C949" w14:textId="77777777" w:rsidR="007F1B2B" w:rsidRPr="00D2507E" w:rsidRDefault="009145F6" w:rsidP="007F1B2B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</w:t>
      </w:r>
      <w:r w:rsidR="005C42B0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24.09.2013 N 842 </w:t>
      </w:r>
      <w:r w:rsidR="005C42B0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присуждения ученых степеней</w:t>
      </w:r>
      <w:r w:rsidR="005C42B0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B3C6C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2BE9F4A" w14:textId="77777777" w:rsidR="00287FDA" w:rsidRPr="00D2507E" w:rsidRDefault="007F1B2B" w:rsidP="00287FDA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 Минобрнауки России от 23.07.2015 N 749 «Об утверждении Положения о порядке замещения должностей педагогических работников, относящихся к профессорско-преподавательскому составу»;</w:t>
      </w:r>
    </w:p>
    <w:p w14:paraId="47DBA059" w14:textId="7AD6416E" w:rsidR="00287FDA" w:rsidRPr="00D2507E" w:rsidRDefault="00287FDA" w:rsidP="00287FDA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Приказа Минздравсо</w:t>
      </w:r>
      <w:r w:rsidR="00B9077F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цразвития России от 11.01.2011 №</w:t>
      </w: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1н «Об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образования»; </w:t>
      </w:r>
    </w:p>
    <w:p w14:paraId="6D006C85" w14:textId="254F2E3E" w:rsidR="005B3C6C" w:rsidRPr="00D2507E" w:rsidRDefault="005B3C6C" w:rsidP="005C42B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Устава </w:t>
      </w:r>
      <w:proofErr w:type="spellStart"/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1B2B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E1BE86" w14:textId="681C1CF3" w:rsidR="007F1B2B" w:rsidRPr="00D2507E" w:rsidRDefault="007F1B2B" w:rsidP="005C42B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локальных нормативных актов </w:t>
      </w:r>
      <w:proofErr w:type="spellStart"/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049B11" w14:textId="66F9A93F" w:rsidR="00990A85" w:rsidRDefault="00990A85" w:rsidP="000F29D4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1.3. Материальное стимулирование осуществляется с </w:t>
      </w:r>
      <w:proofErr w:type="gramStart"/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целью </w:t>
      </w: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bookmarkStart w:id="0" w:name="_Hlk151533789"/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привлечения</w:t>
      </w:r>
      <w:proofErr w:type="gramEnd"/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 </w:t>
      </w:r>
      <w:r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университет молодых </w:t>
      </w: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>педагогических кадров</w:t>
      </w:r>
      <w:r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содействия их закреплению </w:t>
      </w:r>
      <w:r w:rsidR="006D2A5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университете </w:t>
      </w:r>
      <w:r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 </w:t>
      </w:r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стимулированию творческой активности, 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сохранения и развития научного и кадрового потенциала </w:t>
      </w:r>
      <w:r w:rsidRPr="00D2507E">
        <w:rPr>
          <w:rFonts w:ascii="Times New Roman" w:hAnsi="Times New Roman" w:cs="Times New Roman"/>
          <w:sz w:val="28"/>
          <w:szCs w:val="28"/>
        </w:rPr>
        <w:t>университета</w:t>
      </w:r>
      <w:bookmarkEnd w:id="0"/>
      <w:r w:rsidRPr="00D250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0F1559" w14:textId="16C918FF" w:rsidR="003B05CB" w:rsidRPr="003B05CB" w:rsidRDefault="003B05CB" w:rsidP="003B05CB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5CB">
        <w:rPr>
          <w:rFonts w:ascii="Times New Roman" w:hAnsi="Times New Roman" w:cs="Times New Roman"/>
          <w:sz w:val="28"/>
          <w:szCs w:val="28"/>
        </w:rPr>
        <w:t>1.4. Настоящее положение не распространяется на лиц, получивших стим</w:t>
      </w:r>
      <w:r>
        <w:rPr>
          <w:rFonts w:ascii="Times New Roman" w:hAnsi="Times New Roman" w:cs="Times New Roman"/>
          <w:sz w:val="28"/>
          <w:szCs w:val="28"/>
        </w:rPr>
        <w:t>улирующую</w:t>
      </w:r>
      <w:r w:rsidRPr="003B05CB">
        <w:rPr>
          <w:rFonts w:ascii="Times New Roman" w:hAnsi="Times New Roman" w:cs="Times New Roman"/>
          <w:sz w:val="28"/>
          <w:szCs w:val="28"/>
        </w:rPr>
        <w:t xml:space="preserve"> выплат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B05CB">
        <w:rPr>
          <w:rFonts w:ascii="Times New Roman" w:hAnsi="Times New Roman" w:cs="Times New Roman"/>
          <w:sz w:val="28"/>
          <w:szCs w:val="28"/>
        </w:rPr>
        <w:t xml:space="preserve"> за защиту диссер</w:t>
      </w:r>
      <w:r>
        <w:rPr>
          <w:rFonts w:ascii="Times New Roman" w:hAnsi="Times New Roman" w:cs="Times New Roman"/>
          <w:sz w:val="28"/>
          <w:szCs w:val="28"/>
        </w:rPr>
        <w:t>тации</w:t>
      </w:r>
      <w:r w:rsidRPr="003B05CB">
        <w:rPr>
          <w:rFonts w:ascii="Times New Roman" w:hAnsi="Times New Roman" w:cs="Times New Roman"/>
          <w:sz w:val="28"/>
          <w:szCs w:val="28"/>
        </w:rPr>
        <w:t xml:space="preserve"> на соискан</w:t>
      </w:r>
      <w:r>
        <w:rPr>
          <w:rFonts w:ascii="Times New Roman" w:hAnsi="Times New Roman" w:cs="Times New Roman"/>
          <w:sz w:val="28"/>
          <w:szCs w:val="28"/>
        </w:rPr>
        <w:t xml:space="preserve">ие ученой степени кандидата или </w:t>
      </w:r>
      <w:r w:rsidRPr="003B05CB">
        <w:rPr>
          <w:rFonts w:ascii="Times New Roman" w:hAnsi="Times New Roman" w:cs="Times New Roman"/>
          <w:sz w:val="28"/>
          <w:szCs w:val="28"/>
        </w:rPr>
        <w:t>доктор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0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наук </w:t>
      </w:r>
      <w:r w:rsidRPr="003B05C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локальным нормативным актом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также на лиц, </w:t>
      </w:r>
      <w:r w:rsidRPr="003B05CB">
        <w:rPr>
          <w:rFonts w:ascii="Times New Roman" w:hAnsi="Times New Roman" w:cs="Times New Roman"/>
          <w:sz w:val="28"/>
          <w:szCs w:val="28"/>
        </w:rPr>
        <w:t>обучавш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B05CB">
        <w:rPr>
          <w:rFonts w:ascii="Times New Roman" w:hAnsi="Times New Roman" w:cs="Times New Roman"/>
          <w:sz w:val="28"/>
          <w:szCs w:val="28"/>
        </w:rPr>
        <w:t xml:space="preserve">хся в аспирантуре по договору об образовании </w:t>
      </w:r>
      <w:r w:rsidRPr="003B05CB">
        <w:rPr>
          <w:rFonts w:ascii="Times New Roman" w:hAnsi="Times New Roman" w:cs="Times New Roman"/>
          <w:sz w:val="28"/>
          <w:szCs w:val="28"/>
        </w:rPr>
        <w:lastRenderedPageBreak/>
        <w:t>за счет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380B15C" w14:textId="5905C931" w:rsidR="00B72F60" w:rsidRPr="00D2507E" w:rsidRDefault="00B72F60" w:rsidP="00B72F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1.</w:t>
      </w:r>
      <w:r w:rsidR="003B05CB">
        <w:rPr>
          <w:rFonts w:ascii="Times New Roman" w:hAnsi="Times New Roman" w:cs="Times New Roman"/>
          <w:color w:val="000000"/>
          <w:spacing w:val="-1"/>
          <w:sz w:val="28"/>
          <w:szCs w:val="28"/>
        </w:rPr>
        <w:t>5</w:t>
      </w:r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. Настоящее Положение публикуется на официальном сайте университета.</w:t>
      </w:r>
    </w:p>
    <w:p w14:paraId="152C580A" w14:textId="77777777" w:rsidR="00503B2A" w:rsidRPr="00D2507E" w:rsidRDefault="00503B2A" w:rsidP="00B72F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03078AD0" w14:textId="35FC96D1" w:rsidR="00B9077F" w:rsidRPr="00D2507E" w:rsidRDefault="00B9077F" w:rsidP="00B9077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</w:pPr>
      <w:r w:rsidRPr="00D2507E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2. </w:t>
      </w:r>
      <w:r w:rsidR="00CF4C96" w:rsidRPr="00D2507E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  <w:t>Условия материального стимулирования</w:t>
      </w:r>
    </w:p>
    <w:p w14:paraId="3632974C" w14:textId="77777777" w:rsidR="00CF4C96" w:rsidRPr="00D2507E" w:rsidRDefault="00CF4C96" w:rsidP="00B9077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</w:rPr>
      </w:pPr>
    </w:p>
    <w:p w14:paraId="458F4D82" w14:textId="77777777" w:rsidR="00227B28" w:rsidRPr="00D2507E" w:rsidRDefault="00B9077F" w:rsidP="00227B2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2.1. Материальное стимулирование </w:t>
      </w:r>
      <w:r w:rsidR="006D4703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может 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предоставля</w:t>
      </w:r>
      <w:r w:rsidR="006D4703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ть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ся</w:t>
      </w:r>
      <w:r w:rsidR="0033764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впервые трудоустр</w:t>
      </w:r>
      <w:r w:rsidR="005221D1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оенным</w:t>
      </w:r>
      <w:r w:rsidR="0033764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 </w:t>
      </w:r>
      <w:proofErr w:type="spellStart"/>
      <w:r w:rsidR="0033764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УУНиТ</w:t>
      </w:r>
      <w:proofErr w:type="spellEnd"/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337648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педагогическим работникам, относящимся к профессорско-преподавательскому составу</w:t>
      </w:r>
      <w:r w:rsidR="0033764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2507E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337648" w:rsidRPr="00D2507E">
        <w:rPr>
          <w:rFonts w:ascii="Times New Roman" w:hAnsi="Times New Roman" w:cs="Times New Roman"/>
          <w:sz w:val="28"/>
          <w:szCs w:val="28"/>
        </w:rPr>
        <w:t>Работник</w:t>
      </w:r>
      <w:r w:rsidRPr="00D2507E">
        <w:rPr>
          <w:rFonts w:ascii="Times New Roman" w:hAnsi="Times New Roman" w:cs="Times New Roman"/>
          <w:sz w:val="28"/>
          <w:szCs w:val="28"/>
        </w:rPr>
        <w:t>)</w:t>
      </w:r>
      <w:r w:rsidR="00337648" w:rsidRPr="00D2507E">
        <w:rPr>
          <w:rFonts w:ascii="Times New Roman" w:hAnsi="Times New Roman" w:cs="Times New Roman"/>
          <w:sz w:val="28"/>
          <w:szCs w:val="28"/>
        </w:rPr>
        <w:t xml:space="preserve">, </w:t>
      </w:r>
      <w:r w:rsidR="00D60886" w:rsidRPr="00D2507E">
        <w:rPr>
          <w:rFonts w:ascii="Times New Roman" w:hAnsi="Times New Roman" w:cs="Times New Roman"/>
          <w:sz w:val="28"/>
          <w:szCs w:val="28"/>
        </w:rPr>
        <w:t>соответствующим совокупно</w:t>
      </w:r>
      <w:r w:rsidR="00337648" w:rsidRPr="00D2507E">
        <w:rPr>
          <w:rFonts w:ascii="Times New Roman" w:hAnsi="Times New Roman" w:cs="Times New Roman"/>
          <w:sz w:val="28"/>
          <w:szCs w:val="28"/>
        </w:rPr>
        <w:t xml:space="preserve"> следующим </w:t>
      </w:r>
      <w:r w:rsidR="00D60886" w:rsidRPr="00D2507E">
        <w:rPr>
          <w:rFonts w:ascii="Times New Roman" w:hAnsi="Times New Roman" w:cs="Times New Roman"/>
          <w:sz w:val="28"/>
          <w:szCs w:val="28"/>
        </w:rPr>
        <w:t>условиям</w:t>
      </w:r>
      <w:r w:rsidRPr="00D2507E">
        <w:rPr>
          <w:rFonts w:ascii="Times New Roman" w:hAnsi="Times New Roman" w:cs="Times New Roman"/>
          <w:sz w:val="28"/>
          <w:szCs w:val="28"/>
        </w:rPr>
        <w:t>:</w:t>
      </w:r>
    </w:p>
    <w:p w14:paraId="2AB2047B" w14:textId="32ECE80F" w:rsidR="00F51E1B" w:rsidRPr="00D2507E" w:rsidRDefault="00337648" w:rsidP="00227B2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1</w:t>
      </w:r>
      <w:r w:rsidR="00B9077F" w:rsidRPr="00D2507E">
        <w:rPr>
          <w:rFonts w:ascii="Times New Roman" w:hAnsi="Times New Roman" w:cs="Times New Roman"/>
          <w:sz w:val="28"/>
          <w:szCs w:val="28"/>
        </w:rPr>
        <w:t xml:space="preserve">) </w:t>
      </w:r>
      <w:r w:rsidR="00461BA4" w:rsidRPr="00D2507E">
        <w:rPr>
          <w:rFonts w:ascii="Times New Roman" w:hAnsi="Times New Roman" w:cs="Times New Roman"/>
          <w:sz w:val="28"/>
          <w:szCs w:val="28"/>
        </w:rPr>
        <w:t>наличие ученой степени кандидата или доктора наук (</w:t>
      </w:r>
      <w:r w:rsidR="00EC1BC0" w:rsidRPr="00D2507E">
        <w:rPr>
          <w:rFonts w:ascii="Times New Roman" w:hAnsi="Times New Roman" w:cs="Times New Roman"/>
          <w:sz w:val="28"/>
          <w:szCs w:val="28"/>
        </w:rPr>
        <w:t>в том числе</w:t>
      </w:r>
      <w:r w:rsidR="00461BA4" w:rsidRPr="00D2507E">
        <w:rPr>
          <w:rFonts w:ascii="Times New Roman" w:hAnsi="Times New Roman" w:cs="Times New Roman"/>
          <w:sz w:val="28"/>
          <w:szCs w:val="28"/>
        </w:rPr>
        <w:t xml:space="preserve"> учен</w:t>
      </w:r>
      <w:r w:rsidR="00F51E1B" w:rsidRPr="00D2507E">
        <w:rPr>
          <w:rFonts w:ascii="Times New Roman" w:hAnsi="Times New Roman" w:cs="Times New Roman"/>
          <w:sz w:val="28"/>
          <w:szCs w:val="28"/>
        </w:rPr>
        <w:t>ой</w:t>
      </w:r>
      <w:r w:rsidR="00461BA4" w:rsidRPr="00D2507E">
        <w:rPr>
          <w:rFonts w:ascii="Times New Roman" w:hAnsi="Times New Roman" w:cs="Times New Roman"/>
          <w:sz w:val="28"/>
          <w:szCs w:val="28"/>
        </w:rPr>
        <w:t xml:space="preserve"> степени, </w:t>
      </w:r>
      <w:r w:rsidR="00F51E1B" w:rsidRPr="00D2507E">
        <w:rPr>
          <w:rFonts w:ascii="Times New Roman" w:hAnsi="Times New Roman" w:cs="Times New Roman"/>
          <w:sz w:val="28"/>
          <w:szCs w:val="28"/>
        </w:rPr>
        <w:t>полученной в иностранном государстве, признаваемой в Российской Федерации</w:t>
      </w:r>
      <w:r w:rsidR="00227B28" w:rsidRPr="00D2507E">
        <w:rPr>
          <w:rFonts w:ascii="Times New Roman" w:hAnsi="Times New Roman" w:cs="Times New Roman"/>
          <w:sz w:val="28"/>
          <w:szCs w:val="28"/>
        </w:rPr>
        <w:t>);</w:t>
      </w:r>
    </w:p>
    <w:p w14:paraId="525AD3DE" w14:textId="1169A0AB" w:rsidR="00461BA4" w:rsidRPr="00D2507E" w:rsidRDefault="00461BA4" w:rsidP="00461BA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2) </w:t>
      </w:r>
      <w:r w:rsidR="00B9077F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возраст до 35 лет (включительно) </w:t>
      </w: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для кандидатов наук или до 39 лет (включительно) для докторов наук </w:t>
      </w:r>
      <w:r w:rsidR="00B9077F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на дату подачи заявления</w:t>
      </w: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 материальное стимулирование</w:t>
      </w:r>
      <w:r w:rsidR="00BE33BB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;</w:t>
      </w:r>
    </w:p>
    <w:p w14:paraId="1DDCFEE8" w14:textId="5D99DB46" w:rsidR="00102B40" w:rsidRPr="00D2507E" w:rsidRDefault="00BE33BB" w:rsidP="00102B40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3) наличие </w:t>
      </w:r>
      <w:r w:rsidR="00102B40" w:rsidRPr="00D2507E">
        <w:rPr>
          <w:rFonts w:ascii="Times New Roman" w:hAnsi="Times New Roman" w:cs="Times New Roman"/>
          <w:sz w:val="28"/>
          <w:szCs w:val="28"/>
        </w:rPr>
        <w:t xml:space="preserve">публикаций (опубликованных учебных изданий и научных трудов) за последние 3 (три) года; </w:t>
      </w:r>
    </w:p>
    <w:p w14:paraId="0E230D4E" w14:textId="77777777" w:rsidR="0082152B" w:rsidRPr="0082152B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2152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4) факт трудоустройства в </w:t>
      </w:r>
      <w:proofErr w:type="spellStart"/>
      <w:r w:rsidRPr="0082152B">
        <w:rPr>
          <w:rFonts w:ascii="Times New Roman" w:hAnsi="Times New Roman" w:cs="Times New Roman"/>
          <w:color w:val="000000"/>
          <w:spacing w:val="2"/>
          <w:sz w:val="28"/>
          <w:szCs w:val="28"/>
        </w:rPr>
        <w:t>УУНиТ</w:t>
      </w:r>
      <w:proofErr w:type="spellEnd"/>
      <w:r w:rsidRPr="0082152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впервые на основную должность педагогического работника, относящегося к профессорско-преподавательскому составу, не менее чем на 0,75 ставки на срок не менее 5 (пяти) лет;</w:t>
      </w:r>
    </w:p>
    <w:p w14:paraId="69A90306" w14:textId="71C21338" w:rsidR="003A3735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52B">
        <w:rPr>
          <w:rFonts w:ascii="Times New Roman" w:hAnsi="Times New Roman" w:cs="Times New Roman"/>
          <w:color w:val="000000"/>
          <w:spacing w:val="2"/>
          <w:sz w:val="28"/>
          <w:szCs w:val="28"/>
        </w:rPr>
        <w:t>5) наличие подписанного Работником по форме Приложения № 1 к настоящему Положению Договора о предоставлении единовременной стимулирующей выплаты молодым педагогическим кадрам, впервые трудоустраивающимся в Уфимский университет науки и технологий, предусматривающего обязанность Работника отработать в Университете после трудоустройства в течение 5 (пяти) лет (далее – Договор о предоставлении единовременной стимулирующей выплаты молодым педагогическим кадрам).</w:t>
      </w:r>
    </w:p>
    <w:p w14:paraId="71715BFF" w14:textId="4D9D0B0B" w:rsidR="0082152B" w:rsidRPr="00D2507E" w:rsidRDefault="0082152B" w:rsidP="003A37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52B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82152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82152B">
        <w:rPr>
          <w:rFonts w:ascii="Times New Roman" w:hAnsi="Times New Roman" w:cs="Times New Roman"/>
          <w:sz w:val="28"/>
          <w:szCs w:val="28"/>
        </w:rPr>
        <w:t xml:space="preserve"> от 23.01.2026 № 164)</w:t>
      </w:r>
    </w:p>
    <w:p w14:paraId="0676A1D3" w14:textId="77777777" w:rsidR="0082152B" w:rsidRPr="0082152B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152B">
        <w:rPr>
          <w:rFonts w:ascii="Times New Roman" w:hAnsi="Times New Roman" w:cs="Times New Roman"/>
          <w:color w:val="000000"/>
          <w:sz w:val="28"/>
          <w:szCs w:val="28"/>
        </w:rPr>
        <w:t xml:space="preserve">2.2. Материальное стимулирование осуществляется в форме единовременной стимулирующей выплаты Работнику (далее – выплата): </w:t>
      </w:r>
    </w:p>
    <w:p w14:paraId="102ACFF5" w14:textId="77777777" w:rsidR="0082152B" w:rsidRPr="0082152B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152B">
        <w:rPr>
          <w:rFonts w:ascii="Times New Roman" w:hAnsi="Times New Roman" w:cs="Times New Roman"/>
          <w:color w:val="000000"/>
          <w:sz w:val="28"/>
          <w:szCs w:val="28"/>
        </w:rPr>
        <w:t>1) лицам в возрасте до 35 лет, имеющим ученую степень кандидата наук, в размере 300 000 (триста тысяч) рублей;</w:t>
      </w:r>
    </w:p>
    <w:p w14:paraId="6226F0B2" w14:textId="77777777" w:rsidR="0082152B" w:rsidRPr="0082152B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152B">
        <w:rPr>
          <w:rFonts w:ascii="Times New Roman" w:hAnsi="Times New Roman" w:cs="Times New Roman"/>
          <w:color w:val="000000"/>
          <w:sz w:val="28"/>
          <w:szCs w:val="28"/>
        </w:rPr>
        <w:t>2) лицам в возрасте до 39 лет, имеющим ученую степень доктора наук, в размере 500 000 (пятьсот тысяч) рублей.</w:t>
      </w:r>
      <w:r w:rsidRPr="008215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EC7F174" w14:textId="014F817B" w:rsidR="0082152B" w:rsidRPr="00D2507E" w:rsidRDefault="0082152B" w:rsidP="0082152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52B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82152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82152B">
        <w:rPr>
          <w:rFonts w:ascii="Times New Roman" w:hAnsi="Times New Roman" w:cs="Times New Roman"/>
          <w:sz w:val="28"/>
          <w:szCs w:val="28"/>
        </w:rPr>
        <w:t xml:space="preserve"> от 23.01.2026 № 164)</w:t>
      </w:r>
    </w:p>
    <w:p w14:paraId="1808122C" w14:textId="7AC37675" w:rsidR="00B9077F" w:rsidRPr="00D2507E" w:rsidRDefault="00CF4C96" w:rsidP="00B907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2.</w:t>
      </w:r>
      <w:r w:rsidR="00B9077F" w:rsidRPr="00D2507E">
        <w:rPr>
          <w:rFonts w:ascii="Times New Roman" w:hAnsi="Times New Roman" w:cs="Times New Roman"/>
          <w:sz w:val="28"/>
          <w:szCs w:val="28"/>
        </w:rPr>
        <w:t>3. Исто</w:t>
      </w:r>
      <w:r w:rsidR="00B9077F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чником материального стимулирования </w:t>
      </w:r>
      <w:r w:rsidR="0087789A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>Работников</w:t>
      </w:r>
      <w:r w:rsidR="0025017D" w:rsidRPr="00D2507E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</w:t>
      </w:r>
      <w:r w:rsidR="00B9077F" w:rsidRPr="00D2507E">
        <w:rPr>
          <w:rFonts w:ascii="Times New Roman" w:hAnsi="Times New Roman" w:cs="Times New Roman"/>
          <w:color w:val="000000"/>
          <w:sz w:val="28"/>
          <w:szCs w:val="28"/>
        </w:rPr>
        <w:t xml:space="preserve">средства </w:t>
      </w:r>
      <w:r w:rsidR="00B9077F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от приносящей доход деятельности университета</w:t>
      </w:r>
      <w:r w:rsidR="00B9077F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14:paraId="08ADCEF2" w14:textId="5D23B5CB" w:rsidR="00B9077F" w:rsidRPr="00D2507E" w:rsidRDefault="00CF4C96" w:rsidP="00B907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2</w:t>
      </w:r>
      <w:r w:rsidR="00B9077F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.</w:t>
      </w:r>
      <w:r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4.</w:t>
      </w:r>
      <w:r w:rsidR="00B9077F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Средства на материальное стимулирование </w:t>
      </w:r>
      <w:r w:rsidR="00B9077F" w:rsidRPr="00D2507E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планируются на текущий год в </w:t>
      </w:r>
      <w:r w:rsidR="00B9077F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бюджете университета по данной статье расходов.</w:t>
      </w:r>
    </w:p>
    <w:p w14:paraId="0EE8CCCB" w14:textId="7DE92536" w:rsidR="00B9077F" w:rsidRPr="00D2507E" w:rsidRDefault="00CF4C96" w:rsidP="00B9077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2.5.</w:t>
      </w:r>
      <w:r w:rsidR="00B9077F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B9077F"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Материальное стимулирование </w:t>
      </w:r>
      <w:r w:rsidR="00B9077F" w:rsidRPr="00D2507E">
        <w:rPr>
          <w:rFonts w:ascii="Times New Roman" w:hAnsi="Times New Roman" w:cs="Times New Roman"/>
          <w:sz w:val="28"/>
          <w:szCs w:val="28"/>
        </w:rPr>
        <w:t>осуществляется в соответствии со следующими принципами:</w:t>
      </w:r>
    </w:p>
    <w:p w14:paraId="1405480A" w14:textId="5C1CE14C" w:rsidR="00B9077F" w:rsidRPr="00D2507E" w:rsidRDefault="00B9077F" w:rsidP="00B907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целесообразность – средства Университета инвестируются в развитие молодых высококвалифицированных педагогических работников, планирующих </w:t>
      </w:r>
      <w:r w:rsidRPr="00D2507E">
        <w:rPr>
          <w:rFonts w:ascii="Times New Roman" w:hAnsi="Times New Roman" w:cs="Times New Roman"/>
          <w:sz w:val="28"/>
          <w:szCs w:val="28"/>
        </w:rPr>
        <w:lastRenderedPageBreak/>
        <w:t>долгосрочную работу в университете</w:t>
      </w:r>
      <w:r w:rsidR="006D4703" w:rsidRPr="00D2507E">
        <w:rPr>
          <w:rFonts w:ascii="Times New Roman" w:hAnsi="Times New Roman" w:cs="Times New Roman"/>
          <w:sz w:val="28"/>
          <w:szCs w:val="28"/>
        </w:rPr>
        <w:t xml:space="preserve">, представляющих ценность для Университета для укомплектования штата преподавателей по отдельным направлениям подготовки и развития </w:t>
      </w:r>
      <w:r w:rsidR="00874BC0" w:rsidRPr="00D2507E">
        <w:rPr>
          <w:rFonts w:ascii="Times New Roman" w:hAnsi="Times New Roman" w:cs="Times New Roman"/>
          <w:sz w:val="28"/>
          <w:szCs w:val="28"/>
        </w:rPr>
        <w:t>научных исследований</w:t>
      </w:r>
      <w:r w:rsidRPr="00D2507E">
        <w:rPr>
          <w:rFonts w:ascii="Times New Roman" w:hAnsi="Times New Roman" w:cs="Times New Roman"/>
          <w:sz w:val="28"/>
          <w:szCs w:val="28"/>
        </w:rPr>
        <w:t>;</w:t>
      </w:r>
    </w:p>
    <w:p w14:paraId="29A95544" w14:textId="199FDC9D" w:rsidR="00B9077F" w:rsidRPr="00D2507E" w:rsidRDefault="00B9077F" w:rsidP="00B907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добровольность –</w:t>
      </w:r>
      <w:r w:rsidRPr="00D2507E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материальное стимулирование предоставляется лицам</w:t>
      </w:r>
      <w:r w:rsidRPr="00D2507E">
        <w:rPr>
          <w:rFonts w:ascii="Times New Roman" w:hAnsi="Times New Roman" w:cs="Times New Roman"/>
          <w:sz w:val="28"/>
          <w:szCs w:val="28"/>
        </w:rPr>
        <w:t>, выразившим в нем заинтересованность;</w:t>
      </w:r>
    </w:p>
    <w:p w14:paraId="6038DCEE" w14:textId="77777777" w:rsidR="00B9077F" w:rsidRDefault="00B9077F" w:rsidP="00B907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открытость и публичность материального стимулирования.</w:t>
      </w:r>
    </w:p>
    <w:p w14:paraId="38FECAA5" w14:textId="77777777" w:rsidR="00A71440" w:rsidRPr="00D2507E" w:rsidRDefault="00A71440" w:rsidP="00B907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4721E8" w14:textId="42BA45AC" w:rsidR="00E87485" w:rsidRPr="00D2507E" w:rsidRDefault="00E87485" w:rsidP="00CF4C96">
      <w:pPr>
        <w:pStyle w:val="a9"/>
        <w:widowControl w:val="0"/>
        <w:numPr>
          <w:ilvl w:val="0"/>
          <w:numId w:val="10"/>
        </w:numPr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 w:rsidRPr="00D2507E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Комиссия по </w:t>
      </w:r>
      <w:r w:rsidR="0087789A" w:rsidRPr="00D2507E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отбору Работников</w:t>
      </w:r>
    </w:p>
    <w:p w14:paraId="3DAED3EF" w14:textId="77777777" w:rsidR="00EF390B" w:rsidRPr="00D2507E" w:rsidRDefault="00EF390B" w:rsidP="00EF390B">
      <w:pPr>
        <w:pStyle w:val="a9"/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1F4A06FC" w14:textId="22FFDCCB" w:rsidR="00630BBF" w:rsidRPr="00D2507E" w:rsidRDefault="00CF4C96" w:rsidP="00630BB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3</w:t>
      </w:r>
      <w:r w:rsidR="0027616A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.1. </w:t>
      </w:r>
      <w:r w:rsidR="00B6445D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В</w:t>
      </w:r>
      <w:r w:rsidR="00EC1BC0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B6445D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целях 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отбора </w:t>
      </w:r>
      <w:r w:rsidR="00666EB2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Работников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r w:rsidR="00B6445D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оценки представленных 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ими</w:t>
      </w:r>
      <w:r w:rsidR="00B6445D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документов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информационно-консультационного сопровождения </w:t>
      </w:r>
      <w:r w:rsidR="0087789A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Работников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87789A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приказом ректора 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создается </w:t>
      </w:r>
      <w:r w:rsidR="00B71CFC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к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омиссия</w:t>
      </w:r>
      <w:r w:rsidR="000A0797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87789A" w:rsidRPr="00D2507E">
        <w:rPr>
          <w:rFonts w:ascii="Times New Roman" w:hAnsi="Times New Roman" w:cs="Times New Roman"/>
          <w:sz w:val="28"/>
          <w:szCs w:val="28"/>
        </w:rPr>
        <w:t>в количестве до 7 (семи) человек</w:t>
      </w:r>
      <w:r w:rsidR="0087789A" w:rsidRPr="00D250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0797" w:rsidRPr="00D2507E">
        <w:rPr>
          <w:rFonts w:ascii="Times New Roman" w:hAnsi="Times New Roman" w:cs="Times New Roman"/>
          <w:sz w:val="28"/>
          <w:szCs w:val="28"/>
        </w:rPr>
        <w:t>(далее – Комиссия).</w:t>
      </w:r>
    </w:p>
    <w:p w14:paraId="65A4E2E8" w14:textId="77777777" w:rsidR="00503B2A" w:rsidRPr="00D2507E" w:rsidRDefault="00CF4C96" w:rsidP="00630BB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3</w:t>
      </w:r>
      <w:r w:rsidR="000A0797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.2. Комиссия</w:t>
      </w:r>
      <w:r w:rsidR="00503B2A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0A0797" w:rsidRPr="00D2507E">
        <w:rPr>
          <w:rFonts w:ascii="Times New Roman" w:hAnsi="Times New Roman" w:cs="Times New Roman"/>
          <w:sz w:val="28"/>
          <w:szCs w:val="28"/>
        </w:rPr>
        <w:t>– постоянно действующий рабочий орган, обеспечивающий реализацию настоящего Положения.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5CD538" w14:textId="0FE52ABA" w:rsidR="00630BBF" w:rsidRPr="00D2507E" w:rsidRDefault="004E1577" w:rsidP="00630BB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Комиссия проверяет правильность, актуальность, достоверность и полноту представленных сведений</w:t>
      </w:r>
      <w:r w:rsidR="004F2B6A" w:rsidRPr="00D2507E">
        <w:rPr>
          <w:rFonts w:ascii="Times New Roman" w:hAnsi="Times New Roman" w:cs="Times New Roman"/>
          <w:sz w:val="28"/>
          <w:szCs w:val="28"/>
        </w:rPr>
        <w:t xml:space="preserve">, соответствие </w:t>
      </w:r>
      <w:r w:rsidR="00D53397" w:rsidRPr="00D2507E">
        <w:rPr>
          <w:rFonts w:ascii="Times New Roman" w:hAnsi="Times New Roman" w:cs="Times New Roman"/>
          <w:sz w:val="28"/>
          <w:szCs w:val="28"/>
        </w:rPr>
        <w:t>лица</w:t>
      </w:r>
      <w:r w:rsidR="004F2B6A" w:rsidRPr="00D2507E">
        <w:rPr>
          <w:rFonts w:ascii="Times New Roman" w:hAnsi="Times New Roman" w:cs="Times New Roman"/>
          <w:sz w:val="28"/>
          <w:szCs w:val="28"/>
        </w:rPr>
        <w:t xml:space="preserve"> установленным требованиям</w:t>
      </w:r>
      <w:r w:rsidR="006D4703" w:rsidRPr="00D2507E">
        <w:rPr>
          <w:rFonts w:ascii="Times New Roman" w:hAnsi="Times New Roman" w:cs="Times New Roman"/>
          <w:sz w:val="28"/>
          <w:szCs w:val="28"/>
        </w:rPr>
        <w:t xml:space="preserve">, определяет целесообразность материального стимулирования </w:t>
      </w:r>
      <w:r w:rsidR="00874BC0" w:rsidRPr="00D2507E">
        <w:rPr>
          <w:rFonts w:ascii="Times New Roman" w:hAnsi="Times New Roman" w:cs="Times New Roman"/>
          <w:sz w:val="28"/>
          <w:szCs w:val="28"/>
        </w:rPr>
        <w:t>для укомплектования штата преподавателей по отдельным направлениям подготовки и развития научных исследований</w:t>
      </w:r>
      <w:r w:rsidR="004F2B6A" w:rsidRPr="00D2507E">
        <w:rPr>
          <w:rFonts w:ascii="Times New Roman" w:hAnsi="Times New Roman" w:cs="Times New Roman"/>
          <w:sz w:val="28"/>
          <w:szCs w:val="28"/>
        </w:rPr>
        <w:t>.</w:t>
      </w:r>
    </w:p>
    <w:p w14:paraId="3BD61179" w14:textId="28B4142B" w:rsidR="0087789A" w:rsidRPr="00D2507E" w:rsidRDefault="00CF4C96" w:rsidP="0087789A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3</w:t>
      </w:r>
      <w:r w:rsidR="00630BBF" w:rsidRPr="00D2507E">
        <w:rPr>
          <w:rFonts w:ascii="Times New Roman" w:hAnsi="Times New Roman" w:cs="Times New Roman"/>
          <w:sz w:val="28"/>
          <w:szCs w:val="28"/>
        </w:rPr>
        <w:t>.</w:t>
      </w:r>
      <w:r w:rsidR="0087789A" w:rsidRPr="00D2507E">
        <w:rPr>
          <w:rFonts w:ascii="Times New Roman" w:hAnsi="Times New Roman" w:cs="Times New Roman"/>
          <w:sz w:val="28"/>
          <w:szCs w:val="28"/>
        </w:rPr>
        <w:t>3</w:t>
      </w:r>
      <w:r w:rsidR="00630BBF" w:rsidRPr="00D2507E">
        <w:rPr>
          <w:rFonts w:ascii="Times New Roman" w:hAnsi="Times New Roman" w:cs="Times New Roman"/>
          <w:sz w:val="28"/>
          <w:szCs w:val="28"/>
        </w:rPr>
        <w:t>.</w:t>
      </w:r>
      <w:r w:rsidR="0061440F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87789A" w:rsidRPr="00D2507E">
        <w:rPr>
          <w:rFonts w:ascii="Times New Roman" w:eastAsia="Times New Roman" w:hAnsi="Times New Roman" w:cs="Times New Roman"/>
          <w:sz w:val="28"/>
          <w:szCs w:val="28"/>
        </w:rPr>
        <w:t>В состав Комиссии входят председатель, заместитель председателя, секретарь и члены Комиссии.</w:t>
      </w:r>
    </w:p>
    <w:p w14:paraId="7810FFD5" w14:textId="77777777" w:rsidR="00A378C9" w:rsidRPr="00D2507E" w:rsidRDefault="00A378C9" w:rsidP="00A378C9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630BBF" w:rsidRPr="00D2507E">
        <w:rPr>
          <w:rFonts w:ascii="Times New Roman" w:hAnsi="Times New Roman" w:cs="Times New Roman"/>
          <w:sz w:val="28"/>
          <w:szCs w:val="28"/>
        </w:rPr>
        <w:t>К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 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>самостоятельно распределяет обязанности среди членов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. На период 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 xml:space="preserve">временного 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отсутствия председателя 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 его полномочия возлагаются на заместителя председателя 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>омиссии.</w:t>
      </w:r>
    </w:p>
    <w:p w14:paraId="5922B32F" w14:textId="37A61C8C" w:rsidR="000A0797" w:rsidRPr="00D2507E" w:rsidRDefault="00CF4C96" w:rsidP="00A378C9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3</w:t>
      </w:r>
      <w:r w:rsidR="00A378C9" w:rsidRPr="00D2507E">
        <w:rPr>
          <w:rFonts w:ascii="Times New Roman" w:hAnsi="Times New Roman" w:cs="Times New Roman"/>
          <w:sz w:val="28"/>
          <w:szCs w:val="28"/>
        </w:rPr>
        <w:t>.</w:t>
      </w:r>
      <w:r w:rsidR="0087789A" w:rsidRPr="00D2507E">
        <w:rPr>
          <w:rFonts w:ascii="Times New Roman" w:hAnsi="Times New Roman" w:cs="Times New Roman"/>
          <w:sz w:val="28"/>
          <w:szCs w:val="28"/>
        </w:rPr>
        <w:t>4</w:t>
      </w:r>
      <w:r w:rsidR="00A378C9" w:rsidRPr="00D2507E">
        <w:rPr>
          <w:rFonts w:ascii="Times New Roman" w:hAnsi="Times New Roman" w:cs="Times New Roman"/>
          <w:sz w:val="28"/>
          <w:szCs w:val="28"/>
        </w:rPr>
        <w:t xml:space="preserve">. 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Заседания </w:t>
      </w:r>
      <w:r w:rsidR="0025017D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 проводятся по мере необходимости. Дату заседания назначает председатель </w:t>
      </w:r>
      <w:r w:rsidR="0025017D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омиссии. Заседание 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0A0797" w:rsidRPr="00D2507E">
        <w:rPr>
          <w:rFonts w:ascii="Times New Roman" w:eastAsia="Times New Roman" w:hAnsi="Times New Roman" w:cs="Times New Roman"/>
          <w:sz w:val="28"/>
          <w:szCs w:val="28"/>
        </w:rPr>
        <w:t>омиссии считается правомочным, если на нем присутствует не менее 2/3 членов ее списочного состава.</w:t>
      </w:r>
    </w:p>
    <w:p w14:paraId="7B0C3D35" w14:textId="5667F1E2" w:rsidR="00A378C9" w:rsidRPr="00D2507E" w:rsidRDefault="00CF4C96" w:rsidP="00A378C9">
      <w:pPr>
        <w:pStyle w:val="a9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07E">
        <w:rPr>
          <w:rFonts w:ascii="Times New Roman" w:eastAsia="Times New Roman" w:hAnsi="Times New Roman" w:cs="Times New Roman"/>
          <w:sz w:val="28"/>
          <w:szCs w:val="28"/>
        </w:rPr>
        <w:t>Решения К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 считаются принятыми, если за </w:t>
      </w:r>
      <w:r w:rsidR="0025017D" w:rsidRPr="00D2507E">
        <w:rPr>
          <w:rFonts w:ascii="Times New Roman" w:eastAsia="Times New Roman" w:hAnsi="Times New Roman" w:cs="Times New Roman"/>
          <w:sz w:val="28"/>
          <w:szCs w:val="28"/>
        </w:rPr>
        <w:t>них проголосовало большинство ее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 xml:space="preserve"> членов, присутствующих на заседании</w:t>
      </w:r>
      <w:r w:rsidR="0087789A" w:rsidRPr="00D2507E">
        <w:rPr>
          <w:rFonts w:ascii="Times New Roman" w:eastAsia="Times New Roman" w:hAnsi="Times New Roman" w:cs="Times New Roman"/>
          <w:sz w:val="28"/>
          <w:szCs w:val="28"/>
        </w:rPr>
        <w:t>.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 xml:space="preserve"> В случае равенства голосов решающим голосом является голос председателя </w:t>
      </w:r>
      <w:r w:rsidR="00A378C9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>омиссии.</w:t>
      </w:r>
    </w:p>
    <w:p w14:paraId="6D237D5A" w14:textId="00FF84DA" w:rsidR="00A378C9" w:rsidRPr="00D2507E" w:rsidRDefault="0061440F" w:rsidP="00A378C9">
      <w:pPr>
        <w:pStyle w:val="a9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07E">
        <w:rPr>
          <w:rFonts w:ascii="Times New Roman" w:eastAsia="Times New Roman" w:hAnsi="Times New Roman" w:cs="Times New Roman"/>
          <w:sz w:val="28"/>
          <w:szCs w:val="28"/>
        </w:rPr>
        <w:t xml:space="preserve">Решения </w:t>
      </w:r>
      <w:r w:rsidR="00A378C9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 xml:space="preserve">омиссии оформляются протоколом, который ведется секретарем </w:t>
      </w:r>
      <w:r w:rsidR="00A378C9" w:rsidRPr="00D2507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D2507E">
        <w:rPr>
          <w:rFonts w:ascii="Times New Roman" w:eastAsia="Times New Roman" w:hAnsi="Times New Roman" w:cs="Times New Roman"/>
          <w:sz w:val="28"/>
          <w:szCs w:val="28"/>
        </w:rPr>
        <w:t>омиссии и подписывается председателем.</w:t>
      </w:r>
      <w:r w:rsidR="00A378C9" w:rsidRPr="00D250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BD77388" w14:textId="77777777" w:rsidR="009967C9" w:rsidRPr="00D2507E" w:rsidRDefault="00A378C9" w:rsidP="009967C9">
      <w:pPr>
        <w:pStyle w:val="a9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507E">
        <w:rPr>
          <w:rFonts w:ascii="Times New Roman" w:eastAsia="Times New Roman" w:hAnsi="Times New Roman" w:cs="Times New Roman"/>
          <w:sz w:val="28"/>
          <w:szCs w:val="28"/>
        </w:rPr>
        <w:t>Секретарь Комиссии обеспечивает хранение протоколов Комиссии.</w:t>
      </w:r>
      <w:r w:rsidR="0061440F" w:rsidRPr="00D250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3E130F6" w14:textId="77777777" w:rsidR="00E87485" w:rsidRPr="00D2507E" w:rsidRDefault="00E87485" w:rsidP="0061440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392056" w14:textId="5A6E0F7D" w:rsidR="00E87485" w:rsidRPr="00D2507E" w:rsidRDefault="00E87485" w:rsidP="002124F5">
      <w:pPr>
        <w:pStyle w:val="a9"/>
        <w:widowControl w:val="0"/>
        <w:numPr>
          <w:ilvl w:val="0"/>
          <w:numId w:val="11"/>
        </w:numPr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  <w:r w:rsidRPr="00D2507E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Порядок </w:t>
      </w:r>
      <w:r w:rsidR="0047399B" w:rsidRPr="00D2507E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предоставления</w:t>
      </w:r>
      <w:r w:rsidRPr="00D2507E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 выплаты</w:t>
      </w:r>
    </w:p>
    <w:p w14:paraId="3B6A1875" w14:textId="77777777" w:rsidR="00E87485" w:rsidRPr="00D2507E" w:rsidRDefault="00E87485" w:rsidP="0061440F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14:paraId="3815D973" w14:textId="3A237DFC" w:rsidR="00291801" w:rsidRPr="00D2507E" w:rsidRDefault="003A3735" w:rsidP="00291801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bookmarkStart w:id="1" w:name="_Hlk151462109"/>
      <w:r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4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="00E87485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1</w:t>
      </w:r>
      <w:r w:rsidR="00743FA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 </w:t>
      </w:r>
      <w:r w:rsidR="00CA00A4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Лицо, претендующее на получение выплаты</w:t>
      </w:r>
      <w:r w:rsidR="00291801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,</w:t>
      </w:r>
      <w:r w:rsidR="00CA00A4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подает </w:t>
      </w:r>
      <w:r w:rsidR="00D459C4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>з</w:t>
      </w:r>
      <w:r w:rsidR="00CA00A4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аявление </w:t>
      </w:r>
      <w:r w:rsidR="003D6548" w:rsidRPr="00D2507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Комиссию </w:t>
      </w:r>
      <w:r w:rsidR="00CA00A4" w:rsidRPr="00D2507E">
        <w:rPr>
          <w:rFonts w:ascii="Times New Roman" w:hAnsi="Times New Roman" w:cs="Times New Roman"/>
          <w:sz w:val="28"/>
          <w:szCs w:val="28"/>
        </w:rPr>
        <w:t>на имя ректора университета</w:t>
      </w:r>
      <w:r w:rsidR="00CA00A4"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единовременной стимулирующей выплаты</w:t>
      </w:r>
      <w:r w:rsidR="00CA00A4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CA00A4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по форме Прилож</w:t>
      </w:r>
      <w:r w:rsidR="00D459C4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ения № </w:t>
      </w: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2</w:t>
      </w:r>
      <w:r w:rsidR="00D459C4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 настоящему Положению.</w:t>
      </w:r>
    </w:p>
    <w:p w14:paraId="704E6420" w14:textId="0EC6317B" w:rsidR="00533C5D" w:rsidRPr="00D2507E" w:rsidRDefault="00102B40" w:rsidP="00533C5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E87485" w:rsidRPr="00D2507E">
        <w:rPr>
          <w:rFonts w:ascii="Times New Roman" w:hAnsi="Times New Roman" w:cs="Times New Roman"/>
          <w:sz w:val="28"/>
          <w:szCs w:val="28"/>
        </w:rPr>
        <w:t>.</w:t>
      </w:r>
      <w:r w:rsidR="009F084A" w:rsidRPr="00D2507E">
        <w:rPr>
          <w:rFonts w:ascii="Times New Roman" w:hAnsi="Times New Roman" w:cs="Times New Roman"/>
          <w:sz w:val="28"/>
          <w:szCs w:val="28"/>
        </w:rPr>
        <w:t>2.</w:t>
      </w:r>
      <w:r w:rsidR="00BB73B4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666EB2" w:rsidRPr="00D2507E">
        <w:rPr>
          <w:rFonts w:ascii="Times New Roman" w:hAnsi="Times New Roman" w:cs="Times New Roman"/>
          <w:sz w:val="28"/>
          <w:szCs w:val="28"/>
        </w:rPr>
        <w:t>Лицо</w:t>
      </w:r>
      <w:r w:rsidR="00BB73B4" w:rsidRPr="00D2507E">
        <w:rPr>
          <w:rFonts w:ascii="Times New Roman" w:hAnsi="Times New Roman" w:cs="Times New Roman"/>
          <w:sz w:val="28"/>
          <w:szCs w:val="28"/>
        </w:rPr>
        <w:t xml:space="preserve"> вместе с заявлением</w:t>
      </w:r>
      <w:r w:rsidR="003D6548" w:rsidRPr="00D2507E">
        <w:rPr>
          <w:rFonts w:ascii="Times New Roman" w:hAnsi="Times New Roman" w:cs="Times New Roman"/>
          <w:sz w:val="28"/>
          <w:szCs w:val="28"/>
        </w:rPr>
        <w:t>, указанным в пункт</w:t>
      </w:r>
      <w:r w:rsidR="00D459C4" w:rsidRPr="00D2507E">
        <w:rPr>
          <w:rFonts w:ascii="Times New Roman" w:hAnsi="Times New Roman" w:cs="Times New Roman"/>
          <w:sz w:val="28"/>
          <w:szCs w:val="28"/>
        </w:rPr>
        <w:t>е</w:t>
      </w:r>
      <w:r w:rsidR="003D6548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3D6548" w:rsidRPr="00D2507E">
        <w:rPr>
          <w:rFonts w:ascii="Times New Roman" w:hAnsi="Times New Roman" w:cs="Times New Roman"/>
          <w:sz w:val="28"/>
          <w:szCs w:val="28"/>
        </w:rPr>
        <w:t>.1 настоящего Положения,</w:t>
      </w:r>
      <w:r w:rsidR="00BB73B4" w:rsidRPr="00D2507E">
        <w:rPr>
          <w:rFonts w:ascii="Times New Roman" w:hAnsi="Times New Roman" w:cs="Times New Roman"/>
          <w:sz w:val="28"/>
          <w:szCs w:val="28"/>
        </w:rPr>
        <w:t xml:space="preserve"> представляет</w:t>
      </w:r>
      <w:r w:rsidR="003D6548" w:rsidRPr="00D2507E">
        <w:rPr>
          <w:rFonts w:ascii="Times New Roman" w:hAnsi="Times New Roman" w:cs="Times New Roman"/>
          <w:sz w:val="28"/>
          <w:szCs w:val="28"/>
        </w:rPr>
        <w:t xml:space="preserve"> в Комиссию</w:t>
      </w:r>
      <w:r w:rsidR="00533C5D" w:rsidRPr="00D2507E">
        <w:rPr>
          <w:rFonts w:ascii="Times New Roman" w:hAnsi="Times New Roman" w:cs="Times New Roman"/>
          <w:sz w:val="28"/>
          <w:szCs w:val="28"/>
        </w:rPr>
        <w:t>:</w:t>
      </w:r>
    </w:p>
    <w:p w14:paraId="3CDE6920" w14:textId="6E6F1F96" w:rsidR="003D6548" w:rsidRPr="00D2507E" w:rsidRDefault="00533C5D" w:rsidP="00FE4DB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B73B4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Pr="00D2507E">
        <w:rPr>
          <w:rFonts w:ascii="Times New Roman" w:hAnsi="Times New Roman" w:cs="Times New Roman"/>
          <w:sz w:val="28"/>
          <w:szCs w:val="28"/>
        </w:rPr>
        <w:t xml:space="preserve">подписанный </w:t>
      </w:r>
      <w:r w:rsidR="00B707D4" w:rsidRPr="00D2507E">
        <w:rPr>
          <w:rFonts w:ascii="Times New Roman" w:hAnsi="Times New Roman" w:cs="Times New Roman"/>
          <w:sz w:val="28"/>
          <w:szCs w:val="28"/>
        </w:rPr>
        <w:t xml:space="preserve">со своей стороны </w:t>
      </w:r>
      <w:r w:rsidR="003D654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Договор </w:t>
      </w:r>
      <w:r w:rsidR="00FE4DBE" w:rsidRPr="00D2507E">
        <w:rPr>
          <w:rFonts w:ascii="Times New Roman" w:hAnsi="Times New Roman" w:cs="Times New Roman"/>
          <w:bCs/>
          <w:sz w:val="28"/>
          <w:szCs w:val="28"/>
        </w:rPr>
        <w:t xml:space="preserve">о предоставлении единовременной стимулирующей выплаты </w:t>
      </w:r>
      <w:r w:rsidR="00FE4DBE" w:rsidRPr="00D2507E">
        <w:rPr>
          <w:rFonts w:ascii="Times New Roman" w:hAnsi="Times New Roman" w:cs="Times New Roman"/>
          <w:sz w:val="28"/>
          <w:szCs w:val="28"/>
        </w:rPr>
        <w:t xml:space="preserve">молодым педагогическим кадрам </w:t>
      </w:r>
      <w:r w:rsidR="00FE4DBE" w:rsidRPr="00D2507E">
        <w:rPr>
          <w:rFonts w:ascii="Times New Roman" w:hAnsi="Times New Roman" w:cs="Times New Roman"/>
          <w:bCs/>
          <w:sz w:val="28"/>
          <w:szCs w:val="28"/>
        </w:rPr>
        <w:t xml:space="preserve">в 2-х экземплярах </w:t>
      </w:r>
      <w:r w:rsidR="003A3735" w:rsidRPr="00D2507E">
        <w:rPr>
          <w:rFonts w:ascii="Times New Roman" w:hAnsi="Times New Roman" w:cs="Times New Roman"/>
          <w:bCs/>
          <w:sz w:val="28"/>
          <w:szCs w:val="28"/>
        </w:rPr>
        <w:t>(</w:t>
      </w:r>
      <w:r w:rsidR="00D974B0" w:rsidRPr="00D2507E">
        <w:rPr>
          <w:rFonts w:ascii="Times New Roman" w:hAnsi="Times New Roman" w:cs="Times New Roman"/>
          <w:bCs/>
          <w:sz w:val="28"/>
          <w:szCs w:val="28"/>
        </w:rPr>
        <w:t>по форме</w:t>
      </w:r>
      <w:r w:rsidR="004F2B6A" w:rsidRPr="00D2507E">
        <w:rPr>
          <w:rFonts w:ascii="Times New Roman" w:hAnsi="Times New Roman" w:cs="Times New Roman"/>
          <w:bCs/>
          <w:sz w:val="28"/>
          <w:szCs w:val="28"/>
        </w:rPr>
        <w:t xml:space="preserve"> Приложени</w:t>
      </w:r>
      <w:r w:rsidR="00D974B0" w:rsidRPr="00D2507E">
        <w:rPr>
          <w:rFonts w:ascii="Times New Roman" w:hAnsi="Times New Roman" w:cs="Times New Roman"/>
          <w:bCs/>
          <w:sz w:val="28"/>
          <w:szCs w:val="28"/>
        </w:rPr>
        <w:t>я</w:t>
      </w:r>
      <w:r w:rsidR="004F2B6A" w:rsidRPr="00D2507E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3A3735" w:rsidRPr="00D2507E">
        <w:rPr>
          <w:rFonts w:ascii="Times New Roman" w:hAnsi="Times New Roman" w:cs="Times New Roman"/>
          <w:bCs/>
          <w:sz w:val="28"/>
          <w:szCs w:val="28"/>
        </w:rPr>
        <w:t>1)</w:t>
      </w:r>
      <w:r w:rsidR="00FE4DBE" w:rsidRPr="00D2507E">
        <w:rPr>
          <w:rFonts w:ascii="Times New Roman" w:hAnsi="Times New Roman" w:cs="Times New Roman"/>
          <w:bCs/>
          <w:sz w:val="28"/>
          <w:szCs w:val="28"/>
        </w:rPr>
        <w:t>;</w:t>
      </w:r>
    </w:p>
    <w:p w14:paraId="3B099DA9" w14:textId="1F65F31A" w:rsidR="00F947B7" w:rsidRDefault="00533C5D" w:rsidP="00F51E1B">
      <w:pPr>
        <w:pStyle w:val="ad"/>
        <w:spacing w:before="0" w:beforeAutospacing="0" w:after="0" w:afterAutospacing="0" w:line="180" w:lineRule="atLeast"/>
        <w:ind w:firstLine="540"/>
        <w:jc w:val="both"/>
        <w:rPr>
          <w:sz w:val="28"/>
          <w:szCs w:val="28"/>
        </w:rPr>
      </w:pPr>
      <w:r w:rsidRPr="00D2507E">
        <w:rPr>
          <w:sz w:val="28"/>
          <w:szCs w:val="28"/>
        </w:rPr>
        <w:t xml:space="preserve">- </w:t>
      </w:r>
      <w:r w:rsidR="00BB73B4" w:rsidRPr="00D2507E">
        <w:rPr>
          <w:sz w:val="28"/>
          <w:szCs w:val="28"/>
        </w:rPr>
        <w:t xml:space="preserve">копию </w:t>
      </w:r>
      <w:r w:rsidR="00BB73B4" w:rsidRPr="00D2507E">
        <w:rPr>
          <w:color w:val="000000"/>
          <w:spacing w:val="2"/>
          <w:sz w:val="28"/>
          <w:szCs w:val="28"/>
        </w:rPr>
        <w:t xml:space="preserve">диплома доктора или кандидата наук с </w:t>
      </w:r>
      <w:r w:rsidR="00BB73B4" w:rsidRPr="00D2507E">
        <w:rPr>
          <w:sz w:val="28"/>
          <w:szCs w:val="28"/>
        </w:rPr>
        <w:t>предъявлением оригиналов документов или их нотариально заверенных копий</w:t>
      </w:r>
      <w:r w:rsidR="00F51E1B" w:rsidRPr="00D2507E">
        <w:rPr>
          <w:sz w:val="28"/>
          <w:szCs w:val="28"/>
        </w:rPr>
        <w:t xml:space="preserve"> (копию документа об иностранной ученой степени, признанной в Российской Федерации);</w:t>
      </w:r>
    </w:p>
    <w:p w14:paraId="6F843BBD" w14:textId="77777777" w:rsidR="00830286" w:rsidRDefault="008F57E9" w:rsidP="00830286">
      <w:pPr>
        <w:pStyle w:val="ad"/>
        <w:spacing w:before="0" w:beforeAutospacing="0" w:after="0" w:afterAutospacing="0" w:line="180" w:lineRule="atLeast"/>
        <w:ind w:firstLine="540"/>
        <w:jc w:val="both"/>
        <w:rPr>
          <w:sz w:val="28"/>
          <w:szCs w:val="28"/>
        </w:rPr>
      </w:pPr>
      <w:r w:rsidRPr="00830286">
        <w:rPr>
          <w:sz w:val="28"/>
          <w:szCs w:val="28"/>
        </w:rPr>
        <w:t>- копию трудовой книжки, подтверждающ</w:t>
      </w:r>
      <w:r w:rsidR="00830286" w:rsidRPr="00830286">
        <w:rPr>
          <w:sz w:val="28"/>
          <w:szCs w:val="28"/>
        </w:rPr>
        <w:t>ей</w:t>
      </w:r>
      <w:r w:rsidRPr="00830286">
        <w:rPr>
          <w:sz w:val="28"/>
          <w:szCs w:val="28"/>
        </w:rPr>
        <w:t xml:space="preserve"> работу в другой организации до трудоустройства в </w:t>
      </w:r>
      <w:proofErr w:type="spellStart"/>
      <w:r w:rsidRPr="00830286">
        <w:rPr>
          <w:sz w:val="28"/>
          <w:szCs w:val="28"/>
        </w:rPr>
        <w:t>УУНиТ</w:t>
      </w:r>
      <w:proofErr w:type="spellEnd"/>
      <w:r w:rsidRPr="00830286">
        <w:rPr>
          <w:sz w:val="28"/>
          <w:szCs w:val="28"/>
        </w:rPr>
        <w:t>;</w:t>
      </w:r>
    </w:p>
    <w:p w14:paraId="75BED5C0" w14:textId="77777777" w:rsidR="00830286" w:rsidRDefault="00B72F60" w:rsidP="00830286">
      <w:pPr>
        <w:pStyle w:val="ad"/>
        <w:spacing w:before="0" w:beforeAutospacing="0" w:after="0" w:afterAutospacing="0" w:line="180" w:lineRule="atLeast"/>
        <w:ind w:firstLine="540"/>
        <w:jc w:val="both"/>
        <w:rPr>
          <w:sz w:val="28"/>
          <w:szCs w:val="28"/>
        </w:rPr>
      </w:pPr>
      <w:r w:rsidRPr="00830286">
        <w:rPr>
          <w:sz w:val="28"/>
          <w:szCs w:val="28"/>
        </w:rPr>
        <w:t>- список публикаций (опубликованные учебные издания и научные труды)</w:t>
      </w:r>
      <w:r w:rsidRPr="00D2507E">
        <w:rPr>
          <w:sz w:val="28"/>
          <w:szCs w:val="28"/>
        </w:rPr>
        <w:t xml:space="preserve"> за последние 3 (три) года</w:t>
      </w:r>
      <w:r w:rsidR="003D6548" w:rsidRPr="00D2507E">
        <w:rPr>
          <w:sz w:val="28"/>
          <w:szCs w:val="28"/>
        </w:rPr>
        <w:t>;</w:t>
      </w:r>
      <w:r w:rsidR="00102B40" w:rsidRPr="00D2507E">
        <w:rPr>
          <w:sz w:val="28"/>
          <w:szCs w:val="28"/>
        </w:rPr>
        <w:t xml:space="preserve"> </w:t>
      </w:r>
      <w:bookmarkEnd w:id="1"/>
    </w:p>
    <w:p w14:paraId="005A3CD4" w14:textId="52C8A06A" w:rsidR="003D6548" w:rsidRPr="00D2507E" w:rsidRDefault="003D6548" w:rsidP="00830286">
      <w:pPr>
        <w:pStyle w:val="ad"/>
        <w:spacing w:before="0" w:beforeAutospacing="0" w:after="0" w:afterAutospacing="0" w:line="180" w:lineRule="atLeast"/>
        <w:ind w:firstLine="540"/>
        <w:jc w:val="both"/>
        <w:rPr>
          <w:sz w:val="28"/>
          <w:szCs w:val="28"/>
        </w:rPr>
      </w:pPr>
      <w:r w:rsidRPr="00D2507E">
        <w:rPr>
          <w:sz w:val="28"/>
          <w:szCs w:val="28"/>
        </w:rPr>
        <w:t>- копию зарегистрированного Управлением персонала заявления о допуске к участию в конкурсном отборе на замещение вакантной должности ППС</w:t>
      </w:r>
      <w:r w:rsidR="008B16E3" w:rsidRPr="00D2507E">
        <w:rPr>
          <w:sz w:val="28"/>
          <w:szCs w:val="28"/>
        </w:rPr>
        <w:t xml:space="preserve"> (не менее чем 0,75 ставки) по основному месту работы</w:t>
      </w:r>
      <w:r w:rsidR="00D459C4" w:rsidRPr="00D2507E">
        <w:rPr>
          <w:sz w:val="28"/>
          <w:szCs w:val="28"/>
        </w:rPr>
        <w:t>.</w:t>
      </w:r>
    </w:p>
    <w:p w14:paraId="191C37B8" w14:textId="203C7F2C" w:rsidR="00C636FD" w:rsidRPr="00D2507E" w:rsidRDefault="00181076" w:rsidP="00C636F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C636FD" w:rsidRPr="00D2507E">
        <w:rPr>
          <w:rFonts w:ascii="Times New Roman" w:hAnsi="Times New Roman" w:cs="Times New Roman"/>
          <w:sz w:val="28"/>
          <w:szCs w:val="28"/>
        </w:rPr>
        <w:t>.3. Заявление регистрируется секретарем Комиссии</w:t>
      </w:r>
      <w:r w:rsidR="00F56630" w:rsidRPr="00D2507E">
        <w:rPr>
          <w:rFonts w:ascii="Times New Roman" w:hAnsi="Times New Roman" w:cs="Times New Roman"/>
          <w:sz w:val="28"/>
          <w:szCs w:val="28"/>
        </w:rPr>
        <w:t xml:space="preserve"> в журнале регистрации</w:t>
      </w:r>
      <w:r w:rsidR="00C636FD" w:rsidRPr="00D2507E">
        <w:rPr>
          <w:rFonts w:ascii="Times New Roman" w:hAnsi="Times New Roman" w:cs="Times New Roman"/>
          <w:sz w:val="28"/>
          <w:szCs w:val="28"/>
        </w:rPr>
        <w:t>.</w:t>
      </w:r>
    </w:p>
    <w:p w14:paraId="401A45AF" w14:textId="3EBEC64E" w:rsidR="00C636FD" w:rsidRPr="00D2507E" w:rsidRDefault="00181076" w:rsidP="00C636F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C636FD" w:rsidRPr="00D2507E">
        <w:rPr>
          <w:rFonts w:ascii="Times New Roman" w:hAnsi="Times New Roman" w:cs="Times New Roman"/>
          <w:sz w:val="28"/>
          <w:szCs w:val="28"/>
        </w:rPr>
        <w:t xml:space="preserve">.4. Секретарь Комиссии обеспечивает организационную и техническую подготовку заседания Комиссии для рассмотрения заявления </w:t>
      </w:r>
      <w:r w:rsidR="008B16E3" w:rsidRPr="00D2507E">
        <w:rPr>
          <w:rFonts w:ascii="Times New Roman" w:hAnsi="Times New Roman" w:cs="Times New Roman"/>
          <w:sz w:val="28"/>
          <w:szCs w:val="28"/>
        </w:rPr>
        <w:t>Работника</w:t>
      </w:r>
      <w:r w:rsidR="00C636FD" w:rsidRPr="00D250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7C1E97" w14:textId="6CFB6453" w:rsidR="009137D7" w:rsidRPr="00D2507E" w:rsidRDefault="00181076" w:rsidP="00C636FD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C636FD" w:rsidRPr="00D2507E">
        <w:rPr>
          <w:rFonts w:ascii="Times New Roman" w:hAnsi="Times New Roman" w:cs="Times New Roman"/>
          <w:sz w:val="28"/>
          <w:szCs w:val="28"/>
        </w:rPr>
        <w:t>.5. Комиссия рассматривает поданные документы</w:t>
      </w:r>
      <w:r w:rsidR="009137D7" w:rsidRPr="00D2507E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B707D4" w:rsidRPr="00D2507E">
        <w:rPr>
          <w:rFonts w:ascii="Times New Roman" w:hAnsi="Times New Roman" w:cs="Times New Roman"/>
          <w:sz w:val="28"/>
          <w:szCs w:val="28"/>
        </w:rPr>
        <w:t>10</w:t>
      </w:r>
      <w:r w:rsidR="009137D7" w:rsidRPr="00D2507E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666EB2" w:rsidRPr="00D2507E">
        <w:rPr>
          <w:rFonts w:ascii="Times New Roman" w:hAnsi="Times New Roman" w:cs="Times New Roman"/>
          <w:sz w:val="28"/>
          <w:szCs w:val="28"/>
        </w:rPr>
        <w:t xml:space="preserve">получения от Управления персонала информации </w:t>
      </w:r>
      <w:r w:rsidR="005221D1" w:rsidRPr="00D2507E">
        <w:rPr>
          <w:rFonts w:ascii="Times New Roman" w:hAnsi="Times New Roman" w:cs="Times New Roman"/>
          <w:sz w:val="28"/>
          <w:szCs w:val="28"/>
        </w:rPr>
        <w:t xml:space="preserve">о заключении с Работником трудового договора </w:t>
      </w:r>
      <w:r w:rsidR="00C601E4" w:rsidRPr="00D2507E">
        <w:rPr>
          <w:rFonts w:ascii="Times New Roman" w:hAnsi="Times New Roman" w:cs="Times New Roman"/>
          <w:sz w:val="28"/>
          <w:szCs w:val="28"/>
        </w:rPr>
        <w:t>в результате избрания по конкурсу.</w:t>
      </w:r>
      <w:r w:rsidR="005221D1" w:rsidRPr="00D250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B21A7B" w14:textId="2C455FDC" w:rsidR="00876540" w:rsidRPr="00D2507E" w:rsidRDefault="00876540" w:rsidP="009137D7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В случае соответствия </w:t>
      </w:r>
      <w:r w:rsidR="00A87700" w:rsidRPr="00D2507E">
        <w:rPr>
          <w:rFonts w:ascii="Times New Roman" w:hAnsi="Times New Roman" w:cs="Times New Roman"/>
          <w:sz w:val="28"/>
          <w:szCs w:val="28"/>
        </w:rPr>
        <w:t>документов</w:t>
      </w:r>
      <w:r w:rsidRPr="00D2507E">
        <w:rPr>
          <w:rFonts w:ascii="Times New Roman" w:hAnsi="Times New Roman" w:cs="Times New Roman"/>
          <w:sz w:val="28"/>
          <w:szCs w:val="28"/>
        </w:rPr>
        <w:t xml:space="preserve"> установленным настоящим Положением требованиям </w:t>
      </w:r>
      <w:r w:rsidR="006D4703" w:rsidRPr="00D2507E">
        <w:rPr>
          <w:rFonts w:ascii="Times New Roman" w:hAnsi="Times New Roman" w:cs="Times New Roman"/>
          <w:sz w:val="28"/>
          <w:szCs w:val="28"/>
        </w:rPr>
        <w:t xml:space="preserve">и определения целесообразности материального стимулирования </w:t>
      </w:r>
      <w:r w:rsidRPr="00D2507E">
        <w:rPr>
          <w:rFonts w:ascii="Times New Roman" w:hAnsi="Times New Roman" w:cs="Times New Roman"/>
          <w:sz w:val="28"/>
          <w:szCs w:val="28"/>
        </w:rPr>
        <w:t xml:space="preserve">Комиссия дает рекомендацию об установлении </w:t>
      </w:r>
      <w:r w:rsidR="00615F5C" w:rsidRPr="00D2507E">
        <w:rPr>
          <w:rFonts w:ascii="Times New Roman" w:hAnsi="Times New Roman" w:cs="Times New Roman"/>
          <w:sz w:val="28"/>
          <w:szCs w:val="28"/>
        </w:rPr>
        <w:t>Работнику</w:t>
      </w:r>
      <w:r w:rsidRPr="00D2507E">
        <w:rPr>
          <w:rFonts w:ascii="Times New Roman" w:hAnsi="Times New Roman" w:cs="Times New Roman"/>
          <w:sz w:val="28"/>
          <w:szCs w:val="28"/>
        </w:rPr>
        <w:t xml:space="preserve"> выплаты.</w:t>
      </w:r>
    </w:p>
    <w:p w14:paraId="38312FAD" w14:textId="61D06D0B" w:rsidR="00533C65" w:rsidRPr="00D2507E" w:rsidRDefault="00181076" w:rsidP="0047399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.6. </w:t>
      </w:r>
      <w:r w:rsidR="00533C65" w:rsidRPr="00D2507E">
        <w:rPr>
          <w:rFonts w:ascii="Times New Roman" w:hAnsi="Times New Roman" w:cs="Times New Roman"/>
          <w:sz w:val="28"/>
          <w:szCs w:val="28"/>
        </w:rPr>
        <w:t>Установ</w:t>
      </w:r>
      <w:r w:rsidRPr="00D2507E">
        <w:rPr>
          <w:rFonts w:ascii="Times New Roman" w:hAnsi="Times New Roman" w:cs="Times New Roman"/>
          <w:sz w:val="28"/>
          <w:szCs w:val="28"/>
        </w:rPr>
        <w:t>ление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 стимулирующей выплаты осуществляется по представлению председателя Комиссии на имя ректора на основании документов </w:t>
      </w:r>
      <w:r w:rsidR="00D974B0" w:rsidRPr="00D2507E">
        <w:rPr>
          <w:rFonts w:ascii="Times New Roman" w:hAnsi="Times New Roman" w:cs="Times New Roman"/>
          <w:sz w:val="28"/>
          <w:szCs w:val="28"/>
        </w:rPr>
        <w:t>Работника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 и протокола Комиссии, согласованн</w:t>
      </w:r>
      <w:r w:rsidR="00D974B0" w:rsidRPr="00D2507E">
        <w:rPr>
          <w:rFonts w:ascii="Times New Roman" w:hAnsi="Times New Roman" w:cs="Times New Roman"/>
          <w:sz w:val="28"/>
          <w:szCs w:val="28"/>
        </w:rPr>
        <w:t>ого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 с курирующим проректором</w:t>
      </w:r>
      <w:r w:rsidR="00D974B0" w:rsidRPr="00D2507E">
        <w:rPr>
          <w:rFonts w:ascii="Times New Roman" w:hAnsi="Times New Roman" w:cs="Times New Roman"/>
          <w:sz w:val="28"/>
          <w:szCs w:val="28"/>
        </w:rPr>
        <w:t xml:space="preserve"> и</w:t>
      </w:r>
      <w:r w:rsidR="004E1577" w:rsidRPr="00D2507E">
        <w:rPr>
          <w:rFonts w:ascii="Times New Roman" w:hAnsi="Times New Roman" w:cs="Times New Roman"/>
          <w:sz w:val="28"/>
          <w:szCs w:val="28"/>
        </w:rPr>
        <w:t xml:space="preserve"> начальником финансово-экономического управления</w:t>
      </w:r>
      <w:r w:rsidR="00AD4965" w:rsidRPr="00D250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4D4B3F" w14:textId="210FDF03" w:rsidR="0047399B" w:rsidRPr="00D2507E" w:rsidRDefault="00896CFD" w:rsidP="007E37B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4</w:t>
      </w:r>
      <w:r w:rsidR="000E438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 w:rsidR="004E1577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7</w:t>
      </w:r>
      <w:r w:rsidR="009B7E35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 w:rsidR="000E4388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D2507E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Пр</w:t>
      </w:r>
      <w:r w:rsidR="0047399B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едседател</w:t>
      </w:r>
      <w:r w:rsidR="00A87700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ь</w:t>
      </w:r>
      <w:r w:rsidR="0047399B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Комиссии обеспечивает координацию соответствующих служб университета по установлению выплаты. </w:t>
      </w:r>
    </w:p>
    <w:p w14:paraId="64E291AD" w14:textId="49C25AB6" w:rsidR="00F56630" w:rsidRPr="00D2507E" w:rsidRDefault="00F56630" w:rsidP="00F56630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4.8. </w:t>
      </w:r>
      <w:r w:rsidRPr="00D2507E">
        <w:rPr>
          <w:rFonts w:ascii="Times New Roman" w:hAnsi="Times New Roman" w:cs="Times New Roman"/>
          <w:sz w:val="28"/>
          <w:szCs w:val="28"/>
        </w:rPr>
        <w:t>Секретарь Комиссии передает для подписания уполномоченному представителю университета</w:t>
      </w: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подписанный Работником Договор</w:t>
      </w:r>
      <w:r w:rsidRPr="00D2507E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единовременной стимулирующей выплаты </w:t>
      </w:r>
      <w:r w:rsidRPr="00D2507E">
        <w:rPr>
          <w:rFonts w:ascii="Times New Roman" w:hAnsi="Times New Roman" w:cs="Times New Roman"/>
          <w:sz w:val="28"/>
          <w:szCs w:val="28"/>
        </w:rPr>
        <w:t xml:space="preserve">молодым педагогическим кадрам (в 2-х экз.), затем один экземпляр указанного Договора </w:t>
      </w:r>
      <w:r w:rsidR="00E30F69" w:rsidRPr="00D2507E">
        <w:rPr>
          <w:rFonts w:ascii="Times New Roman" w:hAnsi="Times New Roman" w:cs="Times New Roman"/>
          <w:sz w:val="28"/>
          <w:szCs w:val="28"/>
        </w:rPr>
        <w:t xml:space="preserve">после регистрации в журнале </w:t>
      </w:r>
      <w:r w:rsidR="00363AF7" w:rsidRPr="00D2507E">
        <w:rPr>
          <w:rFonts w:ascii="Times New Roman" w:hAnsi="Times New Roman" w:cs="Times New Roman"/>
          <w:sz w:val="28"/>
          <w:szCs w:val="28"/>
        </w:rPr>
        <w:t xml:space="preserve">под роспись </w:t>
      </w:r>
      <w:r w:rsidRPr="00D2507E">
        <w:rPr>
          <w:rFonts w:ascii="Times New Roman" w:hAnsi="Times New Roman" w:cs="Times New Roman"/>
          <w:sz w:val="28"/>
          <w:szCs w:val="28"/>
        </w:rPr>
        <w:t xml:space="preserve">передает Работнику. </w:t>
      </w:r>
    </w:p>
    <w:p w14:paraId="514F8E01" w14:textId="4F87CAB6" w:rsidR="000D150C" w:rsidRPr="00D2507E" w:rsidRDefault="00896CFD" w:rsidP="006F5440">
      <w:pPr>
        <w:widowControl w:val="0"/>
        <w:shd w:val="clear" w:color="auto" w:fill="FFFFFF"/>
        <w:tabs>
          <w:tab w:val="left" w:pos="706"/>
        </w:tabs>
        <w:autoSpaceDE w:val="0"/>
        <w:autoSpaceDN w:val="0"/>
        <w:adjustRightInd w:val="0"/>
        <w:spacing w:after="0" w:line="320" w:lineRule="exact"/>
        <w:ind w:left="9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4</w:t>
      </w:r>
      <w:r w:rsidR="000D150C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 w:rsidR="00F56630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9</w:t>
      </w:r>
      <w:r w:rsidR="009B7E35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 w:rsidR="00DC75F3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Управление персонала </w:t>
      </w:r>
      <w:r w:rsidR="00F56630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обеспечивает издание</w:t>
      </w:r>
      <w:r w:rsidR="007B144A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приказа об установлении в</w:t>
      </w:r>
      <w:r w:rsidR="000D150C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ыплаты</w:t>
      </w:r>
      <w:r w:rsidR="00EB5674" w:rsidRPr="00D2507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</w:p>
    <w:p w14:paraId="0F89DF90" w14:textId="25FAF41F" w:rsidR="009B7E35" w:rsidRPr="003B05CB" w:rsidRDefault="000B34E7" w:rsidP="009B7E35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05CB">
        <w:rPr>
          <w:rFonts w:ascii="Times New Roman" w:hAnsi="Times New Roman" w:cs="Times New Roman"/>
          <w:sz w:val="28"/>
          <w:szCs w:val="28"/>
        </w:rPr>
        <w:t>4</w:t>
      </w:r>
      <w:r w:rsidR="00273A85" w:rsidRPr="003B05CB">
        <w:rPr>
          <w:rFonts w:ascii="Times New Roman" w:hAnsi="Times New Roman" w:cs="Times New Roman"/>
          <w:sz w:val="28"/>
          <w:szCs w:val="28"/>
        </w:rPr>
        <w:t>.</w:t>
      </w:r>
      <w:r w:rsidR="00F56630" w:rsidRPr="003B05CB">
        <w:rPr>
          <w:rFonts w:ascii="Times New Roman" w:hAnsi="Times New Roman" w:cs="Times New Roman"/>
          <w:sz w:val="28"/>
          <w:szCs w:val="28"/>
        </w:rPr>
        <w:t>10</w:t>
      </w:r>
      <w:r w:rsidR="00F41DCF" w:rsidRPr="003B05CB">
        <w:rPr>
          <w:rFonts w:ascii="Times New Roman" w:hAnsi="Times New Roman" w:cs="Times New Roman"/>
          <w:sz w:val="28"/>
          <w:szCs w:val="28"/>
        </w:rPr>
        <w:t xml:space="preserve">. </w:t>
      </w:r>
      <w:r w:rsidR="00C17CE8" w:rsidRPr="003B0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Центральная бухгалтерия перечисляет Работнику выплату после издания приказа об установлении выплаты в сроки выплаты заработной платы, установленные в университете.</w:t>
      </w:r>
    </w:p>
    <w:p w14:paraId="77F9CC1B" w14:textId="77777777" w:rsidR="000B34E7" w:rsidRPr="00D2507E" w:rsidRDefault="000B34E7" w:rsidP="000B34E7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5CB">
        <w:rPr>
          <w:rFonts w:ascii="Times New Roman" w:hAnsi="Times New Roman" w:cs="Times New Roman"/>
          <w:sz w:val="28"/>
          <w:szCs w:val="28"/>
        </w:rPr>
        <w:t>4</w:t>
      </w:r>
      <w:r w:rsidR="009B7E35" w:rsidRPr="003B05CB">
        <w:rPr>
          <w:rFonts w:ascii="Times New Roman" w:hAnsi="Times New Roman" w:cs="Times New Roman"/>
          <w:sz w:val="28"/>
          <w:szCs w:val="28"/>
        </w:rPr>
        <w:t>.1</w:t>
      </w:r>
      <w:r w:rsidRPr="003B05CB">
        <w:rPr>
          <w:rFonts w:ascii="Times New Roman" w:hAnsi="Times New Roman" w:cs="Times New Roman"/>
          <w:sz w:val="28"/>
          <w:szCs w:val="28"/>
        </w:rPr>
        <w:t>1</w:t>
      </w:r>
      <w:r w:rsidR="009B7E35" w:rsidRPr="003B05CB">
        <w:rPr>
          <w:rFonts w:ascii="Times New Roman" w:hAnsi="Times New Roman" w:cs="Times New Roman"/>
          <w:sz w:val="28"/>
          <w:szCs w:val="28"/>
        </w:rPr>
        <w:t>. В случае отказа в выплате секретарь Комиссии возвращает</w:t>
      </w:r>
      <w:r w:rsidR="009B7E35" w:rsidRPr="00C17CE8">
        <w:rPr>
          <w:rFonts w:ascii="Times New Roman" w:hAnsi="Times New Roman" w:cs="Times New Roman"/>
          <w:sz w:val="28"/>
          <w:szCs w:val="28"/>
        </w:rPr>
        <w:t xml:space="preserve"> </w:t>
      </w:r>
      <w:r w:rsidR="00A87700" w:rsidRPr="00C17CE8">
        <w:rPr>
          <w:rFonts w:ascii="Times New Roman" w:hAnsi="Times New Roman" w:cs="Times New Roman"/>
          <w:sz w:val="28"/>
          <w:szCs w:val="28"/>
        </w:rPr>
        <w:t>Работнику</w:t>
      </w:r>
      <w:r w:rsidR="009B7E35" w:rsidRPr="00C17CE8">
        <w:rPr>
          <w:rFonts w:ascii="Times New Roman" w:hAnsi="Times New Roman" w:cs="Times New Roman"/>
          <w:sz w:val="28"/>
          <w:szCs w:val="28"/>
        </w:rPr>
        <w:t xml:space="preserve"> представленные документы, о чем делается соответствующая запись в журнале регистрации</w:t>
      </w:r>
      <w:r w:rsidR="009B7E35" w:rsidRPr="00D2507E">
        <w:rPr>
          <w:rFonts w:ascii="Times New Roman" w:hAnsi="Times New Roman" w:cs="Times New Roman"/>
          <w:sz w:val="28"/>
          <w:szCs w:val="28"/>
        </w:rPr>
        <w:t xml:space="preserve">. Заявление не возвращается, а подшивается к </w:t>
      </w:r>
      <w:r w:rsidRPr="00D2507E">
        <w:rPr>
          <w:rFonts w:ascii="Times New Roman" w:hAnsi="Times New Roman" w:cs="Times New Roman"/>
          <w:sz w:val="28"/>
          <w:szCs w:val="28"/>
        </w:rPr>
        <w:t>протоколу</w:t>
      </w:r>
      <w:r w:rsidR="009B7E35" w:rsidRPr="00D2507E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350EA10E" w14:textId="77777777" w:rsidR="0082152B" w:rsidRDefault="0082152B" w:rsidP="000B34E7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52B">
        <w:rPr>
          <w:rFonts w:ascii="Times New Roman" w:hAnsi="Times New Roman" w:cs="Times New Roman"/>
          <w:sz w:val="28"/>
          <w:szCs w:val="28"/>
        </w:rPr>
        <w:lastRenderedPageBreak/>
        <w:t xml:space="preserve">4.12. В случае нарушения Работником обязанности отработать в университете в течение 5 (пяти) лет, Работник обязан возвратить полученную выплату в полном объеме: </w:t>
      </w:r>
    </w:p>
    <w:p w14:paraId="2D47093A" w14:textId="32F67C63" w:rsidR="0082152B" w:rsidRPr="00D2507E" w:rsidRDefault="0082152B" w:rsidP="000B34E7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152B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82152B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82152B">
        <w:rPr>
          <w:rFonts w:ascii="Times New Roman" w:hAnsi="Times New Roman" w:cs="Times New Roman"/>
          <w:sz w:val="28"/>
          <w:szCs w:val="28"/>
        </w:rPr>
        <w:t xml:space="preserve"> от 23.01.2026 № 164)</w:t>
      </w:r>
    </w:p>
    <w:p w14:paraId="11E80007" w14:textId="7E1717C9" w:rsidR="0058659F" w:rsidRPr="00D2507E" w:rsidRDefault="0058659F" w:rsidP="0058659F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 xml:space="preserve">при расторжении трудового договора, заключенного между </w:t>
      </w:r>
      <w:r w:rsidR="000B34E7" w:rsidRPr="00D2507E">
        <w:rPr>
          <w:rFonts w:cs="Times New Roman"/>
          <w:szCs w:val="28"/>
        </w:rPr>
        <w:t>Р</w:t>
      </w:r>
      <w:r w:rsidRPr="00D2507E">
        <w:rPr>
          <w:rFonts w:cs="Times New Roman"/>
          <w:szCs w:val="28"/>
        </w:rPr>
        <w:t xml:space="preserve">аботником и </w:t>
      </w:r>
      <w:r w:rsidR="000B34E7" w:rsidRPr="00D2507E">
        <w:rPr>
          <w:rFonts w:cs="Times New Roman"/>
          <w:szCs w:val="28"/>
        </w:rPr>
        <w:t>у</w:t>
      </w:r>
      <w:r w:rsidRPr="00D2507E">
        <w:rPr>
          <w:rFonts w:cs="Times New Roman"/>
          <w:szCs w:val="28"/>
        </w:rPr>
        <w:t>ниверситетом, по следующим основаниям:</w:t>
      </w:r>
    </w:p>
    <w:p w14:paraId="0C55BB27" w14:textId="77777777" w:rsidR="0058659F" w:rsidRPr="00D2507E" w:rsidRDefault="0058659F" w:rsidP="0058659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инициатива Работника (п. 3 ч. 1 ст. 77 Трудового кодекса Российской Федерации);</w:t>
      </w:r>
    </w:p>
    <w:p w14:paraId="4FF979E5" w14:textId="77777777" w:rsidR="0058659F" w:rsidRPr="00D2507E" w:rsidRDefault="0058659F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неоднократное неисполнение Работником без уважительных причин трудовых обязанностей, если он имеет дисциплинарное взыскание (п. 5 ч. 1 ст. 81 Трудового кодекса Российской Федерации);</w:t>
      </w:r>
    </w:p>
    <w:p w14:paraId="30C61EE8" w14:textId="77777777" w:rsidR="0058659F" w:rsidRPr="00D2507E" w:rsidRDefault="0058659F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однократное грубое нарушение работником трудовых обязанностей (п. 6 ч. 1 ст. 81 Трудового кодекса Российской Федерации);</w:t>
      </w:r>
    </w:p>
    <w:p w14:paraId="3B9C8685" w14:textId="290E8A10" w:rsidR="0058659F" w:rsidRPr="00D2507E" w:rsidRDefault="0058659F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представление Работником </w:t>
      </w:r>
      <w:r w:rsidR="00334490" w:rsidRPr="00D2507E">
        <w:rPr>
          <w:rFonts w:ascii="Times New Roman" w:hAnsi="Times New Roman" w:cs="Times New Roman"/>
          <w:sz w:val="28"/>
          <w:szCs w:val="28"/>
        </w:rPr>
        <w:t>работодателю</w:t>
      </w:r>
      <w:r w:rsidRPr="00D2507E">
        <w:rPr>
          <w:rFonts w:ascii="Times New Roman" w:hAnsi="Times New Roman" w:cs="Times New Roman"/>
          <w:sz w:val="28"/>
          <w:szCs w:val="28"/>
        </w:rPr>
        <w:t xml:space="preserve"> подложных документов при заключении трудового договора (п. 11 ч. 1 ст. 81 Трудового кодекса Российской Федерации);</w:t>
      </w:r>
    </w:p>
    <w:p w14:paraId="7EE166CB" w14:textId="77777777" w:rsidR="0058659F" w:rsidRPr="00D2507E" w:rsidRDefault="0058659F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осуждение Работника к наказанию, исключающему продолжение прежней работы, в соответствии с приговором суда, который вступил в законную силу (п. 4 ч. 1 ст. 83 Трудового кодекса Российской Федерации).</w:t>
      </w:r>
    </w:p>
    <w:p w14:paraId="2FF6C667" w14:textId="77777777" w:rsidR="0079435E" w:rsidRPr="00D2507E" w:rsidRDefault="007E37B3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4.13.</w:t>
      </w:r>
      <w:r w:rsidR="0058659F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79435E" w:rsidRPr="00D2507E">
        <w:rPr>
          <w:rFonts w:ascii="Times New Roman" w:hAnsi="Times New Roman" w:cs="Times New Roman"/>
          <w:sz w:val="28"/>
          <w:szCs w:val="28"/>
        </w:rPr>
        <w:t>О</w:t>
      </w:r>
      <w:r w:rsidR="0058659F" w:rsidRPr="00D2507E">
        <w:rPr>
          <w:rFonts w:ascii="Times New Roman" w:hAnsi="Times New Roman" w:cs="Times New Roman"/>
          <w:sz w:val="28"/>
          <w:szCs w:val="28"/>
        </w:rPr>
        <w:t xml:space="preserve"> наступлении случаев, перечисленных в п. </w:t>
      </w:r>
      <w:r w:rsidRPr="00D2507E">
        <w:rPr>
          <w:rFonts w:ascii="Times New Roman" w:hAnsi="Times New Roman" w:cs="Times New Roman"/>
          <w:sz w:val="28"/>
          <w:szCs w:val="28"/>
        </w:rPr>
        <w:t>4.12</w:t>
      </w:r>
      <w:r w:rsidR="0058659F" w:rsidRPr="00D2507E">
        <w:rPr>
          <w:rFonts w:ascii="Times New Roman" w:hAnsi="Times New Roman" w:cs="Times New Roman"/>
          <w:sz w:val="28"/>
          <w:szCs w:val="28"/>
        </w:rPr>
        <w:t xml:space="preserve"> настоящего Договора, </w:t>
      </w:r>
      <w:r w:rsidR="0079435E" w:rsidRPr="00D2507E">
        <w:rPr>
          <w:rFonts w:ascii="Times New Roman" w:hAnsi="Times New Roman" w:cs="Times New Roman"/>
          <w:sz w:val="28"/>
          <w:szCs w:val="28"/>
        </w:rPr>
        <w:t>Управление персонала информирует председателя Комиссии.</w:t>
      </w:r>
    </w:p>
    <w:p w14:paraId="0A8B0EC6" w14:textId="75655BDF" w:rsidR="0058659F" w:rsidRPr="00D2507E" w:rsidRDefault="0079435E" w:rsidP="0058659F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4.14. Председатель Комиссии организует подготовку и направление </w:t>
      </w:r>
      <w:r w:rsidR="007E37B3" w:rsidRPr="00D2507E">
        <w:rPr>
          <w:rFonts w:ascii="Times New Roman" w:hAnsi="Times New Roman" w:cs="Times New Roman"/>
          <w:sz w:val="28"/>
          <w:szCs w:val="28"/>
        </w:rPr>
        <w:t>Работник</w:t>
      </w:r>
      <w:r w:rsidRPr="00D2507E">
        <w:rPr>
          <w:rFonts w:ascii="Times New Roman" w:hAnsi="Times New Roman" w:cs="Times New Roman"/>
          <w:sz w:val="28"/>
          <w:szCs w:val="28"/>
        </w:rPr>
        <w:t>у п</w:t>
      </w:r>
      <w:r w:rsidR="0058659F" w:rsidRPr="00D2507E">
        <w:rPr>
          <w:rFonts w:ascii="Times New Roman" w:hAnsi="Times New Roman" w:cs="Times New Roman"/>
          <w:sz w:val="28"/>
          <w:szCs w:val="28"/>
        </w:rPr>
        <w:t>исьменно</w:t>
      </w:r>
      <w:r w:rsidRPr="00D2507E">
        <w:rPr>
          <w:rFonts w:ascii="Times New Roman" w:hAnsi="Times New Roman" w:cs="Times New Roman"/>
          <w:sz w:val="28"/>
          <w:szCs w:val="28"/>
        </w:rPr>
        <w:t>го</w:t>
      </w:r>
      <w:r w:rsidR="0058659F" w:rsidRPr="00D2507E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Pr="00D2507E">
        <w:rPr>
          <w:rFonts w:ascii="Times New Roman" w:hAnsi="Times New Roman" w:cs="Times New Roman"/>
          <w:sz w:val="28"/>
          <w:szCs w:val="28"/>
        </w:rPr>
        <w:t>я</w:t>
      </w:r>
      <w:r w:rsidR="0058659F" w:rsidRPr="00D2507E">
        <w:rPr>
          <w:rFonts w:ascii="Times New Roman" w:hAnsi="Times New Roman" w:cs="Times New Roman"/>
          <w:sz w:val="28"/>
          <w:szCs w:val="28"/>
        </w:rPr>
        <w:t xml:space="preserve"> о возврате суммы выплаты </w:t>
      </w:r>
      <w:r w:rsidR="007E37B3" w:rsidRPr="00D2507E">
        <w:rPr>
          <w:rFonts w:ascii="Times New Roman" w:hAnsi="Times New Roman" w:cs="Times New Roman"/>
          <w:sz w:val="28"/>
          <w:szCs w:val="28"/>
        </w:rPr>
        <w:t>у</w:t>
      </w:r>
      <w:r w:rsidR="0058659F" w:rsidRPr="00D2507E">
        <w:rPr>
          <w:rFonts w:ascii="Times New Roman" w:hAnsi="Times New Roman" w:cs="Times New Roman"/>
          <w:sz w:val="28"/>
          <w:szCs w:val="28"/>
        </w:rPr>
        <w:t>ниверситету</w:t>
      </w:r>
      <w:r w:rsidRPr="00D2507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68585E" w14:textId="77777777" w:rsidR="00A87700" w:rsidRPr="00D2507E" w:rsidRDefault="00A87700" w:rsidP="009B7E35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5322B0" w14:textId="77777777" w:rsidR="005C64AB" w:rsidRPr="00D2507E" w:rsidRDefault="005C64AB" w:rsidP="0027616A">
      <w:pPr>
        <w:pStyle w:val="a9"/>
        <w:widowControl w:val="0"/>
        <w:numPr>
          <w:ilvl w:val="0"/>
          <w:numId w:val="5"/>
        </w:numPr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07E">
        <w:rPr>
          <w:rFonts w:ascii="Times New Roman" w:hAnsi="Times New Roman" w:cs="Times New Roman"/>
          <w:b/>
          <w:sz w:val="28"/>
          <w:szCs w:val="28"/>
        </w:rPr>
        <w:t>Заключительные положения</w:t>
      </w:r>
    </w:p>
    <w:p w14:paraId="2066A337" w14:textId="77777777" w:rsidR="005C64AB" w:rsidRPr="00D2507E" w:rsidRDefault="005C64AB" w:rsidP="005C64AB">
      <w:pPr>
        <w:pStyle w:val="a9"/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b/>
          <w:sz w:val="28"/>
          <w:szCs w:val="28"/>
        </w:rPr>
      </w:pPr>
    </w:p>
    <w:p w14:paraId="1C903053" w14:textId="4193947D" w:rsidR="005C64AB" w:rsidRPr="00D2507E" w:rsidRDefault="0079435E" w:rsidP="006F544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5</w:t>
      </w:r>
      <w:r w:rsidR="005C64AB" w:rsidRPr="00D2507E">
        <w:rPr>
          <w:rFonts w:ascii="Times New Roman" w:hAnsi="Times New Roman" w:cs="Times New Roman"/>
          <w:sz w:val="28"/>
          <w:szCs w:val="28"/>
        </w:rPr>
        <w:t xml:space="preserve">.1. Контроль за </w:t>
      </w:r>
      <w:r w:rsidR="005C64AB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исполнением </w:t>
      </w:r>
      <w:r w:rsidR="00A87700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>Д</w:t>
      </w:r>
      <w:r w:rsidR="005C64AB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оговоров, заключенных с </w:t>
      </w:r>
      <w:r w:rsidR="00A87700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Работниками</w:t>
      </w:r>
      <w:r w:rsidR="005C64AB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осуществляется </w:t>
      </w:r>
      <w:r w:rsidR="005C701E" w:rsidRPr="00D2507E">
        <w:rPr>
          <w:rFonts w:ascii="Times New Roman" w:hAnsi="Times New Roman" w:cs="Times New Roman"/>
          <w:color w:val="000000"/>
          <w:spacing w:val="1"/>
          <w:sz w:val="28"/>
          <w:szCs w:val="28"/>
        </w:rPr>
        <w:t>Комиссией</w:t>
      </w:r>
      <w:r w:rsidR="005C64AB" w:rsidRPr="00D2507E">
        <w:rPr>
          <w:rFonts w:ascii="Times New Roman" w:hAnsi="Times New Roman" w:cs="Times New Roman"/>
          <w:color w:val="000000"/>
          <w:spacing w:val="4"/>
          <w:sz w:val="28"/>
          <w:szCs w:val="28"/>
        </w:rPr>
        <w:t>.</w:t>
      </w:r>
    </w:p>
    <w:p w14:paraId="629AB498" w14:textId="03691712" w:rsidR="005C64AB" w:rsidRPr="00D2507E" w:rsidRDefault="0079435E" w:rsidP="006F544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>5</w:t>
      </w:r>
      <w:r w:rsidR="005C64AB"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 xml:space="preserve">.2. Настоящее </w:t>
      </w:r>
      <w:r w:rsidR="003172D7"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>П</w:t>
      </w:r>
      <w:r w:rsidR="005C64AB"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>оложение утверждается ученым советом университета и вводится в действие приказом ректора университета.</w:t>
      </w:r>
    </w:p>
    <w:p w14:paraId="640F2041" w14:textId="26F99499" w:rsidR="005C64AB" w:rsidRPr="00D2507E" w:rsidRDefault="0079435E" w:rsidP="006F544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>5</w:t>
      </w:r>
      <w:r w:rsidR="005C64AB" w:rsidRPr="00D2507E">
        <w:rPr>
          <w:rFonts w:ascii="Times New Roman" w:hAnsi="Times New Roman" w:cs="Times New Roman"/>
          <w:color w:val="000000"/>
          <w:spacing w:val="-14"/>
          <w:sz w:val="28"/>
          <w:szCs w:val="28"/>
        </w:rPr>
        <w:t>.3. Внесение изменений и дополнений в настоящее Положение производится приказом ректора университета на основании решения ученого совета университета.</w:t>
      </w:r>
    </w:p>
    <w:p w14:paraId="3355532D" w14:textId="77777777" w:rsidR="00F41DCF" w:rsidRPr="00D2507E" w:rsidRDefault="00F41DCF" w:rsidP="006F5440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</w:p>
    <w:p w14:paraId="6B64BEF6" w14:textId="6F8CA916" w:rsidR="00F7325B" w:rsidRPr="00D2507E" w:rsidRDefault="00F7325B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3FA31D" w14:textId="2B2FB171" w:rsidR="00277D93" w:rsidRPr="00D2507E" w:rsidRDefault="00277D93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B7075A" w14:textId="65E62A67" w:rsidR="00277D93" w:rsidRPr="00D2507E" w:rsidRDefault="00277D93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F59359" w14:textId="5AEA2892" w:rsidR="00277D93" w:rsidRPr="00D2507E" w:rsidRDefault="00277D93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3401B" w14:textId="53E8EBE3" w:rsidR="004F2B6A" w:rsidRPr="00D2507E" w:rsidRDefault="004F2B6A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AE343E" w14:textId="39B2135C" w:rsidR="004F2B6A" w:rsidRPr="00D2507E" w:rsidRDefault="004F2B6A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9D7ECB" w14:textId="774DA48E" w:rsidR="004F2B6A" w:rsidRPr="00D2507E" w:rsidRDefault="004F2B6A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AEC382" w14:textId="77777777" w:rsidR="004F2B6A" w:rsidRPr="00D2507E" w:rsidRDefault="004F2B6A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2C1D7" w14:textId="542A231A" w:rsidR="00277D93" w:rsidRPr="00D2507E" w:rsidRDefault="00277D93" w:rsidP="007A54C9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009C6E" w14:textId="676552B8" w:rsidR="00654C87" w:rsidRPr="00D2507E" w:rsidRDefault="00654C87" w:rsidP="007B144A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D2507E">
        <w:rPr>
          <w:rFonts w:ascii="Times New Roman" w:hAnsi="Times New Roman" w:cs="Times New Roman"/>
        </w:rPr>
        <w:lastRenderedPageBreak/>
        <w:t>Прилож</w:t>
      </w:r>
      <w:bookmarkStart w:id="2" w:name="_GoBack"/>
      <w:bookmarkEnd w:id="2"/>
      <w:r w:rsidRPr="00D2507E">
        <w:rPr>
          <w:rFonts w:ascii="Times New Roman" w:hAnsi="Times New Roman" w:cs="Times New Roman"/>
        </w:rPr>
        <w:t xml:space="preserve">ение № </w:t>
      </w:r>
      <w:r w:rsidR="0079435E" w:rsidRPr="00D2507E">
        <w:rPr>
          <w:rFonts w:ascii="Times New Roman" w:hAnsi="Times New Roman" w:cs="Times New Roman"/>
        </w:rPr>
        <w:t>1</w:t>
      </w:r>
    </w:p>
    <w:p w14:paraId="197DF657" w14:textId="77777777" w:rsidR="00654C87" w:rsidRPr="00D2507E" w:rsidRDefault="00654C87" w:rsidP="007B144A">
      <w:pPr>
        <w:pStyle w:val="ConsPlusTitle"/>
        <w:ind w:left="4956"/>
        <w:rPr>
          <w:rFonts w:ascii="Times New Roman" w:hAnsi="Times New Roman" w:cs="Times New Roman"/>
          <w:b w:val="0"/>
          <w:szCs w:val="22"/>
        </w:rPr>
      </w:pPr>
      <w:r w:rsidRPr="00D2507E">
        <w:rPr>
          <w:rFonts w:ascii="Times New Roman" w:hAnsi="Times New Roman" w:cs="Times New Roman"/>
          <w:b w:val="0"/>
          <w:szCs w:val="22"/>
        </w:rPr>
        <w:t xml:space="preserve">к Положению о материальном стимулировании </w:t>
      </w:r>
    </w:p>
    <w:p w14:paraId="10601AEF" w14:textId="77777777" w:rsidR="00654C87" w:rsidRPr="00D2507E" w:rsidRDefault="00654C87" w:rsidP="007B144A">
      <w:pPr>
        <w:pStyle w:val="ConsPlusTitle"/>
        <w:ind w:left="4956"/>
        <w:rPr>
          <w:rFonts w:ascii="Times New Roman" w:hAnsi="Times New Roman" w:cs="Times New Roman"/>
          <w:b w:val="0"/>
          <w:szCs w:val="22"/>
        </w:rPr>
      </w:pPr>
      <w:r w:rsidRPr="00D2507E">
        <w:rPr>
          <w:rFonts w:ascii="Times New Roman" w:hAnsi="Times New Roman" w:cs="Times New Roman"/>
          <w:b w:val="0"/>
          <w:szCs w:val="22"/>
        </w:rPr>
        <w:t>молодых педагогических кадров,</w:t>
      </w:r>
    </w:p>
    <w:p w14:paraId="51F6068F" w14:textId="77777777" w:rsidR="00654C87" w:rsidRPr="00D2507E" w:rsidRDefault="00654C87" w:rsidP="007B144A">
      <w:pPr>
        <w:pStyle w:val="ConsPlusTitle"/>
        <w:ind w:left="4956"/>
        <w:rPr>
          <w:rFonts w:ascii="Times New Roman" w:hAnsi="Times New Roman" w:cs="Times New Roman"/>
          <w:b w:val="0"/>
          <w:color w:val="000000"/>
          <w:spacing w:val="7"/>
          <w:szCs w:val="22"/>
        </w:rPr>
      </w:pPr>
      <w:r w:rsidRPr="00D2507E">
        <w:rPr>
          <w:rFonts w:ascii="Times New Roman" w:hAnsi="Times New Roman" w:cs="Times New Roman"/>
          <w:b w:val="0"/>
          <w:color w:val="000000"/>
          <w:spacing w:val="7"/>
          <w:szCs w:val="22"/>
        </w:rPr>
        <w:t xml:space="preserve">впервые трудоустраивающихся  </w:t>
      </w:r>
    </w:p>
    <w:p w14:paraId="66667D94" w14:textId="77777777" w:rsidR="00654C87" w:rsidRPr="00D2507E" w:rsidRDefault="00654C87" w:rsidP="00654C87">
      <w:pPr>
        <w:ind w:left="4956" w:right="-1"/>
        <w:rPr>
          <w:rFonts w:ascii="Times New Roman" w:hAnsi="Times New Roman" w:cs="Times New Roman"/>
        </w:rPr>
      </w:pPr>
      <w:r w:rsidRPr="00D2507E">
        <w:rPr>
          <w:rFonts w:ascii="Times New Roman" w:hAnsi="Times New Roman" w:cs="Times New Roman"/>
          <w:color w:val="000000"/>
          <w:spacing w:val="7"/>
        </w:rPr>
        <w:t xml:space="preserve">в </w:t>
      </w:r>
      <w:r w:rsidRPr="00D2507E">
        <w:rPr>
          <w:rFonts w:ascii="Times New Roman" w:hAnsi="Times New Roman" w:cs="Times New Roman"/>
        </w:rPr>
        <w:t>Уфимский университет науки и технологий</w:t>
      </w:r>
    </w:p>
    <w:p w14:paraId="6FDDDA37" w14:textId="77777777" w:rsidR="00A71440" w:rsidRDefault="00A71440" w:rsidP="00654C87">
      <w:pPr>
        <w:ind w:left="5387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18E2F1C" w14:textId="28340CDA" w:rsidR="00654C87" w:rsidRPr="00D2507E" w:rsidRDefault="00654C87" w:rsidP="00654C87">
      <w:pPr>
        <w:ind w:left="538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2507E">
        <w:rPr>
          <w:rFonts w:ascii="Times New Roman" w:hAnsi="Times New Roman" w:cs="Times New Roman"/>
          <w:b/>
          <w:sz w:val="28"/>
          <w:szCs w:val="28"/>
        </w:rPr>
        <w:t>ФОРМА</w:t>
      </w:r>
    </w:p>
    <w:p w14:paraId="59DD3DF7" w14:textId="77777777" w:rsidR="00A71440" w:rsidRDefault="00A71440" w:rsidP="00654C87">
      <w:pPr>
        <w:pStyle w:val="ab"/>
        <w:jc w:val="center"/>
        <w:rPr>
          <w:b/>
          <w:bCs/>
          <w:szCs w:val="28"/>
        </w:rPr>
      </w:pPr>
    </w:p>
    <w:p w14:paraId="32F63CFD" w14:textId="2D0953B6" w:rsidR="00654C87" w:rsidRPr="00D2507E" w:rsidRDefault="00654C87" w:rsidP="00654C87">
      <w:pPr>
        <w:pStyle w:val="ab"/>
        <w:jc w:val="center"/>
        <w:rPr>
          <w:b/>
          <w:bCs/>
          <w:szCs w:val="28"/>
        </w:rPr>
      </w:pPr>
      <w:r w:rsidRPr="00D2507E">
        <w:rPr>
          <w:b/>
          <w:bCs/>
          <w:szCs w:val="28"/>
        </w:rPr>
        <w:t>ДОГОВОР</w:t>
      </w:r>
    </w:p>
    <w:p w14:paraId="2F744D39" w14:textId="77777777" w:rsidR="00654C87" w:rsidRPr="00D2507E" w:rsidRDefault="00654C87" w:rsidP="00654C87">
      <w:pPr>
        <w:pStyle w:val="ConsPlusTitle"/>
        <w:jc w:val="center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D2507E">
        <w:rPr>
          <w:rFonts w:ascii="Times New Roman" w:hAnsi="Times New Roman" w:cs="Times New Roman"/>
          <w:bCs/>
          <w:sz w:val="28"/>
          <w:szCs w:val="28"/>
        </w:rPr>
        <w:t xml:space="preserve">о предоставлении единовременной стимулирующей выплаты </w:t>
      </w:r>
      <w:r w:rsidRPr="00D2507E">
        <w:rPr>
          <w:rFonts w:ascii="Times New Roman" w:hAnsi="Times New Roman" w:cs="Times New Roman"/>
          <w:sz w:val="28"/>
          <w:szCs w:val="28"/>
        </w:rPr>
        <w:t xml:space="preserve">молодым педагогическим кадрам, </w:t>
      </w: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впервые трудоустраивающимся </w:t>
      </w:r>
    </w:p>
    <w:p w14:paraId="2B8E92BF" w14:textId="5504AD2C" w:rsidR="00654C87" w:rsidRPr="00D2507E" w:rsidRDefault="00654C87" w:rsidP="00654C8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 </w:t>
      </w:r>
      <w:r w:rsidRPr="00D2507E">
        <w:rPr>
          <w:rFonts w:ascii="Times New Roman" w:hAnsi="Times New Roman" w:cs="Times New Roman"/>
          <w:sz w:val="28"/>
          <w:szCs w:val="28"/>
        </w:rPr>
        <w:t>Уфимский университет науки и технологий</w:t>
      </w:r>
    </w:p>
    <w:p w14:paraId="17A08540" w14:textId="77777777" w:rsidR="00654C87" w:rsidRPr="00D2507E" w:rsidRDefault="00654C87" w:rsidP="00654C87">
      <w:pPr>
        <w:pStyle w:val="ab"/>
        <w:jc w:val="center"/>
        <w:rPr>
          <w:b/>
          <w:bCs/>
          <w:szCs w:val="28"/>
        </w:rPr>
      </w:pPr>
    </w:p>
    <w:p w14:paraId="0F709277" w14:textId="2CFBBC16" w:rsidR="00654C87" w:rsidRPr="00D2507E" w:rsidRDefault="00654C87" w:rsidP="006937EC">
      <w:pPr>
        <w:pStyle w:val="ab"/>
        <w:ind w:firstLine="0"/>
        <w:rPr>
          <w:szCs w:val="28"/>
        </w:rPr>
      </w:pPr>
      <w:r w:rsidRPr="00D2507E">
        <w:rPr>
          <w:szCs w:val="28"/>
        </w:rPr>
        <w:t xml:space="preserve">г. Уфа                             </w:t>
      </w:r>
      <w:r w:rsidR="006937EC" w:rsidRPr="00D2507E">
        <w:rPr>
          <w:szCs w:val="28"/>
        </w:rPr>
        <w:t xml:space="preserve">                  </w:t>
      </w:r>
      <w:r w:rsidRPr="00D2507E">
        <w:rPr>
          <w:szCs w:val="28"/>
        </w:rPr>
        <w:t xml:space="preserve">  №                </w:t>
      </w:r>
      <w:r w:rsidR="006937EC" w:rsidRPr="00D2507E">
        <w:rPr>
          <w:szCs w:val="28"/>
        </w:rPr>
        <w:t xml:space="preserve"> </w:t>
      </w:r>
      <w:proofErr w:type="gramStart"/>
      <w:r w:rsidR="006937EC" w:rsidRPr="00D2507E">
        <w:rPr>
          <w:szCs w:val="28"/>
        </w:rPr>
        <w:t xml:space="preserve"> </w:t>
      </w:r>
      <w:r w:rsidRPr="00D2507E">
        <w:rPr>
          <w:szCs w:val="28"/>
        </w:rPr>
        <w:t xml:space="preserve">  «</w:t>
      </w:r>
      <w:proofErr w:type="gramEnd"/>
      <w:r w:rsidRPr="00D2507E">
        <w:rPr>
          <w:szCs w:val="28"/>
        </w:rPr>
        <w:t>___» __________ 20_____ г.</w:t>
      </w:r>
      <w:r w:rsidRPr="00D2507E">
        <w:rPr>
          <w:szCs w:val="28"/>
        </w:rPr>
        <w:tab/>
      </w:r>
    </w:p>
    <w:p w14:paraId="2B891853" w14:textId="0CBBFB00" w:rsidR="00654C87" w:rsidRPr="00D2507E" w:rsidRDefault="00654C87" w:rsidP="00654C87">
      <w:pPr>
        <w:pStyle w:val="ab"/>
        <w:rPr>
          <w:szCs w:val="28"/>
        </w:rPr>
      </w:pPr>
      <w:r w:rsidRPr="00D2507E">
        <w:rPr>
          <w:szCs w:val="28"/>
        </w:rPr>
        <w:t xml:space="preserve">Федеральное государственное бюджетное образовательное учреждение высшего образования «Уфимский университет науки и технологий», именуемое в дальнейшем «Университет, </w:t>
      </w:r>
      <w:proofErr w:type="spellStart"/>
      <w:r w:rsidRPr="00D2507E">
        <w:rPr>
          <w:szCs w:val="28"/>
        </w:rPr>
        <w:t>УУНиТ</w:t>
      </w:r>
      <w:proofErr w:type="spellEnd"/>
      <w:r w:rsidRPr="00D2507E">
        <w:rPr>
          <w:szCs w:val="28"/>
        </w:rPr>
        <w:t>», в лице</w:t>
      </w:r>
      <w:r w:rsidR="00C02409" w:rsidRPr="00D2507E">
        <w:rPr>
          <w:szCs w:val="28"/>
        </w:rPr>
        <w:t xml:space="preserve"> </w:t>
      </w:r>
      <w:r w:rsidRPr="00D2507E">
        <w:rPr>
          <w:szCs w:val="28"/>
        </w:rPr>
        <w:t>________________________________________</w:t>
      </w:r>
      <w:r w:rsidRPr="00D2507E">
        <w:rPr>
          <w:b/>
          <w:i/>
          <w:szCs w:val="28"/>
        </w:rPr>
        <w:t>,</w:t>
      </w:r>
      <w:r w:rsidRPr="00D2507E">
        <w:rPr>
          <w:szCs w:val="28"/>
        </w:rPr>
        <w:t xml:space="preserve"> действующего на основании </w:t>
      </w:r>
      <w:r w:rsidR="00C02409" w:rsidRPr="00D2507E">
        <w:rPr>
          <w:szCs w:val="28"/>
        </w:rPr>
        <w:t>____________</w:t>
      </w:r>
      <w:r w:rsidRPr="00D2507E">
        <w:rPr>
          <w:szCs w:val="28"/>
        </w:rPr>
        <w:t>_______________, с одной стороны, и _______________________________________________________</w:t>
      </w:r>
      <w:r w:rsidR="0058659F" w:rsidRPr="00D2507E">
        <w:rPr>
          <w:szCs w:val="28"/>
        </w:rPr>
        <w:t xml:space="preserve">__, </w:t>
      </w:r>
      <w:r w:rsidRPr="00D2507E">
        <w:rPr>
          <w:szCs w:val="28"/>
        </w:rPr>
        <w:t>именуемый в дальнейшем «</w:t>
      </w:r>
      <w:r w:rsidR="00277D93" w:rsidRPr="00D2507E">
        <w:rPr>
          <w:szCs w:val="28"/>
        </w:rPr>
        <w:t>Получатель</w:t>
      </w:r>
      <w:r w:rsidRPr="00D2507E">
        <w:rPr>
          <w:szCs w:val="28"/>
        </w:rPr>
        <w:t>», с другой стороны, именуемые по отдельности «Сторона», а вместе – «Стороны», заключили настоящий договор (далее – Договор) о нижеследующем:</w:t>
      </w:r>
    </w:p>
    <w:p w14:paraId="4576FCD2" w14:textId="77777777" w:rsidR="00654C87" w:rsidRPr="00D2507E" w:rsidRDefault="00654C87" w:rsidP="00654C87">
      <w:pPr>
        <w:pStyle w:val="ab"/>
        <w:jc w:val="center"/>
        <w:rPr>
          <w:b/>
          <w:szCs w:val="28"/>
        </w:rPr>
      </w:pPr>
    </w:p>
    <w:p w14:paraId="00CDE7DF" w14:textId="58FF18C0" w:rsidR="00654C87" w:rsidRPr="00D2507E" w:rsidRDefault="00654C87" w:rsidP="00847037">
      <w:pPr>
        <w:pStyle w:val="ab"/>
        <w:numPr>
          <w:ilvl w:val="0"/>
          <w:numId w:val="3"/>
        </w:numPr>
        <w:jc w:val="center"/>
        <w:rPr>
          <w:rFonts w:cs="Times New Roman"/>
          <w:b/>
          <w:szCs w:val="28"/>
        </w:rPr>
      </w:pPr>
      <w:r w:rsidRPr="00D2507E">
        <w:rPr>
          <w:rFonts w:cs="Times New Roman"/>
          <w:b/>
          <w:szCs w:val="28"/>
        </w:rPr>
        <w:t>Предмет Договора</w:t>
      </w:r>
    </w:p>
    <w:p w14:paraId="26850AE1" w14:textId="77777777" w:rsidR="006937EC" w:rsidRPr="00D2507E" w:rsidRDefault="006937EC" w:rsidP="006937EC">
      <w:pPr>
        <w:pStyle w:val="ab"/>
        <w:ind w:left="1069" w:firstLine="0"/>
        <w:rPr>
          <w:rFonts w:cs="Times New Roman"/>
          <w:b/>
          <w:szCs w:val="28"/>
        </w:rPr>
      </w:pPr>
    </w:p>
    <w:p w14:paraId="764518D8" w14:textId="4ABD815B" w:rsidR="00654C87" w:rsidRPr="00D2507E" w:rsidRDefault="00654C87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 xml:space="preserve">1.1. Предметом настоящего Договора является </w:t>
      </w:r>
      <w:r w:rsidR="007B144A" w:rsidRPr="00D2507E">
        <w:rPr>
          <w:rFonts w:cs="Times New Roman"/>
          <w:szCs w:val="28"/>
        </w:rPr>
        <w:t>предоставление</w:t>
      </w:r>
      <w:r w:rsidRPr="00D2507E">
        <w:rPr>
          <w:rFonts w:cs="Times New Roman"/>
          <w:szCs w:val="28"/>
        </w:rPr>
        <w:t xml:space="preserve"> Университетом </w:t>
      </w:r>
      <w:r w:rsidR="00277D93" w:rsidRPr="00D2507E">
        <w:rPr>
          <w:rFonts w:cs="Times New Roman"/>
          <w:szCs w:val="28"/>
        </w:rPr>
        <w:t>Получателю</w:t>
      </w:r>
      <w:r w:rsidR="007B144A" w:rsidRPr="00D2507E">
        <w:rPr>
          <w:rFonts w:cs="Times New Roman"/>
          <w:szCs w:val="28"/>
        </w:rPr>
        <w:t xml:space="preserve"> </w:t>
      </w:r>
      <w:r w:rsidRPr="00D2507E">
        <w:rPr>
          <w:rFonts w:cs="Times New Roman"/>
          <w:szCs w:val="28"/>
        </w:rPr>
        <w:t xml:space="preserve">единовременной стимулирующей выплаты </w:t>
      </w:r>
      <w:r w:rsidR="000551DC" w:rsidRPr="00D2507E">
        <w:rPr>
          <w:rFonts w:cs="Times New Roman"/>
          <w:szCs w:val="28"/>
        </w:rPr>
        <w:t>(далее -</w:t>
      </w:r>
      <w:r w:rsidR="007B144A" w:rsidRPr="00D2507E">
        <w:rPr>
          <w:rFonts w:cs="Times New Roman"/>
          <w:szCs w:val="28"/>
        </w:rPr>
        <w:t xml:space="preserve"> </w:t>
      </w:r>
      <w:r w:rsidR="000551DC" w:rsidRPr="00D2507E">
        <w:rPr>
          <w:rFonts w:cs="Times New Roman"/>
          <w:szCs w:val="28"/>
        </w:rPr>
        <w:t xml:space="preserve">выплата) </w:t>
      </w:r>
      <w:r w:rsidRPr="00D2507E">
        <w:rPr>
          <w:rFonts w:cs="Times New Roman"/>
          <w:szCs w:val="28"/>
        </w:rPr>
        <w:t xml:space="preserve">в соответствии с Положением о материальном стимулировании молодых педагогических кадров, </w:t>
      </w:r>
      <w:r w:rsidRPr="00D2507E">
        <w:rPr>
          <w:rFonts w:cs="Times New Roman"/>
          <w:color w:val="000000"/>
          <w:spacing w:val="7"/>
          <w:szCs w:val="28"/>
        </w:rPr>
        <w:t xml:space="preserve">впервые трудоустраивающихся в </w:t>
      </w:r>
      <w:r w:rsidRPr="00D2507E">
        <w:rPr>
          <w:rFonts w:cs="Times New Roman"/>
          <w:szCs w:val="28"/>
        </w:rPr>
        <w:t xml:space="preserve">Уфимский университет науки и технологий, утвержденным </w:t>
      </w:r>
      <w:r w:rsidR="0010257B" w:rsidRPr="00D2507E">
        <w:rPr>
          <w:rFonts w:cs="Times New Roman"/>
          <w:szCs w:val="28"/>
        </w:rPr>
        <w:t xml:space="preserve">решением ученого совета </w:t>
      </w:r>
      <w:proofErr w:type="spellStart"/>
      <w:r w:rsidR="0010257B" w:rsidRPr="00D2507E">
        <w:rPr>
          <w:rFonts w:cs="Times New Roman"/>
          <w:szCs w:val="28"/>
        </w:rPr>
        <w:t>УУНиТ</w:t>
      </w:r>
      <w:proofErr w:type="spellEnd"/>
      <w:r w:rsidR="00C17CE8">
        <w:rPr>
          <w:rFonts w:cs="Times New Roman"/>
          <w:szCs w:val="28"/>
        </w:rPr>
        <w:t xml:space="preserve"> от 30.11</w:t>
      </w:r>
      <w:r w:rsidR="003172D7" w:rsidRPr="00D2507E">
        <w:rPr>
          <w:rFonts w:cs="Times New Roman"/>
          <w:szCs w:val="28"/>
        </w:rPr>
        <w:t xml:space="preserve">.2023 (протокол № </w:t>
      </w:r>
      <w:r w:rsidR="00C17CE8">
        <w:rPr>
          <w:rFonts w:cs="Times New Roman"/>
          <w:szCs w:val="28"/>
        </w:rPr>
        <w:t>14</w:t>
      </w:r>
      <w:r w:rsidR="003172D7" w:rsidRPr="00D2507E">
        <w:rPr>
          <w:rFonts w:cs="Times New Roman"/>
          <w:szCs w:val="28"/>
        </w:rPr>
        <w:t>)</w:t>
      </w:r>
      <w:r w:rsidR="0010257B" w:rsidRPr="00D2507E">
        <w:rPr>
          <w:rFonts w:cs="Times New Roman"/>
          <w:szCs w:val="28"/>
        </w:rPr>
        <w:t xml:space="preserve"> и введенн</w:t>
      </w:r>
      <w:r w:rsidR="007B144A" w:rsidRPr="00D2507E">
        <w:rPr>
          <w:rFonts w:cs="Times New Roman"/>
          <w:szCs w:val="28"/>
        </w:rPr>
        <w:t>ым</w:t>
      </w:r>
      <w:r w:rsidR="0010257B" w:rsidRPr="00D2507E">
        <w:rPr>
          <w:rFonts w:cs="Times New Roman"/>
          <w:szCs w:val="28"/>
        </w:rPr>
        <w:t xml:space="preserve"> в действие </w:t>
      </w:r>
      <w:r w:rsidRPr="00D2507E">
        <w:rPr>
          <w:rFonts w:cs="Times New Roman"/>
          <w:szCs w:val="28"/>
        </w:rPr>
        <w:t xml:space="preserve">приказом от </w:t>
      </w:r>
      <w:r w:rsidR="00A71440">
        <w:rPr>
          <w:rFonts w:cs="Times New Roman"/>
          <w:szCs w:val="28"/>
        </w:rPr>
        <w:t>01.12</w:t>
      </w:r>
      <w:r w:rsidRPr="00D2507E">
        <w:rPr>
          <w:rFonts w:cs="Times New Roman"/>
          <w:szCs w:val="28"/>
        </w:rPr>
        <w:t xml:space="preserve">.2023 № </w:t>
      </w:r>
      <w:r w:rsidR="00A71440">
        <w:rPr>
          <w:rFonts w:cs="Times New Roman"/>
          <w:szCs w:val="28"/>
        </w:rPr>
        <w:t>3077</w:t>
      </w:r>
      <w:r w:rsidRPr="00D2507E">
        <w:rPr>
          <w:rFonts w:cs="Times New Roman"/>
          <w:szCs w:val="28"/>
        </w:rPr>
        <w:t xml:space="preserve"> (далее – Положение), на условиях, определенных в настоящем Договоре.</w:t>
      </w:r>
    </w:p>
    <w:p w14:paraId="1E7157CB" w14:textId="2BB4ACC2" w:rsidR="00621BFC" w:rsidRPr="00D2507E" w:rsidRDefault="00621BFC" w:rsidP="00621BFC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 xml:space="preserve">1.2. </w:t>
      </w:r>
      <w:r w:rsidRPr="00D2507E">
        <w:rPr>
          <w:rStyle w:val="markedcontent"/>
          <w:rFonts w:cs="Times New Roman"/>
          <w:szCs w:val="28"/>
        </w:rPr>
        <w:t xml:space="preserve">Выплата предоставляется при условии соответствия Получателя требованиям, установленным </w:t>
      </w:r>
      <w:r w:rsidR="00363AF7" w:rsidRPr="00D2507E">
        <w:rPr>
          <w:rFonts w:cs="Times New Roman"/>
          <w:szCs w:val="28"/>
        </w:rPr>
        <w:t>Положением.</w:t>
      </w:r>
    </w:p>
    <w:p w14:paraId="36354B42" w14:textId="77777777" w:rsidR="0082152B" w:rsidRDefault="0082152B" w:rsidP="0079435E">
      <w:pPr>
        <w:pStyle w:val="ab"/>
        <w:rPr>
          <w:rFonts w:cs="Times New Roman"/>
          <w:szCs w:val="28"/>
        </w:rPr>
      </w:pPr>
      <w:bookmarkStart w:id="3" w:name="Par140"/>
      <w:bookmarkEnd w:id="3"/>
      <w:r w:rsidRPr="0082152B">
        <w:rPr>
          <w:rFonts w:cs="Times New Roman"/>
          <w:szCs w:val="28"/>
        </w:rPr>
        <w:t xml:space="preserve">1.3. Получатель обязан отработать в Университете после избрания по конкурсу на замещение должности педагогического работника, относящегося к профессорско-преподавательскому составу, по основному месту работы в течение 5 (пяти) лет со дня заключения трудового договора. </w:t>
      </w:r>
    </w:p>
    <w:p w14:paraId="515F2D25" w14:textId="4A478E92" w:rsidR="0082152B" w:rsidRDefault="0082152B" w:rsidP="0079435E">
      <w:pPr>
        <w:pStyle w:val="ab"/>
        <w:rPr>
          <w:rFonts w:cs="Times New Roman"/>
          <w:szCs w:val="28"/>
        </w:rPr>
      </w:pPr>
      <w:r w:rsidRPr="0082152B">
        <w:rPr>
          <w:rFonts w:cs="Times New Roman"/>
          <w:szCs w:val="28"/>
        </w:rPr>
        <w:t xml:space="preserve">(в ред. приказа </w:t>
      </w:r>
      <w:proofErr w:type="spellStart"/>
      <w:r w:rsidRPr="0082152B">
        <w:rPr>
          <w:rFonts w:cs="Times New Roman"/>
          <w:szCs w:val="28"/>
        </w:rPr>
        <w:t>УУНиТ</w:t>
      </w:r>
      <w:proofErr w:type="spellEnd"/>
      <w:r w:rsidRPr="0082152B">
        <w:rPr>
          <w:rFonts w:cs="Times New Roman"/>
          <w:szCs w:val="28"/>
        </w:rPr>
        <w:t xml:space="preserve"> от 23.01.2026 № 164)</w:t>
      </w:r>
    </w:p>
    <w:p w14:paraId="13DF4E3D" w14:textId="77777777" w:rsidR="003B05CB" w:rsidRDefault="003B05CB" w:rsidP="0079435E">
      <w:pPr>
        <w:pStyle w:val="ab"/>
        <w:rPr>
          <w:rFonts w:cs="Times New Roman"/>
          <w:szCs w:val="28"/>
        </w:rPr>
      </w:pPr>
    </w:p>
    <w:p w14:paraId="70159F40" w14:textId="55797708" w:rsidR="00654C87" w:rsidRPr="00D2507E" w:rsidRDefault="0058659F" w:rsidP="00654C87">
      <w:pPr>
        <w:pStyle w:val="ab"/>
        <w:jc w:val="center"/>
        <w:rPr>
          <w:rFonts w:cs="Times New Roman"/>
          <w:b/>
          <w:szCs w:val="28"/>
        </w:rPr>
      </w:pPr>
      <w:r w:rsidRPr="00D2507E">
        <w:rPr>
          <w:rFonts w:cs="Times New Roman"/>
          <w:b/>
          <w:szCs w:val="28"/>
        </w:rPr>
        <w:lastRenderedPageBreak/>
        <w:t>2</w:t>
      </w:r>
      <w:r w:rsidR="00654C87" w:rsidRPr="00D2507E">
        <w:rPr>
          <w:rFonts w:cs="Times New Roman"/>
          <w:b/>
          <w:szCs w:val="28"/>
        </w:rPr>
        <w:t>. Размер выплаты и порядок ее предоставления</w:t>
      </w:r>
    </w:p>
    <w:p w14:paraId="37355B5A" w14:textId="77777777" w:rsidR="007E1CAE" w:rsidRPr="00D2507E" w:rsidRDefault="007E1CAE" w:rsidP="00654C87">
      <w:pPr>
        <w:pStyle w:val="ab"/>
        <w:jc w:val="center"/>
        <w:rPr>
          <w:rFonts w:cs="Times New Roman"/>
          <w:b/>
          <w:szCs w:val="28"/>
        </w:rPr>
      </w:pPr>
    </w:p>
    <w:p w14:paraId="78CDBD80" w14:textId="08F50834" w:rsidR="0043532C" w:rsidRPr="00D2507E" w:rsidRDefault="0058659F" w:rsidP="0043532C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2</w:t>
      </w:r>
      <w:r w:rsidR="0043532C" w:rsidRPr="00D2507E">
        <w:rPr>
          <w:rFonts w:ascii="Times New Roman" w:hAnsi="Times New Roman" w:cs="Times New Roman"/>
          <w:sz w:val="28"/>
          <w:szCs w:val="28"/>
        </w:rPr>
        <w:t xml:space="preserve">.1. </w:t>
      </w:r>
      <w:r w:rsidRPr="00D2507E">
        <w:rPr>
          <w:rFonts w:ascii="Times New Roman" w:hAnsi="Times New Roman" w:cs="Times New Roman"/>
          <w:sz w:val="28"/>
          <w:szCs w:val="28"/>
        </w:rPr>
        <w:t>Установление</w:t>
      </w:r>
      <w:r w:rsidR="0043532C" w:rsidRPr="00D2507E">
        <w:rPr>
          <w:rFonts w:ascii="Times New Roman" w:hAnsi="Times New Roman" w:cs="Times New Roman"/>
          <w:sz w:val="28"/>
          <w:szCs w:val="28"/>
        </w:rPr>
        <w:t xml:space="preserve"> выплаты осуществляется приказом ректора Университета после заключения с </w:t>
      </w:r>
      <w:r w:rsidRPr="00D2507E">
        <w:rPr>
          <w:rFonts w:ascii="Times New Roman" w:hAnsi="Times New Roman" w:cs="Times New Roman"/>
          <w:sz w:val="28"/>
          <w:szCs w:val="28"/>
        </w:rPr>
        <w:t>Получателем</w:t>
      </w:r>
      <w:r w:rsidR="0043532C" w:rsidRPr="00D2507E">
        <w:rPr>
          <w:rFonts w:ascii="Times New Roman" w:hAnsi="Times New Roman" w:cs="Times New Roman"/>
          <w:sz w:val="28"/>
          <w:szCs w:val="28"/>
        </w:rPr>
        <w:t xml:space="preserve"> трудового договора в результате избрания по конкурсу на замещение вакантной должности ППС. </w:t>
      </w:r>
    </w:p>
    <w:p w14:paraId="204464D8" w14:textId="654C61A5" w:rsidR="00C14A2A" w:rsidRPr="003B05CB" w:rsidRDefault="0058659F" w:rsidP="00C14A2A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2</w:t>
      </w:r>
      <w:r w:rsidR="00654C87" w:rsidRPr="00D2507E">
        <w:rPr>
          <w:rFonts w:cs="Times New Roman"/>
          <w:szCs w:val="28"/>
        </w:rPr>
        <w:t>.</w:t>
      </w:r>
      <w:r w:rsidR="0043532C" w:rsidRPr="00D2507E">
        <w:rPr>
          <w:rFonts w:cs="Times New Roman"/>
          <w:szCs w:val="28"/>
        </w:rPr>
        <w:t>2</w:t>
      </w:r>
      <w:r w:rsidR="00654C87" w:rsidRPr="00D2507E">
        <w:rPr>
          <w:rFonts w:cs="Times New Roman"/>
          <w:szCs w:val="28"/>
        </w:rPr>
        <w:t xml:space="preserve">. Выплата предоставляется в размере </w:t>
      </w:r>
      <w:r w:rsidR="007E1CAE" w:rsidRPr="00D2507E">
        <w:rPr>
          <w:rFonts w:cs="Times New Roman"/>
          <w:szCs w:val="28"/>
        </w:rPr>
        <w:t>______________</w:t>
      </w:r>
      <w:r w:rsidR="00654C87" w:rsidRPr="00D2507E">
        <w:rPr>
          <w:rFonts w:cs="Times New Roman"/>
          <w:szCs w:val="28"/>
        </w:rPr>
        <w:t xml:space="preserve"> (</w:t>
      </w:r>
      <w:r w:rsidR="007E1CAE" w:rsidRPr="00D2507E">
        <w:rPr>
          <w:rFonts w:cs="Times New Roman"/>
          <w:szCs w:val="28"/>
        </w:rPr>
        <w:t>_________________</w:t>
      </w:r>
      <w:r w:rsidR="00654C87" w:rsidRPr="00D2507E">
        <w:rPr>
          <w:rFonts w:cs="Times New Roman"/>
          <w:szCs w:val="28"/>
        </w:rPr>
        <w:t xml:space="preserve">) рублей 00 копеек, уменьшенная на сумму начисленного налога на доходы физических лиц от предоставленной единовременной выплаты, </w:t>
      </w:r>
      <w:r w:rsidR="00654C87" w:rsidRPr="003B05CB">
        <w:rPr>
          <w:rFonts w:cs="Times New Roman"/>
          <w:szCs w:val="28"/>
        </w:rPr>
        <w:t>которая облагается страховыми взносами, начисленными на выплату</w:t>
      </w:r>
      <w:r w:rsidR="00C14A2A" w:rsidRPr="003B05CB">
        <w:rPr>
          <w:rFonts w:cs="Times New Roman"/>
          <w:szCs w:val="28"/>
        </w:rPr>
        <w:t>.</w:t>
      </w:r>
    </w:p>
    <w:p w14:paraId="0D763117" w14:textId="16B32DEE" w:rsidR="00C17CE8" w:rsidRDefault="0058659F" w:rsidP="00C17CE8">
      <w:pPr>
        <w:widowControl w:val="0"/>
        <w:shd w:val="clear" w:color="auto" w:fill="FFFFFF"/>
        <w:tabs>
          <w:tab w:val="left" w:pos="786"/>
        </w:tabs>
        <w:autoSpaceDE w:val="0"/>
        <w:autoSpaceDN w:val="0"/>
        <w:adjustRightInd w:val="0"/>
        <w:spacing w:after="0" w:line="320" w:lineRule="exact"/>
        <w:ind w:left="86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B05CB">
        <w:rPr>
          <w:rFonts w:ascii="Times New Roman" w:hAnsi="Times New Roman" w:cs="Times New Roman"/>
          <w:sz w:val="28"/>
          <w:szCs w:val="28"/>
        </w:rPr>
        <w:t>2</w:t>
      </w:r>
      <w:r w:rsidR="00654C87" w:rsidRPr="003B05CB">
        <w:rPr>
          <w:rFonts w:ascii="Times New Roman" w:hAnsi="Times New Roman" w:cs="Times New Roman"/>
          <w:sz w:val="28"/>
          <w:szCs w:val="28"/>
        </w:rPr>
        <w:t>.</w:t>
      </w:r>
      <w:r w:rsidR="0043532C" w:rsidRPr="003B05CB">
        <w:rPr>
          <w:rFonts w:ascii="Times New Roman" w:hAnsi="Times New Roman" w:cs="Times New Roman"/>
          <w:sz w:val="28"/>
          <w:szCs w:val="28"/>
        </w:rPr>
        <w:t>3</w:t>
      </w:r>
      <w:r w:rsidR="00654C87" w:rsidRPr="003B05CB">
        <w:rPr>
          <w:rFonts w:ascii="Times New Roman" w:hAnsi="Times New Roman" w:cs="Times New Roman"/>
          <w:sz w:val="28"/>
          <w:szCs w:val="28"/>
        </w:rPr>
        <w:t xml:space="preserve">. </w:t>
      </w:r>
      <w:r w:rsidR="006A634D" w:rsidRPr="003B05CB">
        <w:rPr>
          <w:rFonts w:ascii="Times New Roman" w:hAnsi="Times New Roman" w:cs="Times New Roman"/>
          <w:sz w:val="28"/>
          <w:szCs w:val="28"/>
        </w:rPr>
        <w:t xml:space="preserve">Университет перечисляет </w:t>
      </w:r>
      <w:r w:rsidR="00353C22" w:rsidRPr="003B05CB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Получателю</w:t>
      </w:r>
      <w:r w:rsidR="006A634D" w:rsidRPr="003B05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6A634D" w:rsidRPr="003B05CB">
        <w:rPr>
          <w:rFonts w:ascii="Times New Roman" w:hAnsi="Times New Roman" w:cs="Times New Roman"/>
          <w:sz w:val="28"/>
          <w:szCs w:val="28"/>
        </w:rPr>
        <w:t xml:space="preserve">выплату </w:t>
      </w:r>
      <w:r w:rsidR="00C17CE8" w:rsidRPr="003B05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издания приказа об установлении выплаты в сроки выплаты заработной платы, установленные в Университете.</w:t>
      </w:r>
    </w:p>
    <w:p w14:paraId="14585F8C" w14:textId="0A45F755" w:rsidR="00654C87" w:rsidRPr="00D2507E" w:rsidRDefault="00C02409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2</w:t>
      </w:r>
      <w:r w:rsidR="00654C87" w:rsidRPr="00D2507E">
        <w:rPr>
          <w:rFonts w:cs="Times New Roman"/>
          <w:szCs w:val="28"/>
        </w:rPr>
        <w:t>.</w:t>
      </w:r>
      <w:r w:rsidR="0043532C" w:rsidRPr="00D2507E">
        <w:rPr>
          <w:rFonts w:cs="Times New Roman"/>
          <w:szCs w:val="28"/>
        </w:rPr>
        <w:t>4</w:t>
      </w:r>
      <w:r w:rsidR="00654C87" w:rsidRPr="00D2507E">
        <w:rPr>
          <w:rFonts w:cs="Times New Roman"/>
          <w:szCs w:val="28"/>
        </w:rPr>
        <w:t>. Университет вправе не перечислять выплату в случае</w:t>
      </w:r>
      <w:r w:rsidR="00C14A2A" w:rsidRPr="00D2507E">
        <w:rPr>
          <w:rFonts w:cs="Times New Roman"/>
          <w:szCs w:val="28"/>
        </w:rPr>
        <w:t xml:space="preserve"> нарушения</w:t>
      </w:r>
      <w:r w:rsidR="00654C87" w:rsidRPr="00D2507E">
        <w:rPr>
          <w:rFonts w:cs="Times New Roman"/>
          <w:szCs w:val="28"/>
        </w:rPr>
        <w:t xml:space="preserve"> Получателем условий </w:t>
      </w:r>
      <w:r w:rsidR="007E1CAE" w:rsidRPr="00D2507E">
        <w:rPr>
          <w:rFonts w:cs="Times New Roman"/>
          <w:szCs w:val="28"/>
        </w:rPr>
        <w:t xml:space="preserve">Положения </w:t>
      </w:r>
      <w:r w:rsidR="00654C87" w:rsidRPr="00D2507E">
        <w:rPr>
          <w:rFonts w:cs="Times New Roman"/>
          <w:szCs w:val="28"/>
        </w:rPr>
        <w:t>и настоящего Договора.</w:t>
      </w:r>
    </w:p>
    <w:p w14:paraId="53EE2F80" w14:textId="55D2DB56" w:rsidR="000551DC" w:rsidRPr="00D2507E" w:rsidRDefault="00C02409" w:rsidP="00D86071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2</w:t>
      </w:r>
      <w:r w:rsidR="000551DC" w:rsidRPr="00D2507E">
        <w:rPr>
          <w:rFonts w:cs="Times New Roman"/>
          <w:szCs w:val="28"/>
        </w:rPr>
        <w:t>.</w:t>
      </w:r>
      <w:r w:rsidR="0043532C" w:rsidRPr="00D2507E">
        <w:rPr>
          <w:rFonts w:cs="Times New Roman"/>
          <w:szCs w:val="28"/>
        </w:rPr>
        <w:t>5</w:t>
      </w:r>
      <w:r w:rsidR="000551DC" w:rsidRPr="00D2507E">
        <w:rPr>
          <w:rFonts w:cs="Times New Roman"/>
          <w:szCs w:val="28"/>
        </w:rPr>
        <w:t xml:space="preserve">. </w:t>
      </w:r>
      <w:r w:rsidR="00AF5DC4" w:rsidRPr="00D2507E">
        <w:rPr>
          <w:rFonts w:cs="Times New Roman"/>
          <w:szCs w:val="28"/>
        </w:rPr>
        <w:t>В случа</w:t>
      </w:r>
      <w:r w:rsidR="00905451" w:rsidRPr="00D2507E">
        <w:rPr>
          <w:rFonts w:cs="Times New Roman"/>
          <w:szCs w:val="28"/>
        </w:rPr>
        <w:t>е</w:t>
      </w:r>
      <w:r w:rsidR="00AF5DC4" w:rsidRPr="00D2507E">
        <w:rPr>
          <w:rFonts w:cs="Times New Roman"/>
          <w:szCs w:val="28"/>
        </w:rPr>
        <w:t xml:space="preserve"> нарушения </w:t>
      </w:r>
      <w:proofErr w:type="gramStart"/>
      <w:r w:rsidR="0043532C" w:rsidRPr="00D2507E">
        <w:rPr>
          <w:rFonts w:cs="Times New Roman"/>
          <w:szCs w:val="28"/>
        </w:rPr>
        <w:t xml:space="preserve">Получателем </w:t>
      </w:r>
      <w:r w:rsidR="00AF5DC4" w:rsidRPr="00D2507E">
        <w:rPr>
          <w:rFonts w:cs="Times New Roman"/>
          <w:szCs w:val="28"/>
        </w:rPr>
        <w:t xml:space="preserve"> обяза</w:t>
      </w:r>
      <w:r w:rsidR="00503B2A" w:rsidRPr="00D2507E">
        <w:rPr>
          <w:rFonts w:cs="Times New Roman"/>
          <w:szCs w:val="28"/>
        </w:rPr>
        <w:t>нности</w:t>
      </w:r>
      <w:proofErr w:type="gramEnd"/>
      <w:r w:rsidR="00AF5DC4" w:rsidRPr="00D2507E">
        <w:rPr>
          <w:rFonts w:cs="Times New Roman"/>
          <w:szCs w:val="28"/>
        </w:rPr>
        <w:t xml:space="preserve"> отработать в Университете в течение </w:t>
      </w:r>
      <w:r w:rsidR="007B144A" w:rsidRPr="00D2507E">
        <w:rPr>
          <w:rFonts w:cs="Times New Roman"/>
          <w:szCs w:val="28"/>
        </w:rPr>
        <w:t xml:space="preserve">срока, указанного в п. </w:t>
      </w:r>
      <w:r w:rsidR="0079435E" w:rsidRPr="00D2507E">
        <w:rPr>
          <w:rFonts w:cs="Times New Roman"/>
          <w:szCs w:val="28"/>
        </w:rPr>
        <w:t>1.3</w:t>
      </w:r>
      <w:r w:rsidR="007B144A" w:rsidRPr="00D2507E">
        <w:rPr>
          <w:rFonts w:cs="Times New Roman"/>
          <w:szCs w:val="28"/>
        </w:rPr>
        <w:t xml:space="preserve"> настоящего Договора,</w:t>
      </w:r>
      <w:r w:rsidR="00AF5DC4" w:rsidRPr="00D2507E">
        <w:rPr>
          <w:rFonts w:cs="Times New Roman"/>
          <w:szCs w:val="28"/>
        </w:rPr>
        <w:t xml:space="preserve"> </w:t>
      </w:r>
      <w:r w:rsidR="0043532C" w:rsidRPr="00D2507E">
        <w:rPr>
          <w:rFonts w:cs="Times New Roman"/>
          <w:szCs w:val="28"/>
        </w:rPr>
        <w:t>Получатель</w:t>
      </w:r>
      <w:r w:rsidR="00AF5DC4" w:rsidRPr="00D2507E">
        <w:rPr>
          <w:rFonts w:cs="Times New Roman"/>
          <w:szCs w:val="28"/>
        </w:rPr>
        <w:t xml:space="preserve"> обязан возвратить полученную выплату</w:t>
      </w:r>
      <w:r w:rsidR="00503B2A" w:rsidRPr="00D2507E">
        <w:rPr>
          <w:rFonts w:cs="Times New Roman"/>
          <w:szCs w:val="28"/>
        </w:rPr>
        <w:t xml:space="preserve"> </w:t>
      </w:r>
      <w:r w:rsidR="00905451" w:rsidRPr="00D2507E">
        <w:rPr>
          <w:rFonts w:cs="Times New Roman"/>
          <w:szCs w:val="28"/>
        </w:rPr>
        <w:t xml:space="preserve">при </w:t>
      </w:r>
      <w:r w:rsidR="000551DC" w:rsidRPr="00D2507E">
        <w:rPr>
          <w:rFonts w:cs="Times New Roman"/>
          <w:szCs w:val="28"/>
        </w:rPr>
        <w:t>расторжени</w:t>
      </w:r>
      <w:r w:rsidR="00905451" w:rsidRPr="00D2507E">
        <w:rPr>
          <w:rFonts w:cs="Times New Roman"/>
          <w:szCs w:val="28"/>
        </w:rPr>
        <w:t xml:space="preserve">и </w:t>
      </w:r>
      <w:r w:rsidR="000551DC" w:rsidRPr="00D2507E">
        <w:rPr>
          <w:rFonts w:cs="Times New Roman"/>
          <w:szCs w:val="28"/>
        </w:rPr>
        <w:t xml:space="preserve">трудового договора, заключенного между </w:t>
      </w:r>
      <w:r w:rsidR="0043532C" w:rsidRPr="00D2507E">
        <w:rPr>
          <w:rFonts w:cs="Times New Roman"/>
          <w:szCs w:val="28"/>
        </w:rPr>
        <w:t>Получателем</w:t>
      </w:r>
      <w:r w:rsidR="00905451" w:rsidRPr="00D2507E">
        <w:rPr>
          <w:rFonts w:cs="Times New Roman"/>
          <w:szCs w:val="28"/>
        </w:rPr>
        <w:t xml:space="preserve"> </w:t>
      </w:r>
      <w:r w:rsidR="0058659F" w:rsidRPr="00D2507E">
        <w:rPr>
          <w:rFonts w:cs="Times New Roman"/>
          <w:szCs w:val="28"/>
        </w:rPr>
        <w:t>как р</w:t>
      </w:r>
      <w:r w:rsidR="00905451" w:rsidRPr="00D2507E">
        <w:rPr>
          <w:rFonts w:cs="Times New Roman"/>
          <w:szCs w:val="28"/>
        </w:rPr>
        <w:t>аботник</w:t>
      </w:r>
      <w:r w:rsidR="0058659F" w:rsidRPr="00D2507E">
        <w:rPr>
          <w:rFonts w:cs="Times New Roman"/>
          <w:szCs w:val="28"/>
        </w:rPr>
        <w:t>ом</w:t>
      </w:r>
      <w:r w:rsidR="00905451" w:rsidRPr="00D2507E">
        <w:rPr>
          <w:rFonts w:cs="Times New Roman"/>
          <w:szCs w:val="28"/>
        </w:rPr>
        <w:t xml:space="preserve"> </w:t>
      </w:r>
      <w:r w:rsidR="000551DC" w:rsidRPr="00D2507E">
        <w:rPr>
          <w:rFonts w:cs="Times New Roman"/>
          <w:szCs w:val="28"/>
        </w:rPr>
        <w:t xml:space="preserve">и </w:t>
      </w:r>
      <w:r w:rsidR="00905451" w:rsidRPr="00D2507E">
        <w:rPr>
          <w:rFonts w:cs="Times New Roman"/>
          <w:szCs w:val="28"/>
        </w:rPr>
        <w:t>Университетом</w:t>
      </w:r>
      <w:r w:rsidR="000551DC" w:rsidRPr="00D2507E">
        <w:rPr>
          <w:rFonts w:cs="Times New Roman"/>
          <w:szCs w:val="28"/>
        </w:rPr>
        <w:t>, по следующим основаниям:</w:t>
      </w:r>
    </w:p>
    <w:p w14:paraId="73A11F88" w14:textId="4F374856" w:rsidR="000551DC" w:rsidRPr="00D2507E" w:rsidRDefault="000551DC" w:rsidP="00D86071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инициатива </w:t>
      </w:r>
      <w:r w:rsidR="0079435E" w:rsidRPr="00D2507E">
        <w:rPr>
          <w:rFonts w:ascii="Times New Roman" w:hAnsi="Times New Roman" w:cs="Times New Roman"/>
          <w:sz w:val="28"/>
          <w:szCs w:val="28"/>
        </w:rPr>
        <w:t>р</w:t>
      </w:r>
      <w:r w:rsidRPr="00D2507E">
        <w:rPr>
          <w:rFonts w:ascii="Times New Roman" w:hAnsi="Times New Roman" w:cs="Times New Roman"/>
          <w:sz w:val="28"/>
          <w:szCs w:val="28"/>
        </w:rPr>
        <w:t>аботника (п. 3 ч. 1 ст. 77 Трудового кодекса Российской Федерации);</w:t>
      </w:r>
    </w:p>
    <w:p w14:paraId="0743A30A" w14:textId="02712C80" w:rsidR="000551DC" w:rsidRPr="00D2507E" w:rsidRDefault="000551DC" w:rsidP="000551DC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неоднократное неисполнение </w:t>
      </w:r>
      <w:r w:rsidR="0079435E" w:rsidRPr="00D2507E">
        <w:rPr>
          <w:rFonts w:ascii="Times New Roman" w:hAnsi="Times New Roman" w:cs="Times New Roman"/>
          <w:sz w:val="28"/>
          <w:szCs w:val="28"/>
        </w:rPr>
        <w:t>р</w:t>
      </w:r>
      <w:r w:rsidRPr="00D2507E">
        <w:rPr>
          <w:rFonts w:ascii="Times New Roman" w:hAnsi="Times New Roman" w:cs="Times New Roman"/>
          <w:sz w:val="28"/>
          <w:szCs w:val="28"/>
        </w:rPr>
        <w:t>аботником без уважительных причин трудовых обязанностей, если он имеет дисциплинарное взыскание (п. 5 ч. 1 ст. 81 Трудового кодекса Российской Федерации);</w:t>
      </w:r>
    </w:p>
    <w:p w14:paraId="48D26936" w14:textId="77777777" w:rsidR="000551DC" w:rsidRPr="00D2507E" w:rsidRDefault="000551DC" w:rsidP="000551DC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- однократное грубое нарушение работником трудовых обязанностей (п. 6 ч. 1 ст. 81 Трудового кодекса Российской Федерации);</w:t>
      </w:r>
    </w:p>
    <w:p w14:paraId="4B1B0765" w14:textId="148C1EB5" w:rsidR="000551DC" w:rsidRPr="00D2507E" w:rsidRDefault="000551DC" w:rsidP="000551DC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79435E" w:rsidRPr="00D2507E">
        <w:rPr>
          <w:rFonts w:ascii="Times New Roman" w:hAnsi="Times New Roman" w:cs="Times New Roman"/>
          <w:sz w:val="28"/>
          <w:szCs w:val="28"/>
        </w:rPr>
        <w:t>р</w:t>
      </w:r>
      <w:r w:rsidRPr="00D2507E">
        <w:rPr>
          <w:rFonts w:ascii="Times New Roman" w:hAnsi="Times New Roman" w:cs="Times New Roman"/>
          <w:sz w:val="28"/>
          <w:szCs w:val="28"/>
        </w:rPr>
        <w:t xml:space="preserve">аботником </w:t>
      </w:r>
      <w:r w:rsidR="0079435E" w:rsidRPr="00D2507E">
        <w:rPr>
          <w:rFonts w:ascii="Times New Roman" w:hAnsi="Times New Roman" w:cs="Times New Roman"/>
          <w:sz w:val="28"/>
          <w:szCs w:val="28"/>
        </w:rPr>
        <w:t>р</w:t>
      </w:r>
      <w:r w:rsidRPr="00D2507E">
        <w:rPr>
          <w:rFonts w:ascii="Times New Roman" w:hAnsi="Times New Roman" w:cs="Times New Roman"/>
          <w:sz w:val="28"/>
          <w:szCs w:val="28"/>
        </w:rPr>
        <w:t>аботодателю подложных документов при заключении трудового договора (п. 11 ч. 1 ст. 81 Трудового кодекса Российской Федерации);</w:t>
      </w:r>
    </w:p>
    <w:p w14:paraId="66F7922B" w14:textId="575F45BC" w:rsidR="000551DC" w:rsidRPr="00D2507E" w:rsidRDefault="000551DC" w:rsidP="000551DC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- осуждение </w:t>
      </w:r>
      <w:r w:rsidR="0079435E" w:rsidRPr="00D2507E">
        <w:rPr>
          <w:rFonts w:ascii="Times New Roman" w:hAnsi="Times New Roman" w:cs="Times New Roman"/>
          <w:sz w:val="28"/>
          <w:szCs w:val="28"/>
        </w:rPr>
        <w:t>р</w:t>
      </w:r>
      <w:r w:rsidRPr="00D2507E">
        <w:rPr>
          <w:rFonts w:ascii="Times New Roman" w:hAnsi="Times New Roman" w:cs="Times New Roman"/>
          <w:sz w:val="28"/>
          <w:szCs w:val="28"/>
        </w:rPr>
        <w:t>аботника к наказанию, исключающему продолжение прежней работы, в соответствии с приговором суда, который вступил в законную силу (п. 4 ч. 1 ст. 83 Трудового кодекса Российской Федерации).</w:t>
      </w:r>
    </w:p>
    <w:p w14:paraId="42FA24A2" w14:textId="09913E8A" w:rsidR="00C14A2A" w:rsidRPr="00D2507E" w:rsidRDefault="00C02409" w:rsidP="00C14A2A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2</w:t>
      </w:r>
      <w:r w:rsidR="000551DC" w:rsidRPr="00D2507E">
        <w:rPr>
          <w:rFonts w:ascii="Times New Roman" w:hAnsi="Times New Roman" w:cs="Times New Roman"/>
          <w:sz w:val="28"/>
          <w:szCs w:val="28"/>
        </w:rPr>
        <w:t>.</w:t>
      </w:r>
      <w:r w:rsidR="0043532C" w:rsidRPr="00D2507E">
        <w:rPr>
          <w:rFonts w:ascii="Times New Roman" w:hAnsi="Times New Roman" w:cs="Times New Roman"/>
          <w:sz w:val="28"/>
          <w:szCs w:val="28"/>
        </w:rPr>
        <w:t>6</w:t>
      </w:r>
      <w:r w:rsidR="000551DC" w:rsidRPr="00D2507E">
        <w:rPr>
          <w:rFonts w:ascii="Times New Roman" w:hAnsi="Times New Roman" w:cs="Times New Roman"/>
          <w:sz w:val="28"/>
          <w:szCs w:val="28"/>
        </w:rPr>
        <w:t xml:space="preserve">. При наступлении случаев, перечисленных в п. </w:t>
      </w:r>
      <w:r w:rsidR="00381292" w:rsidRPr="00D2507E">
        <w:rPr>
          <w:rFonts w:ascii="Times New Roman" w:hAnsi="Times New Roman" w:cs="Times New Roman"/>
          <w:sz w:val="28"/>
          <w:szCs w:val="28"/>
        </w:rPr>
        <w:t>2</w:t>
      </w:r>
      <w:r w:rsidR="000551DC" w:rsidRPr="00D2507E">
        <w:rPr>
          <w:rFonts w:ascii="Times New Roman" w:hAnsi="Times New Roman" w:cs="Times New Roman"/>
          <w:sz w:val="28"/>
          <w:szCs w:val="28"/>
        </w:rPr>
        <w:t>.</w:t>
      </w:r>
      <w:r w:rsidR="0043532C" w:rsidRPr="00D2507E">
        <w:rPr>
          <w:rFonts w:ascii="Times New Roman" w:hAnsi="Times New Roman" w:cs="Times New Roman"/>
          <w:sz w:val="28"/>
          <w:szCs w:val="28"/>
        </w:rPr>
        <w:t>5</w:t>
      </w:r>
      <w:r w:rsidR="000551DC" w:rsidRPr="00D2507E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D86071" w:rsidRPr="00D2507E">
        <w:rPr>
          <w:rFonts w:ascii="Times New Roman" w:hAnsi="Times New Roman" w:cs="Times New Roman"/>
          <w:sz w:val="28"/>
          <w:szCs w:val="28"/>
        </w:rPr>
        <w:t>Д</w:t>
      </w:r>
      <w:r w:rsidR="000551DC" w:rsidRPr="00D2507E">
        <w:rPr>
          <w:rFonts w:ascii="Times New Roman" w:hAnsi="Times New Roman" w:cs="Times New Roman"/>
          <w:sz w:val="28"/>
          <w:szCs w:val="28"/>
        </w:rPr>
        <w:t xml:space="preserve">оговора, </w:t>
      </w:r>
      <w:r w:rsidR="0043532C" w:rsidRPr="00D2507E">
        <w:rPr>
          <w:rFonts w:ascii="Times New Roman" w:hAnsi="Times New Roman" w:cs="Times New Roman"/>
          <w:sz w:val="28"/>
          <w:szCs w:val="28"/>
        </w:rPr>
        <w:t>Получатель</w:t>
      </w:r>
      <w:r w:rsidR="000551DC" w:rsidRPr="00D2507E">
        <w:rPr>
          <w:rFonts w:ascii="Times New Roman" w:hAnsi="Times New Roman" w:cs="Times New Roman"/>
          <w:sz w:val="28"/>
          <w:szCs w:val="28"/>
        </w:rPr>
        <w:t xml:space="preserve"> во</w:t>
      </w:r>
      <w:r w:rsidR="00381292" w:rsidRPr="00D2507E">
        <w:rPr>
          <w:rFonts w:ascii="Times New Roman" w:hAnsi="Times New Roman" w:cs="Times New Roman"/>
          <w:sz w:val="28"/>
          <w:szCs w:val="28"/>
        </w:rPr>
        <w:t>звращает</w:t>
      </w:r>
      <w:r w:rsidR="000551DC" w:rsidRPr="00D2507E">
        <w:rPr>
          <w:rFonts w:ascii="Times New Roman" w:hAnsi="Times New Roman" w:cs="Times New Roman"/>
          <w:sz w:val="28"/>
          <w:szCs w:val="28"/>
        </w:rPr>
        <w:t xml:space="preserve"> </w:t>
      </w:r>
      <w:r w:rsidR="00905451" w:rsidRPr="00D2507E">
        <w:rPr>
          <w:rFonts w:ascii="Times New Roman" w:hAnsi="Times New Roman" w:cs="Times New Roman"/>
          <w:sz w:val="28"/>
          <w:szCs w:val="28"/>
        </w:rPr>
        <w:t>Университету</w:t>
      </w:r>
      <w:r w:rsidR="002F107D" w:rsidRPr="00D2507E">
        <w:rPr>
          <w:rFonts w:ascii="Times New Roman" w:hAnsi="Times New Roman" w:cs="Times New Roman"/>
          <w:sz w:val="28"/>
          <w:szCs w:val="28"/>
        </w:rPr>
        <w:t xml:space="preserve"> полную сумму выплаты.</w:t>
      </w:r>
    </w:p>
    <w:p w14:paraId="6DA7CB24" w14:textId="6D6B3B75" w:rsidR="00C14A2A" w:rsidRPr="00D2507E" w:rsidRDefault="00C02409" w:rsidP="00C14A2A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>2</w:t>
      </w:r>
      <w:r w:rsidR="00C14A2A" w:rsidRPr="00D2507E">
        <w:rPr>
          <w:rFonts w:ascii="Times New Roman" w:hAnsi="Times New Roman" w:cs="Times New Roman"/>
          <w:sz w:val="28"/>
          <w:szCs w:val="28"/>
        </w:rPr>
        <w:t>.</w:t>
      </w:r>
      <w:r w:rsidR="0043532C" w:rsidRPr="00D2507E">
        <w:rPr>
          <w:rFonts w:ascii="Times New Roman" w:hAnsi="Times New Roman" w:cs="Times New Roman"/>
          <w:sz w:val="28"/>
          <w:szCs w:val="28"/>
        </w:rPr>
        <w:t>7</w:t>
      </w:r>
      <w:r w:rsidR="00C14A2A" w:rsidRPr="00D2507E">
        <w:rPr>
          <w:rFonts w:ascii="Times New Roman" w:hAnsi="Times New Roman" w:cs="Times New Roman"/>
          <w:sz w:val="28"/>
          <w:szCs w:val="28"/>
        </w:rPr>
        <w:t xml:space="preserve">. Письменное требование о возврате суммы выплаты Университету направляется Университетом </w:t>
      </w:r>
      <w:r w:rsidR="0043532C" w:rsidRPr="00D2507E">
        <w:rPr>
          <w:rFonts w:ascii="Times New Roman" w:hAnsi="Times New Roman" w:cs="Times New Roman"/>
          <w:sz w:val="28"/>
          <w:szCs w:val="28"/>
        </w:rPr>
        <w:t>Получателю</w:t>
      </w:r>
      <w:r w:rsidR="00C14A2A" w:rsidRPr="00D2507E">
        <w:rPr>
          <w:rFonts w:ascii="Times New Roman" w:hAnsi="Times New Roman" w:cs="Times New Roman"/>
          <w:sz w:val="28"/>
          <w:szCs w:val="28"/>
        </w:rPr>
        <w:t xml:space="preserve"> по основаниям, указанным в п. </w:t>
      </w:r>
      <w:r w:rsidR="00381292" w:rsidRPr="00D2507E">
        <w:rPr>
          <w:rFonts w:ascii="Times New Roman" w:hAnsi="Times New Roman" w:cs="Times New Roman"/>
          <w:sz w:val="28"/>
          <w:szCs w:val="28"/>
        </w:rPr>
        <w:t>2</w:t>
      </w:r>
      <w:r w:rsidR="00C14A2A" w:rsidRPr="00D2507E">
        <w:rPr>
          <w:rFonts w:ascii="Times New Roman" w:hAnsi="Times New Roman" w:cs="Times New Roman"/>
          <w:sz w:val="28"/>
          <w:szCs w:val="28"/>
        </w:rPr>
        <w:t>.</w:t>
      </w:r>
      <w:r w:rsidR="0043532C" w:rsidRPr="00D2507E">
        <w:rPr>
          <w:rFonts w:ascii="Times New Roman" w:hAnsi="Times New Roman" w:cs="Times New Roman"/>
          <w:sz w:val="28"/>
          <w:szCs w:val="28"/>
        </w:rPr>
        <w:t>5</w:t>
      </w:r>
      <w:r w:rsidR="00D86071" w:rsidRPr="00D2507E">
        <w:rPr>
          <w:rFonts w:ascii="Times New Roman" w:hAnsi="Times New Roman" w:cs="Times New Roman"/>
          <w:sz w:val="28"/>
          <w:szCs w:val="28"/>
        </w:rPr>
        <w:t xml:space="preserve"> настоящего Д</w:t>
      </w:r>
      <w:r w:rsidR="00C14A2A" w:rsidRPr="00D2507E">
        <w:rPr>
          <w:rFonts w:ascii="Times New Roman" w:hAnsi="Times New Roman" w:cs="Times New Roman"/>
          <w:sz w:val="28"/>
          <w:szCs w:val="28"/>
        </w:rPr>
        <w:t xml:space="preserve">оговора. </w:t>
      </w:r>
    </w:p>
    <w:p w14:paraId="654401AB" w14:textId="77777777" w:rsidR="00C02409" w:rsidRPr="00D2507E" w:rsidRDefault="00C14A2A" w:rsidP="00C02409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Возврат суммы выплаты </w:t>
      </w:r>
      <w:r w:rsidR="0043532C" w:rsidRPr="00D2507E">
        <w:rPr>
          <w:rFonts w:ascii="Times New Roman" w:hAnsi="Times New Roman" w:cs="Times New Roman"/>
          <w:sz w:val="28"/>
          <w:szCs w:val="28"/>
        </w:rPr>
        <w:t>Получатель</w:t>
      </w:r>
      <w:r w:rsidRPr="00D2507E">
        <w:rPr>
          <w:rFonts w:ascii="Times New Roman" w:hAnsi="Times New Roman" w:cs="Times New Roman"/>
          <w:sz w:val="28"/>
          <w:szCs w:val="28"/>
        </w:rPr>
        <w:t xml:space="preserve"> осуществляет путем перечисления на расчетный счет Университета в течение 20 (двадцати) рабочих дней со дня получения письменного требования. </w:t>
      </w:r>
    </w:p>
    <w:p w14:paraId="66FD54BA" w14:textId="7B99C79F" w:rsidR="00C02409" w:rsidRPr="00D2507E" w:rsidRDefault="00C02409" w:rsidP="00C02409">
      <w:pPr>
        <w:pStyle w:val="ConsPlusNormal"/>
        <w:spacing w:before="220" w:line="276" w:lineRule="auto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507E">
        <w:rPr>
          <w:rFonts w:ascii="Times New Roman" w:hAnsi="Times New Roman" w:cs="Times New Roman"/>
          <w:sz w:val="28"/>
          <w:szCs w:val="28"/>
        </w:rPr>
        <w:t xml:space="preserve">2.8.В случае отказа </w:t>
      </w:r>
      <w:r w:rsidR="00381292" w:rsidRPr="00D2507E">
        <w:rPr>
          <w:rFonts w:ascii="Times New Roman" w:hAnsi="Times New Roman" w:cs="Times New Roman"/>
          <w:sz w:val="28"/>
          <w:szCs w:val="28"/>
        </w:rPr>
        <w:t>П</w:t>
      </w:r>
      <w:r w:rsidRPr="00D2507E">
        <w:rPr>
          <w:rFonts w:ascii="Times New Roman" w:hAnsi="Times New Roman" w:cs="Times New Roman"/>
          <w:sz w:val="28"/>
          <w:szCs w:val="28"/>
        </w:rPr>
        <w:t xml:space="preserve">олучателя от добровольного возврата </w:t>
      </w:r>
      <w:r w:rsidR="00381292" w:rsidRPr="00D2507E">
        <w:rPr>
          <w:rFonts w:ascii="Times New Roman" w:hAnsi="Times New Roman" w:cs="Times New Roman"/>
          <w:sz w:val="28"/>
          <w:szCs w:val="28"/>
        </w:rPr>
        <w:t xml:space="preserve">сумма </w:t>
      </w:r>
      <w:r w:rsidRPr="00D2507E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381292" w:rsidRPr="00D2507E">
        <w:rPr>
          <w:rFonts w:ascii="Times New Roman" w:hAnsi="Times New Roman" w:cs="Times New Roman"/>
          <w:sz w:val="28"/>
          <w:szCs w:val="28"/>
        </w:rPr>
        <w:lastRenderedPageBreak/>
        <w:t>взыскивается в судебном порядке.</w:t>
      </w:r>
    </w:p>
    <w:p w14:paraId="6BA61232" w14:textId="77777777" w:rsidR="00381292" w:rsidRPr="00D2507E" w:rsidRDefault="00381292" w:rsidP="000551DC">
      <w:pPr>
        <w:pStyle w:val="ab"/>
        <w:rPr>
          <w:rFonts w:cs="Times New Roman"/>
          <w:b/>
          <w:szCs w:val="28"/>
        </w:rPr>
      </w:pPr>
    </w:p>
    <w:p w14:paraId="10111203" w14:textId="1549B6DA" w:rsidR="00654C87" w:rsidRPr="00D2507E" w:rsidRDefault="00381292" w:rsidP="00654C87">
      <w:pPr>
        <w:pStyle w:val="ab"/>
        <w:jc w:val="center"/>
        <w:rPr>
          <w:rFonts w:cs="Times New Roman"/>
          <w:b/>
          <w:szCs w:val="28"/>
        </w:rPr>
      </w:pPr>
      <w:r w:rsidRPr="00D2507E">
        <w:rPr>
          <w:rFonts w:cs="Times New Roman"/>
          <w:b/>
          <w:szCs w:val="28"/>
        </w:rPr>
        <w:t>3</w:t>
      </w:r>
      <w:r w:rsidR="00654C87" w:rsidRPr="00D2507E">
        <w:rPr>
          <w:rFonts w:cs="Times New Roman"/>
          <w:b/>
          <w:szCs w:val="28"/>
        </w:rPr>
        <w:t>. Ответственность сторон</w:t>
      </w:r>
    </w:p>
    <w:p w14:paraId="5A381666" w14:textId="77777777" w:rsidR="007435F5" w:rsidRPr="00D2507E" w:rsidRDefault="007435F5" w:rsidP="00654C87">
      <w:pPr>
        <w:pStyle w:val="ab"/>
        <w:jc w:val="center"/>
        <w:rPr>
          <w:rFonts w:cs="Times New Roman"/>
          <w:b/>
          <w:szCs w:val="28"/>
        </w:rPr>
      </w:pPr>
    </w:p>
    <w:p w14:paraId="79ECA7F2" w14:textId="2177D3CF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3</w:t>
      </w:r>
      <w:r w:rsidR="00654C87" w:rsidRPr="00D2507E">
        <w:rPr>
          <w:rFonts w:cs="Times New Roman"/>
          <w:szCs w:val="28"/>
        </w:rPr>
        <w:t xml:space="preserve">.1. За неисполнение или ненадлежащее исполнение своих обязательств по Договору Стороны несут ответственность, предусмотренную законодательством РФ и </w:t>
      </w:r>
      <w:r w:rsidR="00C14A2A" w:rsidRPr="00D2507E">
        <w:rPr>
          <w:rFonts w:cs="Times New Roman"/>
          <w:szCs w:val="28"/>
        </w:rPr>
        <w:t>настоящим Д</w:t>
      </w:r>
      <w:r w:rsidR="00654C87" w:rsidRPr="00D2507E">
        <w:rPr>
          <w:rFonts w:cs="Times New Roman"/>
          <w:szCs w:val="28"/>
        </w:rPr>
        <w:t>оговором.</w:t>
      </w:r>
    </w:p>
    <w:p w14:paraId="06F3EB39" w14:textId="2220226D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3</w:t>
      </w:r>
      <w:r w:rsidR="00654C87" w:rsidRPr="00D2507E">
        <w:rPr>
          <w:rFonts w:cs="Times New Roman"/>
          <w:szCs w:val="28"/>
        </w:rPr>
        <w:t xml:space="preserve">.2. Стороны освобождаются от ответственности за частичное или полное невыполнение обязательств по Договору, если это явилось следствием обстоятельств непреодолимой силы (наводнения, пожара, землетрясения, войны или военных действий, забастовок или действий исполнительной и/или законодательной власти, транспортной катастрофы и т.п.), возникших после заключения Договора в результате обстоятельств чрезвычайного характера, которые Стороны не могли предвидеть или предотвратить. </w:t>
      </w:r>
    </w:p>
    <w:p w14:paraId="5693AA5E" w14:textId="2A881090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3</w:t>
      </w:r>
      <w:r w:rsidR="00654C87" w:rsidRPr="00D2507E">
        <w:rPr>
          <w:rFonts w:cs="Times New Roman"/>
          <w:szCs w:val="28"/>
        </w:rPr>
        <w:t>.3. Сторона, ссылающаяся на обстоятельства непреодолимой силы, должна в течение 5 календарных дней оповестить другую Сторону о наступлении данных обстоятельств и передать другой стороне удостоверение компетентного органа о наличии таких обстоятельств. В ином случае она не может ссылаться на наступление обстоятельств непреодолимой силы, явившихся причиной невыполнения взятых на себя обязательств по Договору.</w:t>
      </w:r>
    </w:p>
    <w:p w14:paraId="60102947" w14:textId="77777777" w:rsidR="00654C87" w:rsidRPr="00D2507E" w:rsidRDefault="00654C87" w:rsidP="00654C87">
      <w:pPr>
        <w:pStyle w:val="ab"/>
        <w:rPr>
          <w:rFonts w:cs="Times New Roman"/>
          <w:szCs w:val="28"/>
        </w:rPr>
      </w:pPr>
    </w:p>
    <w:p w14:paraId="670C7BE1" w14:textId="5762BFD2" w:rsidR="00654C87" w:rsidRPr="00D2507E" w:rsidRDefault="00381292" w:rsidP="00654C87">
      <w:pPr>
        <w:pStyle w:val="ab"/>
        <w:jc w:val="center"/>
        <w:rPr>
          <w:rFonts w:cs="Times New Roman"/>
          <w:b/>
          <w:szCs w:val="28"/>
        </w:rPr>
      </w:pPr>
      <w:r w:rsidRPr="00D2507E">
        <w:rPr>
          <w:rFonts w:cs="Times New Roman"/>
          <w:b/>
          <w:szCs w:val="28"/>
        </w:rPr>
        <w:t>4</w:t>
      </w:r>
      <w:r w:rsidR="00654C87" w:rsidRPr="00D2507E">
        <w:rPr>
          <w:rFonts w:cs="Times New Roman"/>
          <w:b/>
          <w:szCs w:val="28"/>
        </w:rPr>
        <w:t>. Заключительные положения</w:t>
      </w:r>
    </w:p>
    <w:p w14:paraId="4C542B43" w14:textId="77777777" w:rsidR="00C14A2A" w:rsidRPr="00D2507E" w:rsidRDefault="00C14A2A" w:rsidP="00654C87">
      <w:pPr>
        <w:pStyle w:val="ab"/>
        <w:jc w:val="center"/>
        <w:rPr>
          <w:rFonts w:cs="Times New Roman"/>
          <w:b/>
          <w:szCs w:val="28"/>
        </w:rPr>
      </w:pPr>
    </w:p>
    <w:p w14:paraId="442B083B" w14:textId="11F9AF23" w:rsidR="007435F5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7435F5" w:rsidRPr="00D2507E">
        <w:rPr>
          <w:rFonts w:cs="Times New Roman"/>
          <w:szCs w:val="28"/>
        </w:rPr>
        <w:t>.1. Настоящий договор вступает в силу с момента подписания его Сторонами и действует до исполнения Сторонами своих обязательств.</w:t>
      </w:r>
    </w:p>
    <w:p w14:paraId="64F966F0" w14:textId="22B943D3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7435F5" w:rsidRPr="00D2507E">
        <w:rPr>
          <w:rFonts w:cs="Times New Roman"/>
          <w:szCs w:val="28"/>
        </w:rPr>
        <w:t>.2</w:t>
      </w:r>
      <w:r w:rsidR="00654C87" w:rsidRPr="00D2507E">
        <w:rPr>
          <w:rFonts w:cs="Times New Roman"/>
          <w:szCs w:val="28"/>
        </w:rPr>
        <w:t>. Договор составлен в 2 экземплярах, по одному для каждой из Сторон. Все экземпляры имеют одинаковую юридическую силу.</w:t>
      </w:r>
    </w:p>
    <w:p w14:paraId="4EEEFD39" w14:textId="1A0CB192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7435F5" w:rsidRPr="00D2507E">
        <w:rPr>
          <w:rFonts w:cs="Times New Roman"/>
          <w:szCs w:val="28"/>
        </w:rPr>
        <w:t>.3</w:t>
      </w:r>
      <w:r w:rsidR="00654C87" w:rsidRPr="00D2507E">
        <w:rPr>
          <w:rFonts w:cs="Times New Roman"/>
          <w:szCs w:val="28"/>
        </w:rPr>
        <w:t>. Изменения и дополнения Договора могут производиться только в письменной форме в форме дополнительных соглашений и подписываться уполномоченными представителями Сторон.</w:t>
      </w:r>
    </w:p>
    <w:p w14:paraId="41754D19" w14:textId="78DADA83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654C87" w:rsidRPr="00D2507E">
        <w:rPr>
          <w:rFonts w:cs="Times New Roman"/>
          <w:szCs w:val="28"/>
        </w:rPr>
        <w:t>.</w:t>
      </w:r>
      <w:r w:rsidR="007435F5" w:rsidRPr="00D2507E">
        <w:rPr>
          <w:rFonts w:cs="Times New Roman"/>
          <w:szCs w:val="28"/>
        </w:rPr>
        <w:t>4</w:t>
      </w:r>
      <w:r w:rsidR="00654C87" w:rsidRPr="00D2507E">
        <w:rPr>
          <w:rFonts w:cs="Times New Roman"/>
          <w:szCs w:val="28"/>
        </w:rPr>
        <w:t>. Споры и разногласия, которые могут возникнуть при исполнении Договора, будут по возможности разрешаться путем переговоров между Сторонами. Если Стороны не придут к соглашению, спор подлежит рассмотрению в суде по месту нахождения Университета, в соответствии с действующим законодательством РФ.</w:t>
      </w:r>
    </w:p>
    <w:p w14:paraId="4C1B864F" w14:textId="6A6B07CC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654C87" w:rsidRPr="00D2507E">
        <w:rPr>
          <w:rFonts w:cs="Times New Roman"/>
          <w:szCs w:val="28"/>
        </w:rPr>
        <w:t>.</w:t>
      </w:r>
      <w:r w:rsidR="007435F5" w:rsidRPr="00D2507E">
        <w:rPr>
          <w:rFonts w:cs="Times New Roman"/>
          <w:szCs w:val="28"/>
        </w:rPr>
        <w:t>5</w:t>
      </w:r>
      <w:r w:rsidR="00654C87" w:rsidRPr="00D2507E">
        <w:rPr>
          <w:rFonts w:cs="Times New Roman"/>
          <w:szCs w:val="28"/>
        </w:rPr>
        <w:t>. Стороны придают юридическую силу документам, переданным посредством электронной почты (далее – e-</w:t>
      </w:r>
      <w:proofErr w:type="spellStart"/>
      <w:r w:rsidR="00654C87" w:rsidRPr="00D2507E">
        <w:rPr>
          <w:rFonts w:cs="Times New Roman"/>
          <w:szCs w:val="28"/>
        </w:rPr>
        <w:t>mail</w:t>
      </w:r>
      <w:proofErr w:type="spellEnd"/>
      <w:r w:rsidR="00654C87" w:rsidRPr="00D2507E">
        <w:rPr>
          <w:rFonts w:cs="Times New Roman"/>
          <w:szCs w:val="28"/>
        </w:rPr>
        <w:t>), указанной в Договоре, с одновременным направлением подлинника документа через почтовые (курьерские) службы или с нарочным. Ответственность за достоверность переданного посредством электронной почты документа лежит на передающей Стороне.</w:t>
      </w:r>
    </w:p>
    <w:p w14:paraId="56FC5073" w14:textId="3D05D526" w:rsidR="00654C87" w:rsidRPr="00D2507E" w:rsidRDefault="00381292" w:rsidP="00654C87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7435F5" w:rsidRPr="00D2507E">
        <w:rPr>
          <w:rFonts w:cs="Times New Roman"/>
          <w:szCs w:val="28"/>
        </w:rPr>
        <w:t>.6</w:t>
      </w:r>
      <w:r w:rsidR="00654C87" w:rsidRPr="00D2507E">
        <w:rPr>
          <w:rFonts w:cs="Times New Roman"/>
          <w:szCs w:val="28"/>
        </w:rPr>
        <w:t xml:space="preserve">. Стороны подтверждают, что любые юридически значимые сообщения, связанные с возникновением, исполнением, изменением или прекращением обязательств, основанных на Договоре, направленные с указанных адресов </w:t>
      </w:r>
      <w:r w:rsidR="00654C87" w:rsidRPr="00D2507E">
        <w:rPr>
          <w:rFonts w:cs="Times New Roman"/>
          <w:szCs w:val="28"/>
        </w:rPr>
        <w:lastRenderedPageBreak/>
        <w:t xml:space="preserve">электронной почты, признаются исходящими от соответствующей стороны настоящего договора и считаются полученными другой стороной в момент доставки электронного сообщения. </w:t>
      </w:r>
    </w:p>
    <w:p w14:paraId="23A4F3A3" w14:textId="0D9D9152" w:rsidR="00A71440" w:rsidRDefault="00381292" w:rsidP="00A71440">
      <w:pPr>
        <w:pStyle w:val="ab"/>
        <w:rPr>
          <w:rFonts w:cs="Times New Roman"/>
          <w:szCs w:val="28"/>
        </w:rPr>
      </w:pPr>
      <w:r w:rsidRPr="00D2507E">
        <w:rPr>
          <w:rFonts w:cs="Times New Roman"/>
          <w:szCs w:val="28"/>
        </w:rPr>
        <w:t>4</w:t>
      </w:r>
      <w:r w:rsidR="00654C87" w:rsidRPr="00D2507E">
        <w:rPr>
          <w:rFonts w:cs="Times New Roman"/>
          <w:szCs w:val="28"/>
        </w:rPr>
        <w:t>.</w:t>
      </w:r>
      <w:r w:rsidR="007435F5" w:rsidRPr="00D2507E">
        <w:rPr>
          <w:rFonts w:cs="Times New Roman"/>
          <w:szCs w:val="28"/>
        </w:rPr>
        <w:t>7</w:t>
      </w:r>
      <w:r w:rsidR="0010257B" w:rsidRPr="00D2507E">
        <w:rPr>
          <w:rFonts w:cs="Times New Roman"/>
          <w:szCs w:val="28"/>
        </w:rPr>
        <w:t>.</w:t>
      </w:r>
      <w:r w:rsidR="00654C87" w:rsidRPr="00D2507E">
        <w:rPr>
          <w:rFonts w:cs="Times New Roman"/>
          <w:szCs w:val="28"/>
        </w:rPr>
        <w:t xml:space="preserve"> Подписывая настоящий Договор, </w:t>
      </w:r>
      <w:r w:rsidR="0043532C" w:rsidRPr="00D2507E">
        <w:rPr>
          <w:rFonts w:cs="Times New Roman"/>
          <w:szCs w:val="28"/>
        </w:rPr>
        <w:t>Получатель</w:t>
      </w:r>
      <w:r w:rsidR="00654C87" w:rsidRPr="00D2507E">
        <w:rPr>
          <w:rFonts w:cs="Times New Roman"/>
          <w:szCs w:val="28"/>
        </w:rPr>
        <w:t xml:space="preserve"> подтверждает, что ознакомлен с </w:t>
      </w:r>
      <w:bookmarkStart w:id="4" w:name="Par166"/>
      <w:bookmarkEnd w:id="4"/>
      <w:r w:rsidR="0010257B" w:rsidRPr="00D2507E">
        <w:rPr>
          <w:rFonts w:cs="Times New Roman"/>
          <w:szCs w:val="28"/>
        </w:rPr>
        <w:t xml:space="preserve">Положением о материальном стимулировании молодых педагогических кадров, </w:t>
      </w:r>
      <w:r w:rsidR="0010257B" w:rsidRPr="00D2507E">
        <w:rPr>
          <w:rFonts w:cs="Times New Roman"/>
          <w:color w:val="000000"/>
          <w:spacing w:val="7"/>
          <w:szCs w:val="28"/>
        </w:rPr>
        <w:t xml:space="preserve">впервые трудоустраивающихся в </w:t>
      </w:r>
      <w:r w:rsidR="0010257B" w:rsidRPr="00D2507E">
        <w:rPr>
          <w:rFonts w:cs="Times New Roman"/>
          <w:szCs w:val="28"/>
        </w:rPr>
        <w:t xml:space="preserve">Уфимский университет науки и технологий, утвержденным решением ученого совета </w:t>
      </w:r>
      <w:r w:rsidR="00A71440">
        <w:rPr>
          <w:rFonts w:cs="Times New Roman"/>
          <w:szCs w:val="28"/>
        </w:rPr>
        <w:t>от 30.11</w:t>
      </w:r>
      <w:r w:rsidR="00A71440" w:rsidRPr="00D2507E">
        <w:rPr>
          <w:rFonts w:cs="Times New Roman"/>
          <w:szCs w:val="28"/>
        </w:rPr>
        <w:t xml:space="preserve">.2023 (протокол № </w:t>
      </w:r>
      <w:r w:rsidR="00A71440">
        <w:rPr>
          <w:rFonts w:cs="Times New Roman"/>
          <w:szCs w:val="28"/>
        </w:rPr>
        <w:t>14</w:t>
      </w:r>
      <w:r w:rsidR="00A71440" w:rsidRPr="00D2507E">
        <w:rPr>
          <w:rFonts w:cs="Times New Roman"/>
          <w:szCs w:val="28"/>
        </w:rPr>
        <w:t xml:space="preserve">) и введенным в действие приказом от </w:t>
      </w:r>
      <w:r w:rsidR="00A71440">
        <w:rPr>
          <w:rFonts w:cs="Times New Roman"/>
          <w:szCs w:val="28"/>
        </w:rPr>
        <w:t>01.12</w:t>
      </w:r>
      <w:r w:rsidR="00A71440" w:rsidRPr="00D2507E">
        <w:rPr>
          <w:rFonts w:cs="Times New Roman"/>
          <w:szCs w:val="28"/>
        </w:rPr>
        <w:t xml:space="preserve">.2023 </w:t>
      </w:r>
      <w:r w:rsidR="00A71440">
        <w:rPr>
          <w:rFonts w:cs="Times New Roman"/>
          <w:szCs w:val="28"/>
        </w:rPr>
        <w:t xml:space="preserve">        </w:t>
      </w:r>
      <w:r w:rsidR="00A71440" w:rsidRPr="00D2507E">
        <w:rPr>
          <w:rFonts w:cs="Times New Roman"/>
          <w:szCs w:val="28"/>
        </w:rPr>
        <w:t xml:space="preserve">№ </w:t>
      </w:r>
      <w:r w:rsidR="00A71440">
        <w:rPr>
          <w:rFonts w:cs="Times New Roman"/>
          <w:szCs w:val="28"/>
        </w:rPr>
        <w:t xml:space="preserve">3077.  </w:t>
      </w:r>
    </w:p>
    <w:p w14:paraId="148F464F" w14:textId="5C0D4572" w:rsidR="00122DD0" w:rsidRDefault="00CD081F" w:rsidP="00146DC7">
      <w:pPr>
        <w:pStyle w:val="ab"/>
        <w:rPr>
          <w:rFonts w:cs="Times New Roman"/>
          <w:b/>
          <w:szCs w:val="28"/>
        </w:rPr>
      </w:pPr>
      <w:r w:rsidRPr="00D2507E">
        <w:rPr>
          <w:rFonts w:cs="Times New Roman"/>
          <w:szCs w:val="28"/>
        </w:rPr>
        <w:t xml:space="preserve"> </w:t>
      </w:r>
    </w:p>
    <w:p w14:paraId="1D4D872F" w14:textId="2D64F171" w:rsidR="00654C87" w:rsidRPr="00D2507E" w:rsidRDefault="004D646A" w:rsidP="00654C87">
      <w:pPr>
        <w:pStyle w:val="ab"/>
        <w:jc w:val="center"/>
        <w:rPr>
          <w:rFonts w:cs="Times New Roman"/>
          <w:b/>
          <w:szCs w:val="28"/>
        </w:rPr>
      </w:pPr>
      <w:r w:rsidRPr="00D2507E">
        <w:rPr>
          <w:rFonts w:cs="Times New Roman"/>
          <w:b/>
          <w:szCs w:val="28"/>
        </w:rPr>
        <w:t>5</w:t>
      </w:r>
      <w:r w:rsidR="00654C87" w:rsidRPr="00D2507E">
        <w:rPr>
          <w:rFonts w:cs="Times New Roman"/>
          <w:b/>
          <w:szCs w:val="28"/>
        </w:rPr>
        <w:t>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29"/>
        <w:gridCol w:w="5225"/>
      </w:tblGrid>
      <w:tr w:rsidR="00654C87" w:rsidRPr="00D2507E" w14:paraId="0FF4BBF0" w14:textId="77777777" w:rsidTr="00545610">
        <w:tc>
          <w:tcPr>
            <w:tcW w:w="5281" w:type="dxa"/>
          </w:tcPr>
          <w:p w14:paraId="4247E739" w14:textId="77777777" w:rsidR="00654C87" w:rsidRPr="00D2507E" w:rsidRDefault="00654C87" w:rsidP="00545610">
            <w:pPr>
              <w:pStyle w:val="ab"/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14:paraId="5B7E44AE" w14:textId="77777777" w:rsidR="00654C87" w:rsidRPr="00D2507E" w:rsidRDefault="00654C87" w:rsidP="00545610">
            <w:pPr>
              <w:pStyle w:val="ab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2507E">
              <w:rPr>
                <w:rFonts w:cs="Times New Roman"/>
                <w:b/>
                <w:sz w:val="26"/>
                <w:szCs w:val="26"/>
              </w:rPr>
              <w:t>Университет</w:t>
            </w:r>
          </w:p>
        </w:tc>
        <w:tc>
          <w:tcPr>
            <w:tcW w:w="5282" w:type="dxa"/>
          </w:tcPr>
          <w:p w14:paraId="161DB249" w14:textId="77777777" w:rsidR="00654C87" w:rsidRPr="00D2507E" w:rsidRDefault="00654C87" w:rsidP="00545610">
            <w:pPr>
              <w:pStyle w:val="ab"/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14:paraId="0C4D63A7" w14:textId="21041393" w:rsidR="00654C87" w:rsidRPr="00D2507E" w:rsidRDefault="0043532C" w:rsidP="00545610">
            <w:pPr>
              <w:pStyle w:val="ab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2507E">
              <w:rPr>
                <w:rFonts w:cs="Times New Roman"/>
                <w:b/>
                <w:sz w:val="26"/>
                <w:szCs w:val="26"/>
              </w:rPr>
              <w:t>Получатель</w:t>
            </w:r>
          </w:p>
        </w:tc>
      </w:tr>
      <w:tr w:rsidR="00654C87" w:rsidRPr="00D2507E" w14:paraId="68C5B685" w14:textId="77777777" w:rsidTr="00545610">
        <w:tc>
          <w:tcPr>
            <w:tcW w:w="5281" w:type="dxa"/>
            <w:hideMark/>
          </w:tcPr>
          <w:p w14:paraId="3ADA977E" w14:textId="19AEDB26" w:rsidR="00654C87" w:rsidRPr="00D2507E" w:rsidRDefault="00654C87" w:rsidP="0010257B">
            <w:pPr>
              <w:pStyle w:val="ab"/>
              <w:ind w:firstLine="0"/>
              <w:rPr>
                <w:b/>
                <w:sz w:val="26"/>
                <w:szCs w:val="26"/>
              </w:rPr>
            </w:pPr>
            <w:r w:rsidRPr="00D2507E">
              <w:rPr>
                <w:b/>
                <w:sz w:val="26"/>
                <w:szCs w:val="26"/>
              </w:rPr>
              <w:t>ФГБОУ ВО «Уфимский университет науки и техн</w:t>
            </w:r>
            <w:r w:rsidR="0010257B" w:rsidRPr="00D2507E">
              <w:rPr>
                <w:b/>
                <w:sz w:val="26"/>
                <w:szCs w:val="26"/>
              </w:rPr>
              <w:t>о</w:t>
            </w:r>
            <w:r w:rsidRPr="00D2507E">
              <w:rPr>
                <w:b/>
                <w:sz w:val="26"/>
                <w:szCs w:val="26"/>
              </w:rPr>
              <w:t>логий»</w:t>
            </w:r>
          </w:p>
        </w:tc>
        <w:tc>
          <w:tcPr>
            <w:tcW w:w="5282" w:type="dxa"/>
            <w:hideMark/>
          </w:tcPr>
          <w:p w14:paraId="5C423EEC" w14:textId="77777777" w:rsidR="00654C87" w:rsidRPr="00D2507E" w:rsidRDefault="00CD081F" w:rsidP="00545610">
            <w:pPr>
              <w:pStyle w:val="ab"/>
              <w:jc w:val="center"/>
              <w:rPr>
                <w:b/>
              </w:rPr>
            </w:pPr>
            <w:r w:rsidRPr="00D2507E">
              <w:rPr>
                <w:b/>
              </w:rPr>
              <w:t xml:space="preserve">___________________________ </w:t>
            </w:r>
          </w:p>
          <w:p w14:paraId="6EF2842D" w14:textId="69C1E82B" w:rsidR="00CD081F" w:rsidRPr="00D2507E" w:rsidRDefault="00CD081F" w:rsidP="00545610">
            <w:pPr>
              <w:pStyle w:val="ab"/>
              <w:jc w:val="center"/>
              <w:rPr>
                <w:b/>
              </w:rPr>
            </w:pPr>
            <w:r w:rsidRPr="00D2507E">
              <w:rPr>
                <w:b/>
              </w:rPr>
              <w:t>___________________________</w:t>
            </w:r>
          </w:p>
        </w:tc>
      </w:tr>
      <w:tr w:rsidR="00654C87" w:rsidRPr="00D2507E" w14:paraId="38BA6779" w14:textId="77777777" w:rsidTr="00545610">
        <w:tc>
          <w:tcPr>
            <w:tcW w:w="5281" w:type="dxa"/>
            <w:hideMark/>
          </w:tcPr>
          <w:p w14:paraId="03F7F60B" w14:textId="77777777" w:rsidR="00654C87" w:rsidRPr="00D2507E" w:rsidRDefault="00654C87" w:rsidP="0043532C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Адрес (место нахождения): 450076, Республика Башкортостан, г. Уфа, ул. </w:t>
            </w:r>
            <w:proofErr w:type="spellStart"/>
            <w:r w:rsidRPr="00D2507E">
              <w:rPr>
                <w:sz w:val="24"/>
                <w:szCs w:val="24"/>
              </w:rPr>
              <w:t>Заки</w:t>
            </w:r>
            <w:proofErr w:type="spellEnd"/>
            <w:r w:rsidRPr="00D2507E">
              <w:rPr>
                <w:sz w:val="24"/>
                <w:szCs w:val="24"/>
              </w:rPr>
              <w:t xml:space="preserve"> </w:t>
            </w:r>
            <w:proofErr w:type="spellStart"/>
            <w:r w:rsidRPr="00D2507E">
              <w:rPr>
                <w:sz w:val="24"/>
                <w:szCs w:val="24"/>
              </w:rPr>
              <w:t>Валиди</w:t>
            </w:r>
            <w:proofErr w:type="spellEnd"/>
            <w:r w:rsidRPr="00D2507E">
              <w:rPr>
                <w:sz w:val="24"/>
                <w:szCs w:val="24"/>
              </w:rPr>
              <w:t>, д. 32</w:t>
            </w:r>
          </w:p>
          <w:p w14:paraId="5AA6C2C9" w14:textId="77777777" w:rsidR="00654C87" w:rsidRPr="00712F1B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D2507E">
              <w:rPr>
                <w:sz w:val="24"/>
                <w:szCs w:val="24"/>
              </w:rPr>
              <w:t>тел</w:t>
            </w:r>
            <w:r w:rsidRPr="00712F1B">
              <w:rPr>
                <w:sz w:val="24"/>
                <w:szCs w:val="24"/>
                <w:lang w:val="en-US"/>
              </w:rPr>
              <w:t>.: +7 (347) 272-63-70</w:t>
            </w:r>
          </w:p>
          <w:p w14:paraId="4A8B7B1A" w14:textId="77777777" w:rsidR="00654C87" w:rsidRPr="00712F1B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D2507E">
              <w:rPr>
                <w:sz w:val="24"/>
                <w:szCs w:val="24"/>
                <w:lang w:val="en-US"/>
              </w:rPr>
              <w:t>E</w:t>
            </w:r>
            <w:r w:rsidRPr="00712F1B">
              <w:rPr>
                <w:sz w:val="24"/>
                <w:szCs w:val="24"/>
                <w:lang w:val="en-US"/>
              </w:rPr>
              <w:t>-</w:t>
            </w:r>
            <w:r w:rsidRPr="00D2507E">
              <w:rPr>
                <w:sz w:val="24"/>
                <w:szCs w:val="24"/>
                <w:lang w:val="en-US"/>
              </w:rPr>
              <w:t>mail</w:t>
            </w:r>
            <w:r w:rsidRPr="00712F1B">
              <w:rPr>
                <w:sz w:val="24"/>
                <w:szCs w:val="24"/>
                <w:lang w:val="en-US"/>
              </w:rPr>
              <w:t xml:space="preserve">: </w:t>
            </w:r>
            <w:r w:rsidRPr="00D2507E">
              <w:rPr>
                <w:sz w:val="24"/>
                <w:szCs w:val="24"/>
                <w:lang w:val="en-US"/>
              </w:rPr>
              <w:t>rector</w:t>
            </w:r>
            <w:r w:rsidRPr="00712F1B">
              <w:rPr>
                <w:sz w:val="24"/>
                <w:szCs w:val="24"/>
                <w:lang w:val="en-US"/>
              </w:rPr>
              <w:t>@</w:t>
            </w:r>
            <w:r w:rsidRPr="00D2507E">
              <w:rPr>
                <w:sz w:val="24"/>
                <w:szCs w:val="24"/>
                <w:lang w:val="en-US"/>
              </w:rPr>
              <w:t>uust</w:t>
            </w:r>
            <w:r w:rsidRPr="00712F1B">
              <w:rPr>
                <w:sz w:val="24"/>
                <w:szCs w:val="24"/>
                <w:lang w:val="en-US"/>
              </w:rPr>
              <w:t>.</w:t>
            </w:r>
            <w:r w:rsidRPr="00D2507E">
              <w:rPr>
                <w:sz w:val="24"/>
                <w:szCs w:val="24"/>
                <w:lang w:val="en-US"/>
              </w:rPr>
              <w:t>ru</w:t>
            </w:r>
            <w:r w:rsidRPr="00712F1B">
              <w:rPr>
                <w:sz w:val="24"/>
                <w:szCs w:val="24"/>
                <w:lang w:val="en-US"/>
              </w:rPr>
              <w:t xml:space="preserve"> </w:t>
            </w:r>
          </w:p>
          <w:p w14:paraId="63FE655E" w14:textId="77777777" w:rsidR="00654C87" w:rsidRPr="00D2507E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ОГРН 1220200037474</w:t>
            </w:r>
          </w:p>
          <w:p w14:paraId="3183A795" w14:textId="77777777" w:rsidR="00654C87" w:rsidRPr="00D2507E" w:rsidRDefault="00654C87" w:rsidP="0043532C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ИНН 0274975591 / КПП 027401001</w:t>
            </w:r>
          </w:p>
          <w:p w14:paraId="22C0D034" w14:textId="77777777" w:rsidR="00654C87" w:rsidRPr="00D2507E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БИК 018073401</w:t>
            </w:r>
          </w:p>
          <w:p w14:paraId="5A0022E5" w14:textId="77777777" w:rsidR="00654C87" w:rsidRPr="00D2507E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Казначейский счет 03214643000000010100</w:t>
            </w:r>
          </w:p>
          <w:p w14:paraId="7B7590F4" w14:textId="77777777" w:rsidR="0043532C" w:rsidRPr="00D2507E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Единый казначейский счет 40102810045370000067</w:t>
            </w:r>
            <w:r w:rsidR="0043532C" w:rsidRPr="00D2507E">
              <w:rPr>
                <w:sz w:val="24"/>
                <w:szCs w:val="24"/>
              </w:rPr>
              <w:t xml:space="preserve"> </w:t>
            </w:r>
          </w:p>
          <w:p w14:paraId="6A8ECAFE" w14:textId="6846DFA4" w:rsidR="00654C87" w:rsidRPr="00D2507E" w:rsidRDefault="00654C87" w:rsidP="0043532C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БИК 018073401</w:t>
            </w:r>
            <w:r w:rsidR="0043532C" w:rsidRPr="00D2507E">
              <w:rPr>
                <w:sz w:val="24"/>
                <w:szCs w:val="24"/>
              </w:rPr>
              <w:t xml:space="preserve"> </w:t>
            </w:r>
            <w:r w:rsidRPr="00D2507E">
              <w:rPr>
                <w:sz w:val="24"/>
                <w:szCs w:val="24"/>
              </w:rPr>
              <w:t>в ОТДЕЛЕНИЕ-НБ РЕСПУБЛИКА БАШКОРТОСТАН БАНКА РОССИИ//УФК по Республике Башкортостан г. Уфа (</w:t>
            </w:r>
            <w:proofErr w:type="spellStart"/>
            <w:r w:rsidRPr="00D2507E">
              <w:rPr>
                <w:sz w:val="24"/>
                <w:szCs w:val="24"/>
              </w:rPr>
              <w:t>УУНиТ</w:t>
            </w:r>
            <w:proofErr w:type="spellEnd"/>
            <w:r w:rsidRPr="00D2507E">
              <w:rPr>
                <w:sz w:val="24"/>
                <w:szCs w:val="24"/>
              </w:rPr>
              <w:t>, л/с 20016НЖНЭ70)</w:t>
            </w:r>
          </w:p>
          <w:p w14:paraId="030E5E8D" w14:textId="77777777" w:rsidR="00654C87" w:rsidRPr="00D2507E" w:rsidRDefault="00654C87" w:rsidP="002407AF">
            <w:pPr>
              <w:pStyle w:val="ab"/>
              <w:ind w:firstLine="0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ОКПО 79067778</w:t>
            </w:r>
          </w:p>
        </w:tc>
        <w:tc>
          <w:tcPr>
            <w:tcW w:w="5282" w:type="dxa"/>
            <w:hideMark/>
          </w:tcPr>
          <w:p w14:paraId="594DE664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Дата рождения: </w:t>
            </w:r>
          </w:p>
          <w:p w14:paraId="1C8C79C0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Паспорт: серия _____     № _________</w:t>
            </w:r>
          </w:p>
          <w:p w14:paraId="5427890D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Выдан: __________________________</w:t>
            </w:r>
          </w:p>
          <w:p w14:paraId="0BC18A72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_________________________________</w:t>
            </w:r>
          </w:p>
          <w:p w14:paraId="1AE8FF46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Адрес места жительства: ___________</w:t>
            </w:r>
          </w:p>
          <w:p w14:paraId="7795DB52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_________________________________</w:t>
            </w:r>
          </w:p>
          <w:p w14:paraId="4B0BD026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ИНН: ____________________________</w:t>
            </w:r>
          </w:p>
          <w:p w14:paraId="1F3D2948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СНИЛС: _________________________ </w:t>
            </w:r>
          </w:p>
          <w:p w14:paraId="08658314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  <w:lang w:val="en-US"/>
              </w:rPr>
              <w:t>E</w:t>
            </w:r>
            <w:r w:rsidRPr="00D2507E">
              <w:rPr>
                <w:sz w:val="24"/>
                <w:szCs w:val="24"/>
              </w:rPr>
              <w:t>-</w:t>
            </w:r>
            <w:r w:rsidRPr="00D2507E">
              <w:rPr>
                <w:sz w:val="24"/>
                <w:szCs w:val="24"/>
                <w:lang w:val="en-US"/>
              </w:rPr>
              <w:t>mail</w:t>
            </w:r>
            <w:r w:rsidRPr="00D2507E">
              <w:rPr>
                <w:sz w:val="24"/>
                <w:szCs w:val="24"/>
              </w:rPr>
              <w:t>: ___________________________</w:t>
            </w:r>
          </w:p>
          <w:p w14:paraId="39625A87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Моб. тел.: ________________________</w:t>
            </w:r>
          </w:p>
          <w:p w14:paraId="0D37B2BB" w14:textId="447D0D13" w:rsidR="00654C87" w:rsidRPr="00D2507E" w:rsidRDefault="0010257B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Расчетный счет____________________ </w:t>
            </w:r>
          </w:p>
          <w:p w14:paraId="0F64B175" w14:textId="0FAD81D2" w:rsidR="0010257B" w:rsidRPr="00D2507E" w:rsidRDefault="0010257B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__________________________________ </w:t>
            </w:r>
          </w:p>
          <w:p w14:paraId="2F375711" w14:textId="5F3B01D0" w:rsidR="0010257B" w:rsidRPr="00D2507E" w:rsidRDefault="0010257B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>__________________________________</w:t>
            </w:r>
          </w:p>
          <w:p w14:paraId="2CD06090" w14:textId="77777777" w:rsidR="00654C87" w:rsidRPr="00D2507E" w:rsidRDefault="00654C87" w:rsidP="0043532C">
            <w:pPr>
              <w:pStyle w:val="ab"/>
              <w:jc w:val="left"/>
              <w:rPr>
                <w:sz w:val="24"/>
                <w:szCs w:val="24"/>
              </w:rPr>
            </w:pPr>
            <w:r w:rsidRPr="00D2507E">
              <w:rPr>
                <w:sz w:val="24"/>
                <w:szCs w:val="24"/>
              </w:rPr>
              <w:t xml:space="preserve">___________________________________ </w:t>
            </w:r>
          </w:p>
          <w:p w14:paraId="511549BB" w14:textId="57D18285" w:rsidR="00654C87" w:rsidRPr="00D2507E" w:rsidRDefault="00654C87" w:rsidP="0043532C">
            <w:pPr>
              <w:rPr>
                <w:sz w:val="24"/>
                <w:szCs w:val="24"/>
              </w:rPr>
            </w:pPr>
          </w:p>
        </w:tc>
      </w:tr>
      <w:tr w:rsidR="00654C87" w:rsidRPr="00D2507E" w14:paraId="16E1DA79" w14:textId="77777777" w:rsidTr="00545610">
        <w:trPr>
          <w:trHeight w:val="1316"/>
        </w:trPr>
        <w:tc>
          <w:tcPr>
            <w:tcW w:w="5281" w:type="dxa"/>
          </w:tcPr>
          <w:p w14:paraId="62204CF2" w14:textId="77777777" w:rsidR="00654C87" w:rsidRPr="00D2507E" w:rsidRDefault="00654C87" w:rsidP="00545610">
            <w:pPr>
              <w:pStyle w:val="ab"/>
            </w:pPr>
          </w:p>
          <w:p w14:paraId="0C34BE67" w14:textId="74416527" w:rsidR="00654C87" w:rsidRPr="00D2507E" w:rsidRDefault="004D646A" w:rsidP="004D646A">
            <w:pPr>
              <w:pStyle w:val="ab"/>
              <w:ind w:firstLine="0"/>
              <w:rPr>
                <w:sz w:val="26"/>
                <w:szCs w:val="26"/>
              </w:rPr>
            </w:pPr>
            <w:r w:rsidRPr="00D2507E">
              <w:rPr>
                <w:sz w:val="26"/>
                <w:szCs w:val="26"/>
              </w:rPr>
              <w:t xml:space="preserve">_____________________ </w:t>
            </w:r>
          </w:p>
          <w:p w14:paraId="61FDA5F5" w14:textId="77777777" w:rsidR="004D646A" w:rsidRPr="00D2507E" w:rsidRDefault="004D646A" w:rsidP="004D646A">
            <w:pPr>
              <w:pStyle w:val="ab"/>
              <w:ind w:firstLine="0"/>
            </w:pPr>
          </w:p>
          <w:p w14:paraId="5E792AC4" w14:textId="34171305" w:rsidR="00654C87" w:rsidRPr="00D2507E" w:rsidRDefault="00654C87" w:rsidP="004D646A">
            <w:pPr>
              <w:pStyle w:val="ab"/>
              <w:ind w:firstLine="0"/>
            </w:pPr>
            <w:r w:rsidRPr="00D2507E">
              <w:t>_______________</w:t>
            </w:r>
            <w:r w:rsidR="004D646A" w:rsidRPr="00D2507E">
              <w:t xml:space="preserve"> ______</w:t>
            </w:r>
            <w:r w:rsidRPr="00D2507E">
              <w:t>________</w:t>
            </w:r>
            <w:r w:rsidR="00CD081F" w:rsidRPr="00D2507E">
              <w:t xml:space="preserve"> </w:t>
            </w:r>
          </w:p>
          <w:p w14:paraId="56900ADD" w14:textId="24D60BCB" w:rsidR="00CD081F" w:rsidRPr="00D2507E" w:rsidRDefault="00CD081F" w:rsidP="00545610">
            <w:pPr>
              <w:pStyle w:val="ab"/>
              <w:rPr>
                <w:sz w:val="26"/>
                <w:szCs w:val="26"/>
              </w:rPr>
            </w:pPr>
            <w:r w:rsidRPr="00D2507E">
              <w:rPr>
                <w:sz w:val="26"/>
                <w:szCs w:val="26"/>
              </w:rPr>
              <w:t xml:space="preserve">М.П. </w:t>
            </w:r>
          </w:p>
          <w:p w14:paraId="696A87A1" w14:textId="5A833086" w:rsidR="00654C87" w:rsidRPr="00D2507E" w:rsidRDefault="00654C87" w:rsidP="00545610">
            <w:pPr>
              <w:pStyle w:val="ab"/>
              <w:jc w:val="center"/>
              <w:rPr>
                <w:color w:val="FF0000"/>
              </w:rPr>
            </w:pPr>
          </w:p>
        </w:tc>
        <w:tc>
          <w:tcPr>
            <w:tcW w:w="5282" w:type="dxa"/>
          </w:tcPr>
          <w:p w14:paraId="36E210F1" w14:textId="77777777" w:rsidR="00654C87" w:rsidRPr="00D2507E" w:rsidRDefault="00654C87" w:rsidP="00545610">
            <w:pPr>
              <w:pStyle w:val="ab"/>
            </w:pPr>
          </w:p>
          <w:p w14:paraId="19B0C525" w14:textId="77777777" w:rsidR="00654C87" w:rsidRPr="00D2507E" w:rsidRDefault="00654C87" w:rsidP="00545610">
            <w:pPr>
              <w:pStyle w:val="ab"/>
            </w:pPr>
          </w:p>
          <w:p w14:paraId="2D87DCE2" w14:textId="77777777" w:rsidR="00654C87" w:rsidRPr="00D2507E" w:rsidRDefault="00654C87" w:rsidP="00545610">
            <w:pPr>
              <w:pStyle w:val="ab"/>
            </w:pPr>
          </w:p>
          <w:p w14:paraId="06C55658" w14:textId="7697EEA6" w:rsidR="00871725" w:rsidRPr="00D2507E" w:rsidRDefault="00871725" w:rsidP="00545610">
            <w:pPr>
              <w:pStyle w:val="ab"/>
            </w:pPr>
            <w:r w:rsidRPr="00D2507E">
              <w:t>_____________________________</w:t>
            </w:r>
          </w:p>
          <w:p w14:paraId="503185AB" w14:textId="77777777" w:rsidR="00654C87" w:rsidRPr="00D2507E" w:rsidRDefault="00654C87" w:rsidP="00545610">
            <w:pPr>
              <w:pStyle w:val="ab"/>
            </w:pPr>
          </w:p>
        </w:tc>
      </w:tr>
    </w:tbl>
    <w:p w14:paraId="12539559" w14:textId="77777777" w:rsidR="00533400" w:rsidRPr="00D2507E" w:rsidRDefault="00533400" w:rsidP="00FD63EF">
      <w:pPr>
        <w:shd w:val="clear" w:color="auto" w:fill="FFFFFF"/>
        <w:spacing w:line="259" w:lineRule="exact"/>
        <w:rPr>
          <w:color w:val="000000"/>
          <w:spacing w:val="-1"/>
          <w:sz w:val="24"/>
          <w:szCs w:val="24"/>
        </w:rPr>
      </w:pPr>
    </w:p>
    <w:p w14:paraId="43797CBF" w14:textId="77777777" w:rsidR="00FD63EF" w:rsidRDefault="00FD63EF" w:rsidP="00FD63EF">
      <w:pPr>
        <w:shd w:val="clear" w:color="auto" w:fill="FFFFFF"/>
        <w:spacing w:line="259" w:lineRule="exact"/>
        <w:rPr>
          <w:color w:val="000000"/>
          <w:spacing w:val="-1"/>
          <w:sz w:val="24"/>
          <w:szCs w:val="24"/>
        </w:rPr>
      </w:pPr>
    </w:p>
    <w:p w14:paraId="0157F356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77C12E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10ED86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5CB5B1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E69771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8C3DCB" w14:textId="77777777" w:rsidR="00E93F37" w:rsidRDefault="00E93F37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F5F2D8" w14:textId="254C8B64" w:rsidR="00FD63EF" w:rsidRPr="00D2507E" w:rsidRDefault="00FD63EF" w:rsidP="00FD63EF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0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4A722CB9" w14:textId="77777777" w:rsidR="00FD63EF" w:rsidRPr="00D2507E" w:rsidRDefault="00FD63EF" w:rsidP="00FD63EF">
      <w:pPr>
        <w:spacing w:after="0" w:line="240" w:lineRule="auto"/>
        <w:ind w:left="4248"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07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 материальном стимулировании молодых педагогических кадров, впервые трудоустраивающихся в Уфимский университет науки и технологий</w:t>
      </w:r>
    </w:p>
    <w:p w14:paraId="192A9066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C22B54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Ректору ФГБОУ ВО «Уфимский университет науки и технологий»</w:t>
      </w:r>
    </w:p>
    <w:p w14:paraId="46050A7C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Захарову В.П.</w:t>
      </w:r>
    </w:p>
    <w:p w14:paraId="4A701023" w14:textId="77777777" w:rsidR="00FD63EF" w:rsidRPr="00D2507E" w:rsidRDefault="00FD63EF" w:rsidP="00FD63EF">
      <w:pPr>
        <w:spacing w:before="240"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Ф.И.О. (полностью)</w:t>
      </w:r>
    </w:p>
    <w:p w14:paraId="4827E76E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работы (организация, должность)</w:t>
      </w:r>
    </w:p>
    <w:p w14:paraId="3DE64333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Домашний адрес:</w:t>
      </w:r>
    </w:p>
    <w:p w14:paraId="45ACC602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Мобильный телефон:</w:t>
      </w:r>
    </w:p>
    <w:p w14:paraId="10350356" w14:textId="77777777" w:rsidR="00FD63EF" w:rsidRPr="00D2507E" w:rsidRDefault="00FD63EF" w:rsidP="00FD63EF">
      <w:pPr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D2507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5CCDAE17" w14:textId="77777777" w:rsidR="00FD63EF" w:rsidRPr="00D2507E" w:rsidRDefault="00FD63EF" w:rsidP="00FD63EF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9C9CDE" w14:textId="77777777" w:rsidR="00FD63EF" w:rsidRPr="00D2507E" w:rsidRDefault="00FD63EF" w:rsidP="00FD63E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ЗАЯВЛЕНИЕ</w:t>
      </w:r>
    </w:p>
    <w:p w14:paraId="683ADBCB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Прошу предоставить мне единовременную стимулирующую выплату в соответствии с Положением о материальном стимулировании молодых педагогических кадров, впервые трудоустраивающихся в Уфимский университет науки и технологий.</w:t>
      </w:r>
    </w:p>
    <w:p w14:paraId="350EF135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485EC4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об ученой степени:</w:t>
      </w:r>
    </w:p>
    <w:p w14:paraId="086836E2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Присвоенная ученая </w:t>
      </w:r>
      <w:proofErr w:type="gramStart"/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степень:_</w:t>
      </w:r>
      <w:proofErr w:type="gramEnd"/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 </w:t>
      </w:r>
    </w:p>
    <w:p w14:paraId="210E3FFD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Шифр диссертационного совета___________________________________________ </w:t>
      </w:r>
    </w:p>
    <w:p w14:paraId="3AB9961E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и дата защиты ____________________________________________________</w:t>
      </w:r>
    </w:p>
    <w:p w14:paraId="7CC0C221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Фамилия И.О., должность научного руководителя____________________________ </w:t>
      </w:r>
    </w:p>
    <w:p w14:paraId="09E465E6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25F06A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C84CD67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DC8B96A" w14:textId="77777777" w:rsidR="00FD63EF" w:rsidRPr="00D2507E" w:rsidRDefault="00FD63EF" w:rsidP="00FD63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Приложения:</w:t>
      </w:r>
    </w:p>
    <w:p w14:paraId="287DFEE9" w14:textId="77777777" w:rsidR="00FD63EF" w:rsidRPr="00D2507E" w:rsidRDefault="00FD63EF" w:rsidP="00FD63EF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диплома _________________________________________________;</w:t>
      </w:r>
    </w:p>
    <w:p w14:paraId="04A8FD9A" w14:textId="77777777" w:rsidR="00FD63EF" w:rsidRPr="00D2507E" w:rsidRDefault="00FD63EF" w:rsidP="00FD63EF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 </w:t>
      </w:r>
      <w:r w:rsidRPr="00D2507E">
        <w:rPr>
          <w:rFonts w:ascii="Times New Roman" w:hAnsi="Times New Roman" w:cs="Times New Roman"/>
          <w:bCs/>
          <w:sz w:val="26"/>
          <w:szCs w:val="26"/>
        </w:rPr>
        <w:t xml:space="preserve">о предоставлении единовременной стимулирующей выплаты </w:t>
      </w:r>
      <w:r w:rsidRPr="00D2507E">
        <w:rPr>
          <w:rFonts w:ascii="Times New Roman" w:hAnsi="Times New Roman" w:cs="Times New Roman"/>
          <w:sz w:val="26"/>
          <w:szCs w:val="26"/>
        </w:rPr>
        <w:t xml:space="preserve">молодым педагогическим кадрам, </w:t>
      </w:r>
      <w:r w:rsidRPr="00D2507E">
        <w:rPr>
          <w:rFonts w:ascii="Times New Roman" w:hAnsi="Times New Roman" w:cs="Times New Roman"/>
          <w:color w:val="000000"/>
          <w:spacing w:val="7"/>
          <w:sz w:val="26"/>
          <w:szCs w:val="26"/>
        </w:rPr>
        <w:t xml:space="preserve">впервые трудоустраивающимся в </w:t>
      </w:r>
      <w:r w:rsidRPr="00D2507E">
        <w:rPr>
          <w:rFonts w:ascii="Times New Roman" w:hAnsi="Times New Roman" w:cs="Times New Roman"/>
          <w:sz w:val="26"/>
          <w:szCs w:val="26"/>
        </w:rPr>
        <w:t>Уфимский университет науки и технологий (в 2- экз.);</w:t>
      </w:r>
    </w:p>
    <w:p w14:paraId="62159EF6" w14:textId="77777777" w:rsidR="00FD63EF" w:rsidRPr="00D2507E" w:rsidRDefault="00FD63EF" w:rsidP="00FD63EF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507E">
        <w:rPr>
          <w:rFonts w:ascii="Times New Roman" w:hAnsi="Times New Roman" w:cs="Times New Roman"/>
          <w:sz w:val="26"/>
          <w:szCs w:val="26"/>
        </w:rPr>
        <w:t>Список публикаций (опубликованные учебные издания и научные труды) за последние 3 (три) года;</w:t>
      </w:r>
    </w:p>
    <w:p w14:paraId="72802F09" w14:textId="4DBC078B" w:rsidR="00FD63EF" w:rsidRPr="00D2507E" w:rsidRDefault="00FD63EF" w:rsidP="00FD63EF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507E">
        <w:rPr>
          <w:rFonts w:ascii="Times New Roman" w:hAnsi="Times New Roman" w:cs="Times New Roman"/>
          <w:sz w:val="26"/>
          <w:szCs w:val="26"/>
        </w:rPr>
        <w:t xml:space="preserve">Копия </w:t>
      </w:r>
      <w:r w:rsidRPr="00D2507E">
        <w:rPr>
          <w:rFonts w:ascii="Times New Roman" w:hAnsi="Times New Roman" w:cs="Times New Roman"/>
          <w:sz w:val="28"/>
          <w:szCs w:val="28"/>
        </w:rPr>
        <w:t xml:space="preserve">зарегистрированного Управлением персонала </w:t>
      </w:r>
      <w:r w:rsidRPr="00D2507E">
        <w:rPr>
          <w:rFonts w:ascii="Times New Roman" w:hAnsi="Times New Roman" w:cs="Times New Roman"/>
          <w:sz w:val="26"/>
          <w:szCs w:val="26"/>
        </w:rPr>
        <w:t>заявления о допуске к участию в конкурсном отборе на замещение вакантной должности ППС по основному месту работы.</w:t>
      </w:r>
    </w:p>
    <w:p w14:paraId="2AFD0E77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920C5E5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___________________(_____________________)</w:t>
      </w:r>
    </w:p>
    <w:p w14:paraId="0954B3CB" w14:textId="77777777" w:rsidR="00FD63EF" w:rsidRPr="00D2507E" w:rsidRDefault="00FD63EF" w:rsidP="00FD63E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2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(</w:t>
      </w:r>
      <w:proofErr w:type="gramStart"/>
      <w:r w:rsidRPr="00D25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D25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(Фамилия И.О.)</w:t>
      </w:r>
    </w:p>
    <w:p w14:paraId="11821ECF" w14:textId="4882C6B1" w:rsidR="00FD63EF" w:rsidRPr="00FD3834" w:rsidRDefault="00146DC7" w:rsidP="00FD63EF">
      <w:pPr>
        <w:spacing w:after="0" w:line="36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FD63EF"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proofErr w:type="gramStart"/>
      <w:r w:rsidR="00FD63EF"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="00FD63EF" w:rsidRPr="00D2507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_________20___г.</w:t>
      </w:r>
      <w:r w:rsidR="00FD63EF" w:rsidRPr="00FD38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</w:p>
    <w:sectPr w:rsidR="00FD63EF" w:rsidRPr="00FD3834" w:rsidSect="00A34731">
      <w:headerReference w:type="default" r:id="rId7"/>
      <w:footerReference w:type="default" r:id="rId8"/>
      <w:pgSz w:w="11909" w:h="16834"/>
      <w:pgMar w:top="1310" w:right="626" w:bottom="360" w:left="162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FCD19" w14:textId="77777777" w:rsidR="00FA7DC4" w:rsidRDefault="00FA7DC4">
      <w:pPr>
        <w:spacing w:after="0" w:line="240" w:lineRule="auto"/>
      </w:pPr>
      <w:r>
        <w:separator/>
      </w:r>
    </w:p>
  </w:endnote>
  <w:endnote w:type="continuationSeparator" w:id="0">
    <w:p w14:paraId="4BE6393B" w14:textId="77777777" w:rsidR="00FA7DC4" w:rsidRDefault="00FA7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51310229"/>
      <w:docPartObj>
        <w:docPartGallery w:val="Page Numbers (Bottom of Page)"/>
        <w:docPartUnique/>
      </w:docPartObj>
    </w:sdtPr>
    <w:sdtEndPr/>
    <w:sdtContent>
      <w:p w14:paraId="6109C16C" w14:textId="098B9D87" w:rsidR="00102AD9" w:rsidRDefault="00102AD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5FF">
          <w:rPr>
            <w:noProof/>
          </w:rPr>
          <w:t>2</w:t>
        </w:r>
        <w:r>
          <w:fldChar w:fldCharType="end"/>
        </w:r>
      </w:p>
    </w:sdtContent>
  </w:sdt>
  <w:p w14:paraId="0A881B00" w14:textId="77777777" w:rsidR="00102AD9" w:rsidRDefault="00102A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C4AF4" w14:textId="77777777" w:rsidR="00FA7DC4" w:rsidRDefault="00FA7DC4">
      <w:pPr>
        <w:spacing w:after="0" w:line="240" w:lineRule="auto"/>
      </w:pPr>
      <w:r>
        <w:separator/>
      </w:r>
    </w:p>
  </w:footnote>
  <w:footnote w:type="continuationSeparator" w:id="0">
    <w:p w14:paraId="73CF5CC2" w14:textId="77777777" w:rsidR="00FA7DC4" w:rsidRDefault="00FA7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72CDA" w14:textId="15966CDA" w:rsidR="00FA13A2" w:rsidRPr="002C3D5E" w:rsidRDefault="00FA13A2" w:rsidP="003172D7">
    <w:pPr>
      <w:pStyle w:val="a3"/>
      <w:rPr>
        <w:rFonts w:ascii="Times New Roman" w:hAnsi="Times New Roman" w:cs="Times New Roman"/>
        <w:sz w:val="24"/>
        <w:szCs w:val="24"/>
      </w:rPr>
    </w:pPr>
  </w:p>
  <w:p w14:paraId="6B508C45" w14:textId="77777777" w:rsidR="00FA13A2" w:rsidRDefault="00FA13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94FB9"/>
    <w:multiLevelType w:val="hybridMultilevel"/>
    <w:tmpl w:val="88D2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15F96"/>
    <w:multiLevelType w:val="multilevel"/>
    <w:tmpl w:val="025E3C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 w15:restartNumberingAfterBreak="0">
    <w:nsid w:val="114D759D"/>
    <w:multiLevelType w:val="multilevel"/>
    <w:tmpl w:val="C55499B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 w:hint="default"/>
      </w:rPr>
    </w:lvl>
  </w:abstractNum>
  <w:abstractNum w:abstractNumId="3" w15:restartNumberingAfterBreak="0">
    <w:nsid w:val="1C3B4BCC"/>
    <w:multiLevelType w:val="hybridMultilevel"/>
    <w:tmpl w:val="3E76B92C"/>
    <w:lvl w:ilvl="0" w:tplc="A3404B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416571"/>
    <w:multiLevelType w:val="multilevel"/>
    <w:tmpl w:val="6AE2ECD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6E3A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9D262F2"/>
    <w:multiLevelType w:val="hybridMultilevel"/>
    <w:tmpl w:val="3CB8E596"/>
    <w:lvl w:ilvl="0" w:tplc="8BA240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8B369FA"/>
    <w:multiLevelType w:val="hybridMultilevel"/>
    <w:tmpl w:val="95682B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794748"/>
    <w:multiLevelType w:val="multilevel"/>
    <w:tmpl w:val="44D2BC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6E7E3027"/>
    <w:multiLevelType w:val="multilevel"/>
    <w:tmpl w:val="EB026E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1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7F0E16FB"/>
    <w:multiLevelType w:val="multilevel"/>
    <w:tmpl w:val="700E43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2A0"/>
    <w:rsid w:val="000172A3"/>
    <w:rsid w:val="000307D3"/>
    <w:rsid w:val="000348C2"/>
    <w:rsid w:val="00046DDC"/>
    <w:rsid w:val="000551DC"/>
    <w:rsid w:val="000726DB"/>
    <w:rsid w:val="000A0797"/>
    <w:rsid w:val="000B34E7"/>
    <w:rsid w:val="000D150C"/>
    <w:rsid w:val="000D2CF9"/>
    <w:rsid w:val="000D7477"/>
    <w:rsid w:val="000E4388"/>
    <w:rsid w:val="000E7B79"/>
    <w:rsid w:val="000F29D4"/>
    <w:rsid w:val="0010257B"/>
    <w:rsid w:val="00102AD9"/>
    <w:rsid w:val="00102B40"/>
    <w:rsid w:val="00122DD0"/>
    <w:rsid w:val="001372C1"/>
    <w:rsid w:val="001442A3"/>
    <w:rsid w:val="00144DA2"/>
    <w:rsid w:val="00146DC7"/>
    <w:rsid w:val="00151F35"/>
    <w:rsid w:val="001620AC"/>
    <w:rsid w:val="00163E7C"/>
    <w:rsid w:val="00181076"/>
    <w:rsid w:val="0018401D"/>
    <w:rsid w:val="001901FF"/>
    <w:rsid w:val="001A7727"/>
    <w:rsid w:val="001B07C4"/>
    <w:rsid w:val="001B4781"/>
    <w:rsid w:val="001B5888"/>
    <w:rsid w:val="001C018D"/>
    <w:rsid w:val="001C33B5"/>
    <w:rsid w:val="001F4E16"/>
    <w:rsid w:val="0020248E"/>
    <w:rsid w:val="00203550"/>
    <w:rsid w:val="00216BE9"/>
    <w:rsid w:val="00227B28"/>
    <w:rsid w:val="002407AF"/>
    <w:rsid w:val="00243EB5"/>
    <w:rsid w:val="0025017D"/>
    <w:rsid w:val="0027384B"/>
    <w:rsid w:val="00273A85"/>
    <w:rsid w:val="00274B7F"/>
    <w:rsid w:val="0027616A"/>
    <w:rsid w:val="00277D93"/>
    <w:rsid w:val="00287FDA"/>
    <w:rsid w:val="00291801"/>
    <w:rsid w:val="002C2114"/>
    <w:rsid w:val="002C321F"/>
    <w:rsid w:val="002F107D"/>
    <w:rsid w:val="003172D7"/>
    <w:rsid w:val="00334490"/>
    <w:rsid w:val="00337648"/>
    <w:rsid w:val="00340A7E"/>
    <w:rsid w:val="00353C22"/>
    <w:rsid w:val="00363AF7"/>
    <w:rsid w:val="00381267"/>
    <w:rsid w:val="00381292"/>
    <w:rsid w:val="00395FD8"/>
    <w:rsid w:val="003A3735"/>
    <w:rsid w:val="003B05CB"/>
    <w:rsid w:val="003D6548"/>
    <w:rsid w:val="004062A0"/>
    <w:rsid w:val="004265AC"/>
    <w:rsid w:val="0043532C"/>
    <w:rsid w:val="00446FAB"/>
    <w:rsid w:val="00461BA4"/>
    <w:rsid w:val="0047399B"/>
    <w:rsid w:val="004A1153"/>
    <w:rsid w:val="004D646A"/>
    <w:rsid w:val="004E1577"/>
    <w:rsid w:val="004E3E07"/>
    <w:rsid w:val="004F2B6A"/>
    <w:rsid w:val="00503B2A"/>
    <w:rsid w:val="005221D1"/>
    <w:rsid w:val="00533400"/>
    <w:rsid w:val="00533C5D"/>
    <w:rsid w:val="00533C65"/>
    <w:rsid w:val="00543695"/>
    <w:rsid w:val="00553D09"/>
    <w:rsid w:val="00570A64"/>
    <w:rsid w:val="0057129E"/>
    <w:rsid w:val="0058659F"/>
    <w:rsid w:val="005A1752"/>
    <w:rsid w:val="005B3C6C"/>
    <w:rsid w:val="005B79F3"/>
    <w:rsid w:val="005C42B0"/>
    <w:rsid w:val="005C64AB"/>
    <w:rsid w:val="005C701E"/>
    <w:rsid w:val="005D161A"/>
    <w:rsid w:val="0061440F"/>
    <w:rsid w:val="00615F5C"/>
    <w:rsid w:val="00621BFC"/>
    <w:rsid w:val="00630BBF"/>
    <w:rsid w:val="00637452"/>
    <w:rsid w:val="006377B2"/>
    <w:rsid w:val="006534C0"/>
    <w:rsid w:val="00654C87"/>
    <w:rsid w:val="00666EB2"/>
    <w:rsid w:val="00667482"/>
    <w:rsid w:val="0068116D"/>
    <w:rsid w:val="00683F06"/>
    <w:rsid w:val="006937EC"/>
    <w:rsid w:val="006A3AC3"/>
    <w:rsid w:val="006A634D"/>
    <w:rsid w:val="006D2A5C"/>
    <w:rsid w:val="006D4703"/>
    <w:rsid w:val="006E0B94"/>
    <w:rsid w:val="006F5440"/>
    <w:rsid w:val="00704014"/>
    <w:rsid w:val="00712F1B"/>
    <w:rsid w:val="00723697"/>
    <w:rsid w:val="007435F5"/>
    <w:rsid w:val="00743FA1"/>
    <w:rsid w:val="0075481D"/>
    <w:rsid w:val="00764AB5"/>
    <w:rsid w:val="00787B3F"/>
    <w:rsid w:val="0079435E"/>
    <w:rsid w:val="007A54C9"/>
    <w:rsid w:val="007B144A"/>
    <w:rsid w:val="007E1CAE"/>
    <w:rsid w:val="007E37B3"/>
    <w:rsid w:val="007F1B2B"/>
    <w:rsid w:val="00820CE3"/>
    <w:rsid w:val="0082152B"/>
    <w:rsid w:val="00830286"/>
    <w:rsid w:val="00835067"/>
    <w:rsid w:val="00847037"/>
    <w:rsid w:val="00871725"/>
    <w:rsid w:val="00874BC0"/>
    <w:rsid w:val="00876540"/>
    <w:rsid w:val="0087789A"/>
    <w:rsid w:val="00896CFD"/>
    <w:rsid w:val="008B16E3"/>
    <w:rsid w:val="008B4725"/>
    <w:rsid w:val="008D113B"/>
    <w:rsid w:val="008E4834"/>
    <w:rsid w:val="008E6B8B"/>
    <w:rsid w:val="008F57E9"/>
    <w:rsid w:val="00905451"/>
    <w:rsid w:val="009137D7"/>
    <w:rsid w:val="009145F6"/>
    <w:rsid w:val="009234A1"/>
    <w:rsid w:val="00931D4A"/>
    <w:rsid w:val="00935903"/>
    <w:rsid w:val="009457B7"/>
    <w:rsid w:val="00947137"/>
    <w:rsid w:val="009501CD"/>
    <w:rsid w:val="00990A85"/>
    <w:rsid w:val="009967C9"/>
    <w:rsid w:val="009B177B"/>
    <w:rsid w:val="009B7E35"/>
    <w:rsid w:val="009F084A"/>
    <w:rsid w:val="009F75A9"/>
    <w:rsid w:val="00A164FB"/>
    <w:rsid w:val="00A32830"/>
    <w:rsid w:val="00A33FD4"/>
    <w:rsid w:val="00A34731"/>
    <w:rsid w:val="00A3669B"/>
    <w:rsid w:val="00A378C9"/>
    <w:rsid w:val="00A43A29"/>
    <w:rsid w:val="00A57869"/>
    <w:rsid w:val="00A71440"/>
    <w:rsid w:val="00A85E08"/>
    <w:rsid w:val="00A87700"/>
    <w:rsid w:val="00A91608"/>
    <w:rsid w:val="00A9177E"/>
    <w:rsid w:val="00A91D51"/>
    <w:rsid w:val="00A945FF"/>
    <w:rsid w:val="00AA4372"/>
    <w:rsid w:val="00AD4965"/>
    <w:rsid w:val="00AE1127"/>
    <w:rsid w:val="00AF0B70"/>
    <w:rsid w:val="00AF3469"/>
    <w:rsid w:val="00AF5DC4"/>
    <w:rsid w:val="00B050D0"/>
    <w:rsid w:val="00B14FAD"/>
    <w:rsid w:val="00B41F9C"/>
    <w:rsid w:val="00B631CA"/>
    <w:rsid w:val="00B63252"/>
    <w:rsid w:val="00B6445D"/>
    <w:rsid w:val="00B67B9A"/>
    <w:rsid w:val="00B707D4"/>
    <w:rsid w:val="00B71CFC"/>
    <w:rsid w:val="00B72F60"/>
    <w:rsid w:val="00B77982"/>
    <w:rsid w:val="00B9077F"/>
    <w:rsid w:val="00BB73B4"/>
    <w:rsid w:val="00BC0FE3"/>
    <w:rsid w:val="00BC2E68"/>
    <w:rsid w:val="00BD1793"/>
    <w:rsid w:val="00BD2CD5"/>
    <w:rsid w:val="00BE331A"/>
    <w:rsid w:val="00BE33BB"/>
    <w:rsid w:val="00BE7A7A"/>
    <w:rsid w:val="00BF5A50"/>
    <w:rsid w:val="00C02409"/>
    <w:rsid w:val="00C13734"/>
    <w:rsid w:val="00C14A2A"/>
    <w:rsid w:val="00C17CE8"/>
    <w:rsid w:val="00C209CE"/>
    <w:rsid w:val="00C25803"/>
    <w:rsid w:val="00C601E4"/>
    <w:rsid w:val="00C636FD"/>
    <w:rsid w:val="00C71077"/>
    <w:rsid w:val="00C76206"/>
    <w:rsid w:val="00C81DDD"/>
    <w:rsid w:val="00C8438A"/>
    <w:rsid w:val="00C9281C"/>
    <w:rsid w:val="00CA00A4"/>
    <w:rsid w:val="00CB4D27"/>
    <w:rsid w:val="00CD081F"/>
    <w:rsid w:val="00CF4C96"/>
    <w:rsid w:val="00D04CC0"/>
    <w:rsid w:val="00D0772E"/>
    <w:rsid w:val="00D2507E"/>
    <w:rsid w:val="00D3418B"/>
    <w:rsid w:val="00D459C4"/>
    <w:rsid w:val="00D520A4"/>
    <w:rsid w:val="00D53397"/>
    <w:rsid w:val="00D566CC"/>
    <w:rsid w:val="00D60886"/>
    <w:rsid w:val="00D67ACD"/>
    <w:rsid w:val="00D70735"/>
    <w:rsid w:val="00D71AA9"/>
    <w:rsid w:val="00D75838"/>
    <w:rsid w:val="00D86071"/>
    <w:rsid w:val="00D974B0"/>
    <w:rsid w:val="00DA27D1"/>
    <w:rsid w:val="00DC06BB"/>
    <w:rsid w:val="00DC1DB6"/>
    <w:rsid w:val="00DC75F3"/>
    <w:rsid w:val="00DD4FC0"/>
    <w:rsid w:val="00E30B9B"/>
    <w:rsid w:val="00E30F69"/>
    <w:rsid w:val="00E64FE2"/>
    <w:rsid w:val="00E87485"/>
    <w:rsid w:val="00E87819"/>
    <w:rsid w:val="00E93F37"/>
    <w:rsid w:val="00E979CC"/>
    <w:rsid w:val="00EA76AD"/>
    <w:rsid w:val="00EB074D"/>
    <w:rsid w:val="00EB5674"/>
    <w:rsid w:val="00EC1BC0"/>
    <w:rsid w:val="00ED565F"/>
    <w:rsid w:val="00EE5234"/>
    <w:rsid w:val="00EF390B"/>
    <w:rsid w:val="00F05409"/>
    <w:rsid w:val="00F41DCF"/>
    <w:rsid w:val="00F4400B"/>
    <w:rsid w:val="00F51E1B"/>
    <w:rsid w:val="00F56630"/>
    <w:rsid w:val="00F7325B"/>
    <w:rsid w:val="00F947B7"/>
    <w:rsid w:val="00FA13A2"/>
    <w:rsid w:val="00FA46E2"/>
    <w:rsid w:val="00FA5A50"/>
    <w:rsid w:val="00FA7DC4"/>
    <w:rsid w:val="00FB5371"/>
    <w:rsid w:val="00FD3834"/>
    <w:rsid w:val="00FD63EF"/>
    <w:rsid w:val="00FE4DBE"/>
    <w:rsid w:val="00FE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7766"/>
  <w15:chartTrackingRefBased/>
  <w15:docId w15:val="{413674C4-3B59-4959-B730-2F408EAD3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6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062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062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62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06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62A0"/>
  </w:style>
  <w:style w:type="paragraph" w:styleId="a5">
    <w:name w:val="footer"/>
    <w:basedOn w:val="a"/>
    <w:link w:val="a6"/>
    <w:uiPriority w:val="99"/>
    <w:unhideWhenUsed/>
    <w:rsid w:val="00406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62A0"/>
  </w:style>
  <w:style w:type="paragraph" w:styleId="a7">
    <w:name w:val="Balloon Text"/>
    <w:basedOn w:val="a"/>
    <w:link w:val="a8"/>
    <w:uiPriority w:val="99"/>
    <w:semiHidden/>
    <w:unhideWhenUsed/>
    <w:rsid w:val="00406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062A0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4062A0"/>
    <w:pPr>
      <w:ind w:left="720"/>
      <w:contextualSpacing/>
    </w:pPr>
  </w:style>
  <w:style w:type="table" w:styleId="aa">
    <w:name w:val="Table Grid"/>
    <w:basedOn w:val="a1"/>
    <w:uiPriority w:val="39"/>
    <w:rsid w:val="0040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4062A0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styleId="ac">
    <w:name w:val="Hyperlink"/>
    <w:basedOn w:val="a0"/>
    <w:uiPriority w:val="99"/>
    <w:unhideWhenUsed/>
    <w:rsid w:val="004062A0"/>
    <w:rPr>
      <w:color w:val="0563C1" w:themeColor="hyperlink"/>
      <w:u w:val="single"/>
    </w:rPr>
  </w:style>
  <w:style w:type="paragraph" w:styleId="ad">
    <w:name w:val="Normal (Web)"/>
    <w:basedOn w:val="a"/>
    <w:uiPriority w:val="99"/>
    <w:unhideWhenUsed/>
    <w:rsid w:val="00A34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A34731"/>
    <w:rPr>
      <w:b/>
      <w:bCs/>
    </w:rPr>
  </w:style>
  <w:style w:type="character" w:customStyle="1" w:styleId="markedcontent">
    <w:name w:val="markedcontent"/>
    <w:rsid w:val="00654C87"/>
  </w:style>
  <w:style w:type="character" w:styleId="af">
    <w:name w:val="footnote reference"/>
    <w:basedOn w:val="a0"/>
    <w:unhideWhenUsed/>
    <w:rsid w:val="00BD1793"/>
    <w:rPr>
      <w:vertAlign w:val="superscript"/>
    </w:rPr>
  </w:style>
  <w:style w:type="paragraph" w:customStyle="1" w:styleId="Default">
    <w:name w:val="Default"/>
    <w:rsid w:val="000A07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3138</Words>
  <Characters>17892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User</cp:lastModifiedBy>
  <cp:revision>4</cp:revision>
  <cp:lastPrinted>2023-11-03T04:04:00Z</cp:lastPrinted>
  <dcterms:created xsi:type="dcterms:W3CDTF">2026-01-20T12:03:00Z</dcterms:created>
  <dcterms:modified xsi:type="dcterms:W3CDTF">2026-01-23T11:10:00Z</dcterms:modified>
</cp:coreProperties>
</file>